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A20" w:rsidRDefault="00367CAB">
      <w:r w:rsidRPr="002B5913">
        <w:rPr>
          <w:highlight w:val="cyan"/>
        </w:rPr>
        <w:t>Data type:</w:t>
      </w:r>
    </w:p>
    <w:p w:rsidR="00367CAB" w:rsidRDefault="00643728">
      <w:r w:rsidRPr="00643728">
        <w:rPr>
          <w:noProof/>
          <w:lang w:eastAsia="en-IN"/>
        </w:rPr>
        <w:drawing>
          <wp:inline distT="0" distB="0" distL="0" distR="0" wp14:anchorId="584421FB" wp14:editId="0FCD83FF">
            <wp:extent cx="5731510" cy="3049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8" w:rsidRDefault="00643728">
      <w:r w:rsidRPr="00643728">
        <w:rPr>
          <w:noProof/>
          <w:lang w:eastAsia="en-IN"/>
        </w:rPr>
        <w:drawing>
          <wp:inline distT="0" distB="0" distL="0" distR="0" wp14:anchorId="413117BE" wp14:editId="7FD515E9">
            <wp:extent cx="5731510" cy="1275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13" w:rsidRDefault="002B5913">
      <w:r w:rsidRPr="002B5913">
        <w:rPr>
          <w:highlight w:val="cyan"/>
        </w:rPr>
        <w:t>User defined Data type:</w:t>
      </w:r>
    </w:p>
    <w:p w:rsidR="00643728" w:rsidRDefault="00643728">
      <w:r w:rsidRPr="00643728">
        <w:rPr>
          <w:noProof/>
          <w:lang w:eastAsia="en-IN"/>
        </w:rPr>
        <w:drawing>
          <wp:inline distT="0" distB="0" distL="0" distR="0" wp14:anchorId="7201F5C7" wp14:editId="0906A743">
            <wp:extent cx="5731510" cy="3206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8" w:rsidRDefault="00643728"/>
    <w:p w:rsidR="00643728" w:rsidRDefault="00643728"/>
    <w:p w:rsidR="002B5913" w:rsidRDefault="002B5913">
      <w:r w:rsidRPr="002B5913">
        <w:rPr>
          <w:highlight w:val="cyan"/>
        </w:rPr>
        <w:t xml:space="preserve">Abstract Data </w:t>
      </w:r>
      <w:proofErr w:type="gramStart"/>
      <w:r w:rsidRPr="002B5913">
        <w:rPr>
          <w:highlight w:val="cyan"/>
        </w:rPr>
        <w:t>Type(</w:t>
      </w:r>
      <w:proofErr w:type="gramEnd"/>
      <w:r w:rsidRPr="002B5913">
        <w:rPr>
          <w:highlight w:val="cyan"/>
        </w:rPr>
        <w:t>ADT):</w:t>
      </w:r>
    </w:p>
    <w:p w:rsidR="00643728" w:rsidRDefault="00643728">
      <w:r w:rsidRPr="00643728">
        <w:rPr>
          <w:noProof/>
          <w:lang w:eastAsia="en-IN"/>
        </w:rPr>
        <w:drawing>
          <wp:inline distT="0" distB="0" distL="0" distR="0" wp14:anchorId="0AABB340" wp14:editId="6353CD69">
            <wp:extent cx="5731510" cy="320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13" w:rsidRPr="0087424B" w:rsidRDefault="00C252C1">
      <w:r w:rsidRPr="00C252C1">
        <w:rPr>
          <w:noProof/>
          <w:lang w:eastAsia="en-IN"/>
        </w:rPr>
        <w:drawing>
          <wp:inline distT="0" distB="0" distL="0" distR="0" wp14:anchorId="44E86CE8" wp14:editId="7D3E5B83">
            <wp:extent cx="5731510" cy="2126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913" w:rsidRPr="002B5913" w:rsidRDefault="002B5913">
      <w:pPr>
        <w:rPr>
          <w:b/>
          <w:sz w:val="36"/>
          <w:szCs w:val="36"/>
        </w:rPr>
      </w:pPr>
    </w:p>
    <w:p w:rsidR="002B5913" w:rsidRPr="002B5913" w:rsidRDefault="002B5913">
      <w:pPr>
        <w:rPr>
          <w:b/>
          <w:sz w:val="24"/>
          <w:szCs w:val="24"/>
        </w:rPr>
      </w:pPr>
    </w:p>
    <w:sectPr w:rsidR="002B5913" w:rsidRPr="002B5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4E1"/>
    <w:rsid w:val="0009550D"/>
    <w:rsid w:val="002B5913"/>
    <w:rsid w:val="00367CAB"/>
    <w:rsid w:val="00523A24"/>
    <w:rsid w:val="00643728"/>
    <w:rsid w:val="00663378"/>
    <w:rsid w:val="007D225E"/>
    <w:rsid w:val="0087424B"/>
    <w:rsid w:val="00C252C1"/>
    <w:rsid w:val="00C9177F"/>
    <w:rsid w:val="00CF24E1"/>
    <w:rsid w:val="00DC0BD0"/>
    <w:rsid w:val="00E24171"/>
    <w:rsid w:val="00FB05DC"/>
    <w:rsid w:val="00FC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2E3A9-051F-4167-940C-6F21BC6A0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E24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08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2022-10-14T14:15:00Z</dcterms:created>
  <dcterms:modified xsi:type="dcterms:W3CDTF">2022-12-28T15:26:00Z</dcterms:modified>
</cp:coreProperties>
</file>