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B563C">
      <w:pPr>
        <w:keepNext w:val="0"/>
        <w:keepLines w:val="0"/>
        <w:widowControl/>
        <w:suppressLineNumbers w:val="0"/>
        <w:ind w:left="720" w:right="720"/>
        <w:jc w:val="center"/>
        <w:rPr>
          <w:rFonts w:hint="default"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
        </w:rPr>
        <w:t>创新药专家咨询会-0319</w:t>
      </w:r>
    </w:p>
    <w:p w14:paraId="339EB9B6">
      <w:pPr>
        <w:keepNext w:val="0"/>
        <w:keepLines w:val="0"/>
        <w:widowControl/>
        <w:suppressLineNumbers w:val="0"/>
        <w:ind w:left="720" w:right="720"/>
        <w:jc w:val="left"/>
      </w:pPr>
      <w:r>
        <w:rPr>
          <w:rFonts w:ascii="宋体" w:hAnsi="宋体" w:eastAsia="宋体" w:cs="宋体"/>
          <w:kern w:val="0"/>
          <w:sz w:val="24"/>
          <w:szCs w:val="24"/>
          <w:lang w:val="en-US" w:eastAsia="zh-CN" w:bidi="ar"/>
        </w:rPr>
        <w:t>2025年3月19日 下午 2:46 2小时 52分钟 34秒</w:t>
      </w:r>
    </w:p>
    <w:p w14:paraId="757AC9AD">
      <w:pPr>
        <w:pStyle w:val="2"/>
        <w:keepNext w:val="0"/>
        <w:keepLines w:val="0"/>
        <w:widowControl/>
        <w:suppressLineNumbers w:val="0"/>
      </w:pPr>
      <w:r>
        <w:t>关键词</w:t>
      </w:r>
    </w:p>
    <w:p w14:paraId="65313389">
      <w:pPr>
        <w:keepNext w:val="0"/>
        <w:keepLines w:val="0"/>
        <w:widowControl/>
        <w:suppressLineNumbers w:val="0"/>
        <w:jc w:val="left"/>
      </w:pPr>
      <w:r>
        <w:rPr>
          <w:rStyle w:val="5"/>
          <w:rFonts w:ascii="宋体" w:hAnsi="宋体" w:eastAsia="宋体" w:cs="宋体"/>
          <w:kern w:val="0"/>
          <w:sz w:val="24"/>
          <w:szCs w:val="24"/>
          <w:lang w:val="en-US" w:eastAsia="zh-CN" w:bidi="ar"/>
        </w:rPr>
        <w:t>创新</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医保</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企业</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医疗</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价格</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产品</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中国</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体系</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政策</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临床价值</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资本市场</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thì thấy chủ đề</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价值评价</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生命周期</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市场逻辑</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医疗服务</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市场认可</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技术评价</w:t>
      </w:r>
      <w:r>
        <w:rPr>
          <w:rFonts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市场经济</w:t>
      </w:r>
      <w:r>
        <w:rPr>
          <w:rFonts w:ascii="宋体" w:hAnsi="宋体" w:eastAsia="宋体" w:cs="宋体"/>
          <w:kern w:val="0"/>
          <w:sz w:val="24"/>
          <w:szCs w:val="24"/>
          <w:lang w:val="en-US" w:eastAsia="zh-CN" w:bidi="ar"/>
        </w:rPr>
        <w:t xml:space="preserve"> </w:t>
      </w:r>
      <w:bookmarkStart w:id="0" w:name="_GoBack"/>
      <w:bookmarkEnd w:id="0"/>
    </w:p>
    <w:p w14:paraId="6AD478B4">
      <w:pPr>
        <w:pStyle w:val="2"/>
        <w:keepNext w:val="0"/>
        <w:keepLines w:val="0"/>
        <w:widowControl/>
        <w:suppressLineNumbers w:val="0"/>
      </w:pPr>
      <w:r>
        <w:t>文字记录</w:t>
      </w:r>
    </w:p>
    <w:p w14:paraId="3FE7C1A3">
      <w:pPr>
        <w:keepNext w:val="0"/>
        <w:keepLines w:val="0"/>
        <w:widowControl/>
        <w:suppressLineNumbers w:val="0"/>
        <w:jc w:val="left"/>
      </w:pPr>
      <w:r>
        <w:rPr>
          <w:rFonts w:ascii="宋体" w:hAnsi="宋体" w:eastAsia="宋体" w:cs="宋体"/>
          <w:kern w:val="0"/>
          <w:sz w:val="24"/>
          <w:szCs w:val="24"/>
          <w:lang w:val="en-US" w:eastAsia="zh-CN" w:bidi="ar"/>
        </w:rPr>
        <w:t>说话人 1 00:00 我妻子，咱们这个合作方就是中科院。 说话人 1 00:15 确实是医学上升得很完善。而且企业合作企业的诉求最不强，让公公治理最大的一个是聚焦，应该就是企业产业合作里面在。确实。嗯，美的很多制度、未来政策背景，我觉得这个课程比较强。那么从前期梳理的这个问题来看，我也认真看了，这是目前我所看到的梳理各方面的数据，最全面的、最产品的，当然聚焦在医保测速、准入，对吧？通行评价、临床使用，对吧？如果使用这个比较全面，那么所谓课题开启会非常定好胃开，好奇，对吧？所以把脉络找到了解决这个，当然现在还不是讲数据问题的时候。首先按照刚才这个王者的要求，这个，对，这个课题它可以本身第一个课题的名称，当然我只提我的一个想法，课题名称咱们是遇到两类，一类叫。咱们的数量问题。 说话人 1 01:45 当然这里面当然是，但是那个临场家的为导向也是一个话语权体系，因为某种临场讲创新的概念，从资本的逻辑来看是不用，对吧啊？我们王总都要这个三位三种的，毫不因为你银行价比较，它是这个房源单，只不过我们现有的这个供应体制和这个终端体制导致了过去这个异地讨论优异。嗯，按照资本的逻辑来看，这是不言而喻。那么实际上从个体本身所聚焦的供应地这一块涉及到业务价值的很多。如果单纯的从这个的价值、临床价值、领导的评价体系来说，我看内容实际上指的是医保值，是这样的，那单纯看评价来说，实际上是你的科技创新，是你资本投向的问题，是你研发能力的问题，是吧？所以我觉得这个就是复杂的那种明确性，明确，而企业遇到的身体上并不是前端的，你的资本锁定研发，而这个产品出来以后的一系列市场、机构市场建立、平台市场。换句话，术、科技、创始、功能政治，当然这是资本逻辑。 说话人 1 03:20 另外还有个逻辑，就是说我们在一定的弱势条件下，一定的大国 PK 条件下，我能不能得到保护？尤其是很多国有的这个企业这一块更多的是包括保利这个生日营这种前期一直不停地呼入呼吁，确实是当然了，一进一换的原因也产生了很多，过去传统上的求包养成安全报应，后面的你给我弄好，所以这些我觉得就是也是一个大的，这个就是我们面临的这个制度环境、政治环境和未来潜力。 说话人 1 04:04 我觉得这个对，我们这个研究的这个定位和我们要破解的问题要更清晰一点。当然这里边比如说我们这个前期的这个一开始就说了以价格为导向的价格形成基础，这个矛盾是对的。但如果是创新导向的价格创新导向的这个就是我们讲是按照那个就是二届三中常会的，实际上是形成他促进创新的体制机制，就不完全价格。而我们后面的这个问题也不完全架构问题。 说话人 1 04:40 是的，从这个角度来说，你包括准入去价、银行价的评价也不完全能保嗯。我们的题目就叫医保，创新价值评价医保，所以这里跟它就是它的逻辑关系有一个进一步输入。所以这是有关于他的建议，我的建议应该来说是什么呢？就是不断提出了全面条支持，全生命周期的支持。那我们把这个链条梳理清楚，梳理出来以后我是破解其中第一个链，一个环节还是我要这个课，就是俊讲的全链条规则。嗯，施教或者需要刚才王审说解决一个问题，或者对中央决策，或者对社会基本的这样一个改革提供一个方面，或者是一一关联吧。 ผมอยากที่สุดนี่ก็. ฟังชื่อนี้. 说话人 1 05:54 เราจะขี่แบบฟังเดียวนะ. 那么接着就是创新，要医保准。因为这些涉及到你尽管破批了，进入市场了，但是能不能有最大格局啊？一、矛盾啊。那么在进入市场和医保准入有两种价格机制，能不能挣钱，对吧？能不能挣钱还有价格机制。然后再一个就是领跑，使用领跑啊。因为我们的临床完全不是一种市场运营团队临床。一般来说，比如过去医疗养医院代金销售保证一笔淘汰 UB 医院，它又不是一个资本应用主体，它挣不挣钱无所谓，直接他的老大亏不亏，但依然就一直在恶心上，导致认为他都是资本逻辑、利润逻辑的一个一个存在，所以往往很多有非利益机制的因素引起了我们的终端市场，我们这个重大市场形成了对供应体的一种病、一种垄断、一种话语权、一种话语。所以临床使用这一块实际上也是有更多课程，我们讲这方面的中国答案是在内方，中国问题答什么问题？那么这是我讲的三个核心环境，是一个环境市场业务价值总额体现的利益导向、终端使用的制度壁垒和我的使用情景啊。所以我的建议是能不能聚焦在创新要这个发展过程遇到的这几个核心？那么这是一对一，这是一个这些方面，是吧？无关，我觉得还是大家比较关心。我也曾经思考过，因为那个中国创新亚的发展遇到了最好时期，而不是某些人说的是医药行业出于寒冬。你要想医药行业处理很多，我们走社会行业比较难，很多行业都处于医药行业，应该来说在这里面还是属于最暖的一块，是吧啊？创新药处于最好发展的前端，这是最好发展，包括生标，包括生活，所以要做一个准确这个前端发展中间实际上正是中国医药价格形成机制和中国医保有一个突破壁垒，和商业之间要破茧化蝶的这个过程一定会遇到一系列的问题，这些问题我觉得是聚焦在这些。当然还有一些东西从咱们中科院来说，可能要从一些基本层面再研究一些问题，比如说我们中国有没有拜托法人，你没有科技转化的创新性质。在我们中国可以发生这样最大的软件是没有科研者，没有直接的利益关系。咱们这么快就是很远，我们。 说话人 2 09:09 不允许你。 说话人 1 09:10 是的，你想美国科技创新的起源是1819，只在1989，就是出现在就当时很多科技方面很多，但是没有转化为生产力。为什么？因为科技发明者跟最后资本化能力没关系，所以这是一个很大的这个就是基础性。如果有了这个东西，我们前端的基础研究灰色体系以及中间端的实验室，对吧？这些包括后端的这个资本市场这个专业都可以考试这个，所以这些当然是另外一个几句话，我把它称作为中国创新基因构建，就你要用基因构，要用基因，中国最大的这个医药创新的基因在哪？应该是在科研里面，应该是在临床端，但咱们的临床单属于公益性。 说话人 1 10:05 拿工资，工资怎么受限，对不对？又是事业单位，对吧？然后医院又金融里面跟我们没关系，这个药吃了之后我们来的。对，你这跟我没关系。缺乏基因，一定来说，一定给大家是基因链条，中间很多都是一样的东西，很多。所以你就看中国这个政策，你一看哪个地方就一个政策出来以后，什么领域反映最敏感，就说明他的利益机制最好。什么领域最不敏感，就是他的利益基础的。什么领域最敏感？资本市场最多敏感公共。所以你要我预保，就是你要这个价值创新、价值导向一定义上讲我们可以口号喊得很小，但是从你的反应内在反应主动性来，它没有这种疾病。运动区域对不对？必须考虑的自主竞争体现就是这是一个概念，我也不知道讲得好。 说话人 2 11:07 嗯， 10 分钟，哈哈哈。 说话人 1 11:10 那么再一个，我觉得就是研究这个东西是这样子。还有一个叫逻辑，就是你是从资本逻辑、思想逻辑研究你的创新促进机制，还是从国家占比？我们要分开，我们芯片是国家占比，对吧？这个粮食种子是不展示，总是定位一系列，不管站这个国家战略说出来一方面是基于我们资本市场所不能做到，比如过去我们的这个军事战略，一方面是面对巨大的国际博弈而制的制造任务的一。 说话人 1 11:47 这样叫国家战略，但是创新了社群发展，实际上是市场经济的创新发展，不一定，你可以说国家出台一直出来的，但是上面的国家，所以它的逻辑，你的制度政治体制机制的完善逻辑应该是紧紧透露思路，紧紧聚焦资本，是吧？所以应该这个它是跟国家这个上升为国家主导的战略肯定不一样啊。 说话人 1 12:19 所以如果是定位在市场，所以定位在资本，定位在你的利益机制、竞争机制和发展机制，它很多的一个语言，就我们讲，所以这里面我讲的创新药的这个对象不能作为公共产品的思路什么呢？作为思想资本主导的，是为资本的市场有力的运作而稍找出壁垒。那这里面就有一个价格评价，谁来评？使政府机构评判导演非常的评判市场认可，这个逻辑是叫市场认可，但是你如果说一个一个好的东西市场不认可，一定是有一个体制变。那我们要破的是这个体积壁的，而不是人为的。第三方找到政府的频率，战略王者是不是改？对，嗯，第二个价格的机制是政府定价。我们都知道，咱们回去看中国，大家看看所有政府定东西都永远是不合理的。以机关公务员工作为例，以政府管制的价格为例，以科技的这个成果评价为例，我记得是2。咱们是 22 年，还哪一年，是吧呃？省改委这个总部，亲子省与科技评判体系破最大的破壁，实际上我们大家认为看最大的破壁是交给立足体去裁定，是最好的评价，而不是交给政府或者是所谓的专家，或者所谓的某个认领。你刚刚讲到德国也好，日本也好，像实际上它这种评价一定义上讲是技术部门做，你的技术评价由决策部门来评定你的成绩叫 13 人制。嗯，三个代表一个方面。所以我讲最好的一个评价机制包括价格机制，实际上是立足体系化的，所以它这里的概念就不是一个定价，嗯，是一个悬架询价。你这个询价就是你这个价格如何体现利益双方能够产生利益的回报，和大家的这样一个博弈。 说话人 1 14:36 好，所以现在很多包括武汉了一系列那个某个行业怪的，比如说医保、灵魂砍价、集采就是唯一是从居的，就这些实际上是a，定义上就不是对现代的价格提升一种认同上的差异， a 定义上又是政府在探索市场发展机制中间有行政的韧性和过度化，行政类型和过度化包括你各省的这个官网规则里面，我是因为当时我在的时候是没来得及，我实际上想着叫破除区域之间的价格定制管理，变成区域之间的价格服务权、服务品现在更多。各都各种平台，所以对这些问题就是刚才我讲的就是如果是按照资本逻辑、市场逻辑，政府的应该是首先是范。 说话人 1 15:25 其次世界我们现在包括我跟我现在同事讲，我说你们的思维，第一个思维就是要，你要问一下自己，我要管吗？对不对？他们的思维就是第一个思维，我要</w:t>
      </w:r>
      <w:r>
        <w:rPr>
          <w:rFonts w:ascii="宋体" w:hAnsi="宋体" w:eastAsia="宋体" w:cs="宋体"/>
          <w:kern w:val="0"/>
          <w:sz w:val="24"/>
          <w:szCs w:val="24"/>
          <w:lang w:val="en-US" w:eastAsia="zh-CN" w:bidi="ar"/>
        </w:rPr>
        <w:t>管，以管的思维出现了一系列行政任性和过度的壁垒行动。然后回过头来说我们要促进，拿了一些不疼不痒的促进机制。而我们发现不用看资本的最大阻碍在你的管的这一块。你看历史上最大的变革都是在放。从秦唐、秦、秦亥、唐宋，到他们中国改革开放到任何一个领域，你发现都是你管得如何的好处向社会发展，而是你。 说话人 2 16:09 范围也不知道什么好，对。 说话人 1 16:12 吧？所以这事情我们讲就是它的这个就是逻辑思维，包括话语体系可能就是在尊重，而某种意义上讲，我们这个课题实际上是，也是见过在一个底层逻辑上的一个话题体系，和你在如今范围之，那么这是一个概念。那么最后你当然我也不是用那个既好又好，还要好做得更好而不，哈哈，你如何？如果是按资本流程，如果是我们的准入突破市场的利润，让创新要具有这种让他的这个意识。第二个在这个。市场变中间的，如何让市场能够建立一个价格发行机？当然市场价格发行机老宋也好，老毕也好，他们把它简单理解为市场费讲不是啊。老潘，你们很清楚，你们卖的东西不是有你的挂的价，不是最终价格，是你认可了以后产生价值，而这个价格怎么改，是彼此妥协产生的结果，而这个妥协是实现彼此的预期价值，是吧？预期差。所以我们讲你这个东西卖老坏的东西卖出来以后，你说你要形成这么一个环境，对吧？形成这么个环境，那在这种情况下你创新要定的高，你自己愿意买它的创新价值，对不对？你纺织要输哪国，大家都充分供应，他拿出很低的价格，他能挣钱就OK，工具量也是如此，对吧？所以有一些也是我们一个建构，一个在自动化，一个建构，一个我底层逻辑和这种市场交易的，这个就是发展驱动。 说话人 1 18:00 包括特别是这个现在政府思维里面定价，然后定价也要成本，然后过高，这个你高于成本过多了以后就说你不真的不公平，可以，我们老易这个手机输了，是吧？你说按照成本多少？可能成本 100 块钱。 แบบสั้นบําบัดไม่ว่าเอ้ยคนเราซื้อหมุนรอง. 是不是没有人说我愿意买呀？对吧？愿意买呀？那你说你要检测它里边技术投入是多少，谁给你检出来？检出窟窿出来的？他就是供求关系，当他一个手机能赞成的话，5万块钱的时候，所有的厂商如果他技术门槛比较低，把资本就蜂拥而入，然后再加快拉，对吧？所以创新的东西一定要它自身对，前期带有鲁班的到有这种树，老树柠，这个柠季，这个过去那种异想天开的东西所产生的产品，然后给大家获得强大回报，对，对不对？所以这里面我觉得这个还是要一定要认同，这个我讲叫宽明度也好，是这样，就是认同你从社会，你们讲的社会这个观念，硬件引导全社会对创新的一种，一个一个有宽于容忍，甚至是一种追逐，这个是一个为什么呢？受到大家追崇，咱们现在宣传是更突破了这个西方 AI 的b，实际上我们要追崇它的是资本自身的活力，使得它进行了科技的研发而产生巨大的收益。 说话人 1 19:39 我们遵从的是政体成果的东西，不是政治意义上呃。我觉得就是进一步研究的，可能就是还要梳理一些，在这个地方梳理一些一定的专题，这个专题这个便于大家，包括你的问卷不能变成一个情绪的吐槽，和和这种，是吧？和这种就是公共治理，和这个就是利益自己之间的一种麻烦对骂，咱们对骂，所以这个试题，对吧？我们试题，哎。 说话人 1 20:17 后续会开展一些换体的跟踪调研，当然我觉得也用好这东西。像很多科研报告里边我们基础的数据到基本就它的逻辑数据的推理，包括现有政策对各行业的影响。你是问得好，他自己已经过了。换句话说，你现在用定时的去培训，当然我们要进入 CQC 的基础上再对CQC。 说话人 2 20:55 要不那我们按照这个设计吧？这个大家明天会最后聊天。 说话人 3 20:59 没有问题，其实今天来主要是学习的，尤其是刚才你讲的我都举双手在哪了？其实呢？是你对我特别大的启发，包括咱们存在的，也就是说可能从中间的指数立足这个科技创新到很创新的这个过程当中，你的这个一些战略上的一些认知，那个因为可能我们不像是这种，那个不是这种经算机构，所以可能你在这个医保、商保那一块，可能你不会像去设计保险产品那种调研的主题那么聚焦。 说话人 3 21:39 嗯，我就是，我就是看了一下我们后面今天提纲，就是里面也拓扑举了一些例子嘛。嗯，我觉得可能我们还是要分析一下这些案例，它属于个性问题还是普遍问题？你这属于过去发生了，现在已经被扭转这样的问题，还是说这样当前和今后还在发生问题？包括我们前面讲过的专利悬崖，后面有讲到专利吐槽前后，到底现在专利补偿执行怎么样？嗯，对你专利悬崖这一块的影响比较前后对比衔接好。 说话人 3 22:14 那个我们的一个系统来看，因为我觉得其实可能从供应链这个智库的这个角度来说，更多的是从如何从科技创新、专家创新，然后重点是这个创新的价值。在科技创新这个环节上创新价值的一个评判，然后到产业创新的这个过程当中价值的一个评判和一个变现，你最终能实现可以创新的一个那个市场回报的一个区域。 说话人 3 22:46 嗯，我觉得这个可能也就在做创新型企业，他们考虑的一个这个方面，当然就是你说的医保还是商保？其实现在大家研究都很热，这次这种事研究了很多，但我觉得群众的愿度研究，这次的深入加持的就是这一块。可能一方面我们跟一些既有一些研究借鉴，另外一个可能基于这个科技分高新的这个转化的一个过程当中，我们可能对这个目前相关已有的一些研究，对于。做商保，嗯，该怎么做？然后国外怎么做的？那么他们的做法肯定是基于他们的模型，跟我们模型是不一样的。嗯，那他的利弊分析这些点是值得我们去借鉴的。然后我们目前的模型，然后有哪些水平去改？我觉得可能还是得辩证的来看，很多事情可能得辩证的来看，因为确实刚才你们讲的我都特别赞同，就是当前我们这个阶段其实对我们创新或者比较创新发展来说是已经是一个比较好的阶段。我们过去经历那么多人才资本的一个积累，但我们现在有这么多创建的成本，当然因为现在经历的这个行业的这种反思，或者我们的很多的研究，很多思考都是站在过去这么好的一个基础之上，我们想怎么能做得更好，对吧？怎么能让我们的人才资本能够实现一个更高质量的发展，让我们未来的这个创新样的质量，让我们科技创新的质量、产业创新的质量能够更高。然后在这个质创新质量更高的基础上，然后实现这个更好的一个市场回报呃。 说话人 3 24:38 那我觉得可能就是说，嗯，怎么评判我们的价值？可能不仅仅要从我们边提纲里就是说已经。然后你的这个经济学评价的这些指标，我觉得其实从这些具体指标上来说，企业的专家应该是才是真，才是我们的老师，因为他们包括像百济在海外有很多的经验，那海外的这个药物进行一个评价，国内要进行一个评价。其实我觉得百度是可以对我们擅长客的。然后可能最后一个点就是我觉得，嗯，因为我们讲过中间是要匹配的，如果供需匹配的时候才是产业循环最顺畅的时候，那么我们从医药创新的这个角度，我们的怎么去把握？然后我们的需求的空间的测算，然后中间我觉得这个环节可能我们有很多的价格支付的问题，可能都是来于各个领域的供给和需求不匹配。 说话人 3 25:45 包括你医保商广的这个产品的供给和那个群众的这个需求和产业的需求不同，有问题，也有我们创新药的这个，我们现在说实话品种也比较多，供给也比较多。跟你这个市场开发，不管是医保、商管也好，市场使用的这个环境的态度，场景的态度也好，这块不匹配我觉得，嗯，其实这些我们都有问题，就看那个王索，您对哪个问题比较感兴趣，可以主动考虑。 说话人 2 26:16 一下。其实也比较感兴趣的就是这个肩膀啊。从这个产业发展角度来说，可能每一个问题的突破，对，就是最深的来说，产业最迫切，其实我们也是想去了解，或者从咱们的角度来说，我们觉得就是咱们今年可能也是个重点工作任务，因为我们都知不知道什么东西的时效度，这个问题很重要，但是近期可能中央领导还没问到，所以你去推的话，嗯，他很难，但如果今年里头列入了一个重点工作，本来就是领导关注，你在这个赛道上面给他推一下就很容易实现。就是借力借。 说话人 4 27:03 师，其实这块的话。 说话人 2 27:05 也是我们希望去发力的。三年级。 ไม่ต้องใจผมก็ตั้งนี้ผิดแล้ว. พรุ่งนี้เนี่ยก็ต้องมีทุกมีที่อยากจะอ่านทําเองเรื่องของใครคนที่ว่าในบ้านเหมือนกันผมมีวันที่หนึ่งของตัวเอง. 契合，因为之前我也跟那个我们有美国内部工作过，我当时发现就是很多什么两批的那个东西，就你之前准备好，你等于十点，不可以，没有用心的都是白的。 说话人 3 27:45 回到行业底子要摸。 说话人 2 27:47 清底，要摸清楚是一个基本功能，我们建议特别好，我们先把这个基本工作好，就是现在有哪些已经做了的点，对吧？可以去进一步借鉴它，是吧？然后我们的这个基本上可以做哪些？今年现在有一个任务比较价值的形成机制，没有投放这种。我那个。 说话人 1 28:28 报总书记你这个先做得重要，我们这个时候再就是我一年有 2, 000 个上升的，是吧？ 说话人 2 28:43 就是等待一些问题，我们来对着他去找这个，下面我们请那个，毕竟跟一博给我们。 说话人 4 28:55 来讲。嗯，我说白了我是一来学习，我是主要侧重产业，所以关于医保体系我确实是一直跟刚才可能两位领导一个党去医保这一块因素里面是产业。这个真的是，对，我也是陆续学习开出了很多次的，因为我们实际上那个也接触到一些这个医保问题，我也觉得我很同意程序长这个题的话是创新药，下面是医保创新药，不知道这个体系是怎么分的？就是医保创新药是不是我就指的国坛的这一块东西？还是一样的，这个招人我也觉得，要研究的话就是创新药和医保创新药都要研究，因为这个我们就分不开，就比如说我的创新药在这层</w:t>
      </w:r>
      <w:r>
        <w:rPr>
          <w:rFonts w:ascii="宋体" w:hAnsi="宋体" w:eastAsia="宋体" w:cs="宋体"/>
          <w:kern w:val="0"/>
          <w:sz w:val="24"/>
          <w:szCs w:val="24"/>
          <w:lang w:val="en-US" w:eastAsia="zh-CN" w:bidi="ar"/>
        </w:rPr>
        <w:t>我们要这个创意，要应该是要编这一块的创建，反正我的医保创建我是从那个大的里头告别的，虽然这个体系组件包括医保、药监也带出了一个以临床价值为导向跟肿瘤药的，这实际上这一块也是觉，我觉得也是，实际上是想把这个药在上市之前我们把它的临床价值能够体现出来的。所以我觉得就这个东西，就是也是我搞不清楚这个逻辑。 说话人 1 30:11 你就把一包两个字拿掉就行。 说话人 4 30:14 现在没有拿不掉，你拿掉的话所有的医保这个，所有这个价格你要进去那个，所以。 说话人 1 30:22 我的意思就是你是考察问题的时候，那这样是他限制。 说话人 4 30:27 你要限，要不他这些企业为啥来你就是这个价格给限制住了，我，嘿嘿，就这个生意，所以我觉得像那个价格体系型，可能真这样，刚才说我觉得创新要价格体系型的也再去保，要去做。我不知道，就我们来说，我不知道医保你现在做是怎么做？是把医保的这一块整个就带到前端去了，还是怎么样？这个我觉得这个问题我觉得挺严重的。这块我不知道，我只是在扔加粗。就比如真的是他，以他医保创新药的逻辑，我去再定创新药的价格这个东西我觉得这种移到前端的话，因为我们主要是我跟小丁，我是为小丁服务做产业这一块的，所以今天我也觉得那个王所长请的也是产业界的这个医药企业的，你没有企业医院的，像刚才说的医院不是自己的病人，他也不是一个医生，他要债的对他没有影响，实际上影响最大的还是我们对整个的医药企业。 说话人 4 31:27 所以这个就是就这一块我们也做过，我刚才我原来也跟那个讨论过，我们也是国家制度，中资公司也是一个国家制度，我们经常接到命题作文。我们在第十批集采过后，我们接到了一个命题作文，那个命题作文就叫超低价集采对医药行业产生的衍生问题，哈哈哈，后来我们也是很秘密地找了几家来做这款东西，那就说这个超低价到底怎么定义的？我说我们也不知道超低价怎么定义的，因为就是给我们的课题就是这样，因为第十题题材可能出现了两毛 2 的什么 3 分钱的什么这种像，因为我们是一个班节目，所以我们一直在说就这个定价的话，一定不是说完全医保，我要覆盖掉这个价格，我一定是说我们现在也在说，原来我跟那个北大的管小控管院长也在探讨这个问题，那原来在就是说这个最早提出支付标准的问题，而这。 说话人 4 32:29 支付标准最早开始可能没法提出支付标准，可能这 10 批之后，我知道我们的建议就是不能够回过头来去总结我这几个十批题材，我提出一个支付标模，按照中位数或者怎么样这些来做这个。所以我想这一块的话，我觉得那个好生，肖总这么大的一个研究机构在这做还是要为药企解决，哈哈哈。这个确实是因为当时我们说了那么多的话，就是很片面的，我们去把一些现象高点去说服，我们确实没有很具体细地研究过这个可能程序长可能是他在这个行业里头，这个，他知道这个体系，我们知道，我不知道，就比如这个创新体，就这个创新药价格体系它是什么？临床价值、安全性、积极性还是怎么计算？就从几个维度来做这件事。 说话人 4 33:25 那我觉得现在你要既然重新要做这个临床价格，所以我就看看这几个维度的话，有没有一个主要的线是什么？我是以价格为超低价，我去采，我还是以临床价格，所以我觉得像这种东西是不是以临床价值评价为再去做创新？这个创新要因为我的，你这个既然说是临场价值，我不知道就能不能把它主题是在临床价值这一块，价格体系是为这个临床来付出的价值？对对，就因为我也觉得这个报告写了很多问题，包括你后面的这些都是后面提的大部分是那个医保材料这一块的，可能确实这个东西现在肯定是制约企业现在发展的一个。 说话人 4 34:10 对，因为大家创新药的话，肯定你就出来之后，你要自己去做销售的时候，你肯定是很困难的，一定要记住你保证家长，包括我们那个时候跟康方的下一列的效益，实际上原来他自己做他那个双抗，他去做那个模式，他就公益性或什么，他其实他自己教得挺好的，而他到一定程度上他也觉得存在一定，他就是我，他讨论的时候我们都在说，我说你，你可以不用建议去进房，而他从他整个企业的考虑，他一定要还是要经这个低保的国坛这个里头，所以就这种，我不知道可能各位企业家都在这里，就是你们怎么想这些？因为可能就包括可能百济是最明显的，你是一个创新药企，包括你们的责t，你们在国外开发比较国内也还可以，就是包括就是这种价差的这些问题。 说话人 4 35:02 其实所以我觉得就整个体系研究很重要，你真的是要一定要破题一些解决问题。像我们提上去那个也是石沉大海，也没有笑成我们说要制度标准，要你怎么样？这个我不懂啊。陈局长，所以我们一直在，就因为企业那个医药管理这一块一直在说支付标准的问，因为医保毕竟是这一块，我不知道这个到底能不能行？我也觉得今天在这里的话，请到那个陈部长和各位的话，就这个东西到底是不可以实际上这个东西比如我支付宝支付标准，我要我们破题的话，那我们下面的话，我觉得再往前做可能就可以包括商保，包括整个医保的覆盖，所以这些东西就可以有一个大家。 说话人 5 35:47 商量的一个点。 说话人 4 35:49 现在就这个点，就是一直好像我们也不知道，就是所以成长说不要那个医保商业，可能医保商业化真的很厉害。对，我只是提问题，我也是学习这一块的，也好。对，所以我觉得肖军可能这个 10 个问题梳理得很清楚，可能我觉得还是有一些重点要突出来，就我现在真的是我要想想目前现在制约我们整个创业要发展的这个症结在哪里？就症结这一块的话，我看能不能有一个就是这个症结？我稍微突破一下的话，要不老师在这研究所有的这些现状，所有的这些体系，我所有的这些标准或什么，这种的话，就还是那些这些问题都在这里，是，对，就是我怎么来那个把这个问题真的是能太，你的战略是高的，就像我们这一块主要是产业，因为你是国家的科技，这些战略很高，所以我们，也对，可能就看您这一块可能是不是确实是这几家企业，也应该是像那个百济是那个国际化的这种中国国际化企业的代表，海正是我们。原来这就等于那个原最早创药的，这种的话，大飞什么这种。 说话人 4 37:05 Tất cả thì thấy chủ đề tôi là con sếp mà trước đây thì báo không có một thiết kế của lệ rơi. 说话人 4 37:10 现在也是创新的，所以我觉得就是一些真的是，就是真的是要服一下这些企业这一块的。因为就像我感觉陈长说的医院不受，医院不是那个受害体育，哈哈哈，企业医疗企业才是一个比较受影响比较大的一个，一个环节，在一个现在可能我们了解的一些企业的话，要体现真的很困难，包括有一些大的这种排前十的，这些也在裁员，也在瘦身，也在卖企业。所以目前这种情况下确实是肖总对你寄予厚望。哈哈哈，我是说有哪说哪，我只是在学习这。 说话人 2 37:56 一块的，谢谢，谢谢，谢谢，谢谢。然后那我们再请那个周会长给我们讲一下，周会长也是在这一方面专家。行，第一个就是我是首先 FA 那个前面几个专家的意义，那关于临床价值的导向，其实我们原来做过，大概已经发现当时那会是针对科创盘很热的时候，你到底是什么有价值的？那会别人都是很高兴的，那个什么迎来春天，但是我们当时就提了一个反对意见，因为当时我们用了一个词叫高质型存储，领导当然他就是不认可，等到好几年以后慢慢不认可。 说话人 2 38:38 那现在是这样，我们谈的创新，实际上我们就是从今年开始这个问题讨论的比较多，一个叫做我们叫创新要十周年。嗯，先总结十年的发展，然后展望未来十年，现在是总结十年，很那个很悲壮呃。现在总体下来，尤其是近四年的数据，整个行业是严重亏损，这是第一个数。第二个的话是研发投入每年是接近 1, 200 亿，但是收益只有 200 亿，整行业研发投入一年是亏 1, 000 亿，这是一个大幅，再往下跟你说那个什么，就会分析很多很多的问题，那就是说我们创新体系是建立起来了，然后所有的规则手段都已经非常熟练了。 说话人 2 39:26 嗯，但是再往下深层次去拿到使命中心的一类的品种去扒拉看的时候就问题非常突出，我们就举几个，第一个是早期化药的替尼，尤其是非小细胞肺癌的，就它替你的说一代、二代、三代、四代，每一代至少有 20 个以上，这重复肯定这就比较突出了。那会儿 18 年我们刚提出来的一个高水平重复，再到后来到 PT one， PT 2万这个阶段，那就更突出了，我们咱们追踪了四五年，到 23 年的时候就是上临床的是 156 家，临床前的是 40 多家，那就是总共加起来就是 200 多家。现在已经批了 10 家了啊。就到后来给你说那个什么叫审评中心，等于到后来给你说玻璃的那个压力，一个是原来我们提的意见，当时他们都不认为跟你说有什么价值。 说话人 2 40:24 再到后来肯定要把原来 18 年写这个东西重新拿出来，然后又在讨论用一个新名词，现在不叫高水平，从外教会创新。 อ่านแล้วเดี๋ยวพอนึกถึงไอ้ช่องทิตติ้งอะไรอย่างนี้เขาก็จะตาย. 也很大，第一个就是对品种，首先第一个给你说因为 90% 以上的品种提升了肿瘤的话，两条，那就给企业肯定提高了很多标准。你所有的跟你说，实际上我们真正的创新啊不是很多，大部分现在是你画类的话都是可以蜜兔类的。那第一个就让你和原研药去，那就是说那个原因和我们原来那个仿制药的原因概念不一样，那么 SD 第一个上市的品种，你和他比较，您在临床超过他，我在 APP 这一下子药监局的把自己的压力就卸下来，这是第一个，第二个。诶，那个什么你负责非要做吗？那三七来个头。对头。嗯，一夜得要多干两个亿。哎，你非要做，那你要再花钱这一下的话，应该是 21 年7月 4 号。嗯，这个技术指导原则正式发布以后，我们说这叫抗击亚的拐点开始。 说话人 2 41:35 这是第</w:t>
      </w:r>
      <w:r>
        <w:rPr>
          <w:rFonts w:ascii="宋体" w:hAnsi="宋体" w:eastAsia="宋体" w:cs="宋体"/>
          <w:kern w:val="0"/>
          <w:sz w:val="24"/>
          <w:szCs w:val="24"/>
          <w:lang w:val="en-US" w:eastAsia="zh-CN" w:bidi="ar"/>
        </w:rPr>
        <w:t>一个拐点，那第二个拐点是到 9 月份那个科创板，那科创板又把这个政策又重新的那个什么进一步跟你说强化啊。还有一个就是说你要是在国内拿这个科研费用，然后我就给你上市，说你要把这个科研飞行转到国外，嗯，我就不受当时的一个最典型的例子就是我们的旗帜，就是中国院上海药物所、丁年院是在那个两轮从 5 月份报一次给毙了，然后到 9 月份报又毙了，就是质问他，你的这个跟你说你的品种有多少是从美国 270 厂拿来的，多少你自己一一而言的。 说话人 2 42:15 最后就是以这个为标志，从那时候开始等于科创板进入到寒冬。那你下面跟你说，我们说的体系又出来了，但是这个我们原来叫高水平重复，现在叫伪创新，这个问题就变得非常突出。 PV one 再往下第三个就靠 t 卡尔。 t 的话可能是说报材料的最小就 100 多家，上临床的得有六七十家，现在那个什么批了 3 家左右。所以后边也会面临着这个非常突出的问题。所以这个肯定说那个什么再往下深一点，那就是说我们这个创新要牵扯到是不是我们整个基础研究的问题，唉，就是说我们都是拿人家靶点来的，有我们自己发现的靶点在去做，那就没有这个问题，所以现在整个处于这样一个状态，但是这个靶点发现就根本。 说话人 1 43:14 不支撑，听我讲的是缺乏的东西。 说话人 2 43:18 呃。是啊，咱们现在是这个，那就是我们的这个什么大学里边要做纯技术研究的。嗯，那但是现在是我们上大学又没钱，因为那个什么资产基金为数理化天地层，一年就有的人跟你说那个两三百亿，所以对着这 2, 000 多所高校，所以这个也很困难。对，这个肯定说，原来那个医科院药物所那个老处长王笑良他们觉得自己，他天天去找那个什么协和医院，那老年病科能不能去调到法点？我说你不要努力了，我说这个不是一干的活。我说你是药学家，是开发新药的，你现在就去干那个，那叫什么？就是基础研究发现的好多东西短时间也不会有结果。我每次那个什么药学委开年会的时候，他都请这几个老主人来给我们讲，我说这个方式好像解决不了多大的问题，连续。 และนี่ก็ที่เปลี่ยนนะครับป้าหล้อมแล้ว. 撞大运的火，你必须大量的烧钱，你概率到了阶段以后才能发现。那你这个短时间我们的经济，这可能是我们要是研究创建要的政策和在这个基础上，就现在的整个产业业态是这个条件下往上去做。 说话人 2 44:38 唉，那当然也有讨论给出的这个新的思路，说那个什么我们已经在很多品种，那要不你出海，但是出海就三大市场，回美国第一个，对吧？现在是这两年不是，就是说很稳定，但是偶尔也有收获，哎，有时候有收获了也会大家很振奋，但是他最主要的问题不可持续。第二个欧洲市场到现在没有成功的例子，所以这个现在也是一个问题。第三个现在他们想了一个新的区域去中东，我说他的中东可能是有人给你投钱，但是到加上你的销售额能做大。因为它毕竟是医疗体系，和这个那个消费者是有限的，所以现在整个我们的创新那个经验，就是那个什么出海，就在三大区域，所以这是一个比较突出的一个问题。那现在是这个靶点发现又不是我们本行业的事，所以我们是没有办法，因为 03 年到 05 年当时在药监局助手是写这个制药品支持战略的时候，就发现我们存在三大问题嘛。 说话人 2 45:50 第一个就是发电发现能力，第二个就是法规，在法规现在基本上都落实了那所有创意性要的体系都给了专利连接数据保护，原来叫专利延期，现在叫专利，这些法规都不到位，技术我们都学得很多很成熟了呃。原来很多那个什么就是外企到我们国内做的研发通信的人，现在都自己那个什么转到国内自己创业了，哎，早期的有收益，短期的现在都很艰难，所以就是这种情况下，我们肯定说那个，这就牵扯到这是一个希望，这个医保。 หนังหนังโก6เป็นราคาคั่วพริก. 以后进入到一个一个那个什么收益阶段，所以跟您说这也是一个那个什么平衡的问题。因为医保跟您说，局长在这，你想从这个疫情之前。 说话人 2 46:46 To the early learning, our segment. 说话人 2 46:49 我们根据说这三年下来增长就是比较快，所以这个肯定说等于支付端也面临着比较大的压力呃。所以给您说的是什么？你创意要单指望的这一条途径可能也很困难，就是这是一个，就是说也许出海虽然很艰难，偶尔也有胜利的，所以可能也是一条路啊。更主要的可能你有一条新路，现在跟你说各方面都在讨论，现在能走多远不知道，就是所谓的商贸，就是商贸，跟您说那个什么由，也许以后到将来引监会是不是也会在制定目录？ Pasi. 知道，反正是人寿和他们也是，也连续好几年就开会，从最早惠民堡这几个沿海发达省份，然后根据说那个什么快速推进之后，也想着到将来给你说这一块是有一个比较大的一个力量，这也是一条思路。 说话人 2 47:49 那再一个现在可能是这个企业现在是都处于一个艰难状态，那我们只能是给它就是说政策，而是国家能够就是说这个调整一部分政策，然后大家有一个平衡的过程。然后原来我们叫三一协调，然后呢？叫三一联动。那厦门新的阶段我们会怎么会提三一平衡？因为给你说平衡了大家才都能够活下去，我们不能说很好的发展引起你才能活下去，然后活下去以后长远了以后你得调整才能过来，这是一个思路。 说话人 2 48:29 所以肯定说那个什么大家呢？商保可能会为这个创新药物来讲，你这个新药还是治疗，这个应该它的效价是最高的，这是一个评价体系，因为原来的时候可能我们就看这个，就是说这个单一的成本。那以后爸爸妈妈可能是说我们需要有个拎起的，有治疗的、有康复。其实跟你说的那个什么康复的，如果是这个非，就是这个医保支付，或者是说那个什么商保能力支付的，他也能解决大部分。就是说你首付的费用，那就是由医保来支付，首付完了以后这些费用是由商保来支付，这样的话大家协同，然后能够让这个病人来恢复到一个正常状态。 说话人 2 49:20 也许这是一个新公司，目前来讲商保这一块等于说也在做，但是声音不是很大啊。因为专家现在跟你说的有两种意见，就是说出海这是一条路，第二个商保跟这个进入也是一条路，当然最核心的它是需要创新。但是这个刚才我们讨论了这个创新又不是医药自治体本身的问题，那可能把这福利国家跟那个我们的资产基金再能多一点钱，我们不要求高嘛？就是说在大学那边当到教授的人，一年能给个 50 万，能带个几个学生？能够根据说去做的。很难，真费做，但是我们和所有的这个就是说遵命融合的思路，所有跟你说领口能够解决的问题。 说话人 2 50:16 やはりサービスどの時代ではもう。 说话人 2 50:19 现在是面临的问题相对比较复杂，所以我们要去研究这个，可能把这个基本的情况都搞清楚，然后我们理出一个就是说近期、中期、远期的一个思路。那当然跟您说那个什么，还有就是说那医药这一块的两个唯一能进房地产的，因为目前来讲房地产发下去这是所有人面临的压力最大的一个部分。只有医药这一块，第一个人人天天在用，第二个天天在涨，它就嗯有很快过 20 万亿，那别的等于说短时间离 20 万亿就非常遥远。当然这个里头的人可能是说大健康比较多，如果大健康肯定能够快速发展的话，就是说能够解决像术后的康复，那它也是对整个医疗的一个很大的一个贡献啊。 说话人 2 51:09 所以这是一大块，第二大块其实往下还要去分，哎，你的化药、中药、生物药、医疗器械，它各个子行业的特点又不一样，比如说像创医药的政策基本上是以化药为核心，这是一个路径。第二个生物药就是定期往下补的东西就比较快。像中药现在等于这几年发展中国是很顺利，比如说从 08 年，当时那个节点的那个什么数字管理办法，一直到 21 年底这一段都是一个低潮期，因为最低的时候 17 年一年是 p 了一个新奖，那会跟那个工信部去，我是非常有逼，因为在别的营业行业一年增长都是两位数的时候，那一年低到过5.4。 说话人 2 51:57 中成药的问题，所以肯定说那个什么，再往后肯定说慢慢慢慢到 21 年，一年批了 12 个，就晓得恢复正常，但是这两年还是不是很七八个，八九个，他现在连那个什么房子改进性都算上，去年加吧他才有 13 个，总体来讲也不是很顺。是一个中药，当然还有这个中药它很多的政策也没有落地，比如说专利连接没有，数据保护也没有，然后比如说转移延期讨论半天，最后就没有证实这个生成，当时 18 年写那个中央高斯兰发版的时候，包括把创尼亚也写进去了，但是最后那个科创板最后没有落地。就是每个子行业它的发展规律不一样，它的这个那个什么承载的根本问题也不一样，所以这个大家可能是先找一个，比如说话要比较典型，尤其是西方年龄的比较成熟，那我们可以很好地去参考，比如说你像是经典的应该是那个什么西欧，其实我肯定都不好意大利他们的几个肯定是分了两大类。 说话人 2 53:13 第一个肯定说那个什么按我们的说法描述掉处疗效的，这是他的一个政策。第二个是一般疗效的一个政策。但现在最特殊的一个就是美国的美国政策，它相对来讲给这个医保是放开的，就是说我们要按这个就是善意平衡的这个思路来考虑的话，我们要想靠近美国这个文档系统才可能这个问，就是可能我们的问题会更多一些，所以这个是一个。 说话人 2 53:49 คราวนี้ขอคําตอบเนี่ยต้องพูดถึงแล้วก่อนนะ. 医疗他们说日本学得很好，你到后生活交流的时候就发现给他的债务绝大一大块，全都是医保借的钱。嗯，这也是一个成长改动。国内企业原来老根日本的这个政策很好，我说你可不了解，给你的日本的药价每每年降4%，如果你的增长不超过4%，那你就是负责人。唉，而且你都有英国，我说你这个就是说利润超过18%，财产一笔就给你划走了，你多赚了钱，这不能留在公司都有规范，因为这是个我们说要平衡可能更好一些，因为那个是一个各行业、各部门之间的一个平衡，因为比如</w:t>
      </w:r>
      <w:r>
        <w:rPr>
          <w:rFonts w:ascii="宋体" w:hAnsi="宋体" w:eastAsia="宋体" w:cs="宋体"/>
          <w:kern w:val="0"/>
          <w:sz w:val="24"/>
          <w:szCs w:val="24"/>
          <w:lang w:val="en-US" w:eastAsia="zh-CN" w:bidi="ar"/>
        </w:rPr>
        <w:t xml:space="preserve">说你像英国所有的创业现场，美国上市正几年前再跑到英国再去上市，所以都和它这个政策有关系，所以这是个很艰难的课题，但是也是一个很有价值的课程。 说话人 2 54:59 我们历史进程和各种政策的这个战略盘点都非常清楚，那下面我们再请这个吴老师给我们家长。 说话人 3 55:08 好，那个时间是非常感谢，非常有幸有的这样一个机会来学习。就是尤其是刚才发行的专家，其实都是相当于我们老师为了这样像盯这样，我过去从前面开始也在盯住这样一个代理，这样我们在开展相关的这样一些日程研究。反正刚才仔细听了之后，就是也是想谈谈几点感受，也不一定正确，这个也请大家这个指正。然后第一点就首先从我们这样一个课题的这样一个选题这样一个研究来看，好像是，也是非常有意义、非常重要的，尤其是结合之前不久刚发布的这样一个政府工作的这样一个报告，然后上面提到这些任务，我觉得就是包括刚才陈局长围绕孙改委的这样一个课题，就是咱们这个课题是非常有热点，也非常有意义和那个很重要。然后第二个方面就是从这个科学院，也是我们那个就是在无论是从研究还是智库的一个最高的一个这样一个机构，就是围绕着刚才相关的这个问题，我也是非常同意刚才各位专家和领导发就是这一个感受，就是我们现在前期的这样一些若干的这些问题，就是梳理得还是很全面，就是从我们，就是我刚才也在思考，就是如何从我们科学院的这样一个，从研究和智库最高的这样一个机构来讲。 说话人 3 56:31 如何在这样一个问题上能够有更有效果、更有用的一些研究的一些成果，就是想谈一谈，就是第一个方面，就是可能就是在问题上就是进一步的这样一个聚焦，就是刚才看到这样一个问题里面这样梳理，我们也是做前期做了很多工作，哈，德国、加拿大，然后日本什么的就是也进行了很多梳理。 说话人 3 56:52 就是觉得就是事实上就是从过，从这两年的我们一些研究中，就是事实上就是国外的这样经验，就是固然是很多，包括他们评价也很多元，还有更多的是可能就是制度结构上，或者他们这样一个创新药的这样一个支付体系上跟我们更接近的，这样可能对他开展相关的这样一个梳理，可能效应更大一些，虽然当然你像美国看这些他们可能都也很有作用的一些价值，比如像日本，就是它可能也很类似于它的这样一个后生省。 说话人 3 57:24 它的这样一个社保来基本上决定这样一个定价，包括他之前就是开展，就是对创新药的开展有类似的这样一个参考比价，围绕他的创新性食用市场，包括这种药它是儿童药还是罕见病，这样药它进行分类的这样一个加算率加成的这样一个计量方法，还是从 19 年以后它开始就是更进一步地挖掘企业的这样一个在创新的这样一个过程的这种方面的成分。 说话人 3 57:53 通过对企业的这个研发、生产、分销，还有他的这样一个，给他一个合理的利润率，然后来形成他这样一个创新要基于成本加成的一个定价的这样一个方式，就是他事实上也是，也就是它开展了很多探索，但总体上来说它整体这样一个形式是日本从上世纪 80 年代到如今，它作为全球可能当时也是就是也是这样一个创新的，这样管线排名第二的，到现在逐步地落下来，当然现在这个水平也很高。但它的事实上它的创新要这样一个市场和能力，它的这个地位是相对下降的。然后在这样一个，就是在这样一个过程中，就是就反过来回到我们国内的这样一个情况，就是围绕，就是刚才丁帅讲的围绕相关的这个定价和评价的研究很多，但是如何更有用、更有效的话还是得结合，就是我们更多的这样一个，我们这样一个医保定价的，包括这样一个，它的这样一个制度结构如何是影响它目前形成这样一个，就它现在的。 </w:t>
      </w:r>
    </w:p>
    <w:p w14:paraId="625F435C">
      <w:pPr>
        <w:keepNext w:val="0"/>
        <w:keepLines w:val="0"/>
        <w:widowControl/>
        <w:suppressLineNumbers w:val="0"/>
        <w:jc w:val="left"/>
      </w:pPr>
      <w:r>
        <w:rPr>
          <w:rFonts w:ascii="宋体" w:hAnsi="宋体" w:eastAsia="宋体" w:cs="宋体"/>
          <w:kern w:val="0"/>
          <w:sz w:val="24"/>
          <w:szCs w:val="24"/>
          <w:lang w:val="en-US" w:eastAsia="zh-CN" w:bidi="ar"/>
        </w:rPr>
        <w:t>说话人 3 58:54 一家体系和现在竞价方式是它这样一个制度结构产生的一个现象，所以我们更多的在这个问题的上面，我们觉得可以进一步地深挖，就是更一步地了解我们这样一个医保，它背后的这样一个运行的这样一个结构性的一些制约在哪里，在这样的制约基础上，它形成了现在的这样一个评价的这样一个方式，而不是说仅仅就是从我觉得这从我们这样一个最高的战略支付来说，仅仅不是。 说话人 3 59:24 是的，这种从改革的这样一个层面来说，然后另外一个方面就是在这样一个，就可能目前很研究，比如说像成本定价的这样一个方向，就是来进一步的来挖掘创新药的这样一个创新药企业，他们这样一个创新的这样一个成本，然后试图在合理利润加成的这样一个定价，这是一个一样的思考的一个导向。 说话人 3 59:47 因为来说的话，就是从我们在，就是刚才提到，就是从另外一个创新的这样一个激励上来说，大家关注到去年党的二十届三中全会围绕科技创新，围绕知识产权保护，尤其是提到构建商业秘密保护的这样一个制度体系。这时候对于就是如果是将企业的这些创新的这些细致的这些末节来说，就是你要把它挖清楚，它是否跟我们这样一个市场经济的这样一个基础性的这样一个制度，这样一个商业命令的这样一保护的制度，它在整在方向上的，是不有一点它如何平衡，就是实际上就是围绕，就是在这样一个方面，就是其实再回到我们这样一个科学院的这样一个定位来说，就是我们在这样一个，在我们其实上是这个医药创新的这样一个价值的一个评价。 说话人 3 01:00:37 这样一个认可上面就围绕我们在医药创新的这样一个激励制度上面，我们其实可以结合我们也是在这方面对权威最研究最深刻的这样一个机构的，可能再结合这样一样的这样一个领域，我们进一步的挖掘，包括现在我们看到在这样一个实验数据的这样一些保护，在 PTE 这样一个制度，虽然我们 24 年就是有实施方案了，但是我们这个落实的这样一个情况，对吧？在对于就医药的这样一个知识产权，这样一个分级和它的价值的这样一个评判上，就是回到最根本最后的一个问题，就是我们这个题目，就是这个医药创新它的这样一个价值，我们从科学院这样一个在最高。 说话人 3 01:01:17 Thì tôi được giải quốc tế và kinh tế. 说话人 3 01:01:19 公平和合理，或者说所认可的这样一个创新的这样一个价值的一个评价的一个思路标准，或者在这样一个基础上，在这样一些深层次的这样一个制度的一个研究上，能否有相关的这样一些建议和思考进行。 说话人 2 01:01:39 这是你的，然后讲这个非常中肯。嗯，给您提供很好的一个启示，下一个到时候我们再跟您这个再进行跟您请教学习，你下面再请那个熊某。 说话人 5 01:01:58 谢，谢谢，很荣幸，也很高兴能在这样的一个这个政策支付层面上来跟大家交流，因为我是离大家比较远的一个这样的一个背景，是主要在那个投资机构里边去做生物医药、生物技术的这个投资，我们不仅仅是创新药，也包括这个就是这个商业的市场，也包括这个其他的一些收入技术领域。 说话人 5 01:02:25 所以我们，我就从我的角度来看这件事情，就希望能给大家一些那个很有益的启发，就首先我从我作为投资人的角度来看，我觉得中国的创新药行业是有非常好的发展前景，这个是从我自己本身的这个背景来说，就是一个正面。我是 2001 年博士毕业，然后去中心工作，当时公司招我去就是做这个风险投资，就在生物技术、生物医药方面做风险投资的，当我前面大概十几年的时间都没有碰过药。因为那个时候的药都是纺织药，都是谁在市场上卖得好，代金销售做得好，谁能够有更好的市场份额，就这样的一个环境下，所以对于对专业人士也没啥用，也所以我真的是见证了这个整个市场的发展，最开始从这个原料投资开始，就比如说矿产投资，然后到这个交通运输行业的铁路投资，然后到航空行业的投，到 2015 年以后开始有创新药的产生，然后才有这个我回到本业来，公司说你是这个背景，你来做这个行业的研究、合作这方面的投资就可以见的。 说话人 5 01:03:44 就这个整个的行业的发展是由创，是由这个防制药到创新药的这样的一个过程。对，这几年我们也做了一些这个创资料的投资，我自己的感触是其实前所未有的遇到这么好的市场机遇，其主要的几个原因，我觉得知库应该首先确定这个行业是有价值的，在国家整个经济体量中它是有绝对重要的这样的这个投资意义的。因为我觉得我们的几个基础，一个是我们有所谓的这个行业的工程师红利。因为中国最早在这个生物医药领域的这些人才的输出，就从 81 年到 89 年，中国有一个专门的跟美国的这个研究生培训计划，出去了大概 400 人，后来陆陆续续就我这个专业的人，我毕业的时候结合的模式只有我一个人留下了，剩下所有人全出国，就是有大量的人在海外去做了这个专业的培训，在大的药企里面去做这个药物的研发，其实这个人的资源是我们跟很多小的国家比起来是独一无二的优势，就我们有工程师红利。 说话人 5 01:04:59 第二点是我们已经有了很好的产业链的构建。这个就包括我们现在在市场上能看到的那个康龙化成药、明康德招眼新药这些做 CRO 和 CDMO 的公司，他们是最开始是从海外接订单来做，然后现在这个市场份额也 80% 是海外的市场， 20% 可能是一部分是国内市场，还有其他的这个，所以从这个看就是我们这个整个的产业链是了解国际规则，并且他们做出的数据是可以申报MDA，可以申报这个欧盟的这些新药的审批的。 说话人 5 01:05:46 这个是我们这个产业链已经建立起来了，尤其是这几年在这个疫情以后，其实我们的生产能力啊。你像抗体药的生产，包括这个基因药物的这个生产的环节，包括像上海赵维这样的公司在核酸药的原料药和 CDMO 的这个这个生产能力上都已经构建出来了。这个是你在整个产业链里面基本打通了，你已经不太卡脖子了，尤其生物技术，它不是一个你像芯片，像这种的，它。你，你没有那个 Asmail 那种设备，因为全球收购回来的设备，你可能就生产不出这个高制成的这个芯片，你就一点点改，但是在生物技术，在创新药这方面，中国的这个整个产业链的构建和技术的掌握能力我觉得是已经完全具备的，所以在这个基础上我们是没有问题的。 说话人 5 01:06:44 这是第二点基础，第三点基础是我们的人口众多，很多罕见病在我们中国不是罕见病，在欧美是罕见病，但在中国不是很认定。还有一个就是我们的医疗资源集中在北京、上海，像那个广州这几个大的这个城市，这个医疗水平比较高的地方，所以很多病集中在一些大的专家手里，他的患者主要集中在大的专家手里，这样的话它相比美国那种特别分散的市场，他做临床实验的速度，那个患者的汇集的速度和做这个就这研究者发起的这个实验的速度能力就非常快，这也是为什么我们能够看到有这么多的这个创新药企开始 license out 出去了。 说话人 5 01:07:37 因为这些这个临床的数据结果已经表明，这些是这些药的数据，是好于海外的一些现有的一些药，所以我们才能授权出去，这个是我们独特的，这个就是患者资源的优势。这是第三点，第四点我觉得在任何行业里面我们可能都有的，就中国人的勤奋，加班加点导致你整个的研发速度是快的。所以在医药行业里面研发的速度是远远重要于其他的一些要素，因为谁先上市了，在国外的这个药品审评的制度里面，谁先上市了？谁在市场的独占期长？你像那孤儿一样被独占 7 年，你意味着你这个收入就你一家来获得的，你就能够获得很好的这个药物药品的回报。所以在这种情况下你就是有利可图的，所以为什么我们能够授权出去？因为我们做得快，我们勤奋，我们的数据出来了，你能授权出去。它在国外是这样的，第一个上市的药它可能会占到 60% 的市场，第二个上市的药就 30% 的市场，第三个、第四个、第五个，那就剩余就 10% 的市场。它在制度上支持药物的领先优势，所以在这种环境下，谁做得快，谁就能够获得超额的市场回报。 说话人 5 01:09:03 所以这个也是一个我们中国在这个生物技术领域具有独特的这个优势，这也是我们看到这个就是一定要强调再从一个，比如说大家可能都知道那个诺和诺德是一个丹麦的公司，嗯，作为一个，一个就是只做代谢类这个疾病用药的公司，它一年有 400 多亿美金的收入。丹麦的这个国家的 GDP 就 4, 000 多亿美金，所以医药是能够让这个整个的这个经济增速是能够有明显增长的，体现在它就特别明显，因为丹麦因为有几家大的制药公司，它的 GDP 的增长程度就远好于它旁边的工业基础很强很雄厚的德国和瑞典。对，所以要包括你去看那个美国的排名前 20 的公司里边，我中国排名前 20 的上市公司里边，你去看美国前边，基本上都是技术这个创新的这个技术公司，其中有制药的公司，比如像李莱就是全球最大的这种一个长平药的公司，它能大概排在第 11 位的水平上。那来看看我们中国的前二十大，基本上是三大油，然后几大？这个银行、移动、电信，对，现在唯一的两个含有技术含量的，一个是比亚迪，一个是那个做新能源那个电池的那个宁德仕啊？就这两家，就什么时候我们中国的这个上市公司里边有像百济这样的公司能够进入到我们的前 20 里边，那生物医药产业就是我们国家的一个重要的支柱产业，我觉得这也是我们的这个整个的这个心智生产力表现出来的。 说话人 5 01:10:55 你的人的，我们的这个高素质人才的提升，我们的整个的技术水平。因为任何一个国家他在强调他的技术能力的时候，大国都会提生物技术。那我们作为一个大国，我肯定生物技术是我的一个支柱产业，我觉得在这一点上大家是毋庸置疑的，我作为这个行业的投资人，我也是特别认可的。其实我说。我们作为智库，首先要确立我们国家有能力把生物技术做一个支柱产业来做，这是一个。 说话人 1 01:11:28 这</w:t>
      </w:r>
      <w:r>
        <w:rPr>
          <w:rFonts w:ascii="宋体" w:hAnsi="宋体" w:eastAsia="宋体" w:cs="宋体"/>
          <w:kern w:val="0"/>
          <w:sz w:val="24"/>
          <w:szCs w:val="24"/>
          <w:lang w:val="en-US" w:eastAsia="zh-CN" w:bidi="ar"/>
        </w:rPr>
        <w:t>个我差异。嗯，那这里面涉及到资本集中度。对，我们现在你看医药工业企业 5, 000 多家，对，集采以后加到 4, 800，美国大概才400，很少。对，我们 100 家加起来赶上来一家，对，资本集中度，对，还有坟山，对，是，然后再加上一个港，刚才老周说的给大家又封了去，对，是吧？是的，重复投资，是的，本来是，对吧？反正要红海厮杀。是的，创新跟进的。 说话人 5 01:12:02 也是的，哈哈，是是的是的，这个就是我我我觉得全疯掉了。是的是的，这个是，就是我觉得生物医药这个大的方向是没有问题的。后面我会讲，就是制度是很重要的，而且不仅仅是生物医药的制度，它涉及到方方面面的制度，所以从这个角度上来说，我觉得这是一点，还有一个生机，就是从这个我们大家都看到这两年的这个，我们说 license out 出去，就是我们把我们的药物的分子的专利授权给海外的跨国药企，然后他拿着这个药去做全球的临床研究，然后推广到全球的市场。 说话人 5 01:12:46 他会去打开他们的商保的大门，把我们要带进去，我们能够分到他销售收入的百分之多少，这个看你的进度，你比如说像那个做那个 car t，那个传奇，它跟那个 m seed 这个分成就50%，对，50%。那像百丽天恒，因为它都做到 0 × 2 期的数据有很多种，有了上千例的这个叫这个效果出来，所以它后面分成的比例也很高。我们越往后走我们自己投入的钱越多，我们将来拿回来的钱就越多。它这个就是我觉得不是一个零和游戏，是大，你渗入到它的市场里面，你不像芯片它可以不卖你高制成的，它不卖你设备，那没所谓，我用的慢一点的，是吧？我多一点的，我通过这个来实现。 说话人 5 01:13:36 没有人说我没钱，我可以用差一点的药，我可以少活两年，只要有更好的药，大家都不会问它的出处，而是问它具体的安全数据和有效性数据。所以这一点是如果你做得好，你就会进到全球的这个创新药的体系里边，你去分一杯羹。那我们现在只能说我们处在一个初级阶段，刚刚把门敲开，脑袋伸进去看了一眼，但后面需要我们做更多的工作，能够更深入的去渗入到这个市场，这也是我们来说整个的这个全球，即使是像以来这样的公司，像那个诺和诺德这样的公司，它大部分的市场是在美国，基本上是 60% 的市场是在美国。那欧洲的市场是大概是十几不到二十，那还有其他的地区的市场，中国是个位数。你像诺和诺德，它是丹麦的公司，丹麦的这个销售收入只占它整个收入的0.8%。就这样的一个水平，所以你不管什么时候，如果你做创新药，你一定进入到全球市场，你去拿海外市场的这个收益，你只有拿到这个收益才能回来反哺我们自己的这个制药工业。 说话人 5 01:15:00 能够加强我们的资金来源，而不仅仅是靠大家现在的医保来补贴，靠着现在商保我觉得有一定的补贴作用，但不会特别强。因为这个跟你现在的现实环境跟历史的积累有非常大的关系。你收入对，你没那么高的收入，对大家还有这么大的这个还贷款的压力，所以这个不太现实，所以就得多条腿获得，包括从资本市场，包括刚才这个，那个陈军说的就是资本市场，包括这个我们现在看 a 股的资本市场基本给封死了，所以创新上那个第五条，戈绍满第五条大家都觉得是个骗子，觉得陈立阳是骗子，把这条路给封死了，没有出路了。所以前面的投资大幅下降。 说话人 5 01:15:49 21 年的时候在医药这一块的一级市场，我们就说像我们这些机构，包括一些美元基金，在这个医疗市场上投入了 2, 000 多亿在这个市场，但到去年就下降到了 600 多亿，只有 2017 年的那个水平。所以这个也是一个很大的筹资的渠道，对这个整个行业的发展是有重大的支撑作用。你包括那个就是还有一个就是像美国，我们去研究了一下美。 说话人 5 01:16:19 美国的 Belle Tech 公司，它也不完全是靠着资本市场来融资来支持它的新药研发，其它很大一部分是来自于 MNC 的授权。因为美国的那个就是国际的这个大药企，它是一个充分竞争、充分市场化的一个一个一个一个一个体系。所以他如果他自己去做创新研发的话，他的回，他的资本回报率是1.2%。就已经无利可图了，所以他才会把这个研发外包出去，他去收购别人的产线、管线，他去做并购，他去做一些这个跟 Belle TAG 公司的这种授权合作。 说话人 5 01:17:08 所以小的 Belle TAG 公司你的生存之路是从各个渠道拿钱，你通过资本市场去，我觉得百 g 做得特别好，去美股拿钱，去 a 股拿钱，去港股拿钱，把资本市场能拿的钱全拿到，然后才能支撑他拿那么多钱去做全球的临床实验，你才能够拿数据去跟别人去PK，你才能卖到美国，卖到欧洲这样的市场。 说话人 5 01:17:34 所以就是资本市场要拿钱， MNC 要拿钱，拿这个欧美市场的销售收入的钱来补充我们医保的不足，这样你才是一个这个汇集，在这个过程中肯定会是会有痛苦，会把一些没有创新能力的公司会淘汰掉，这肯定是一个越来越集中钱会集中在这个投入的公司，有创新能力的公司。 说话人 5 01:18:02 这是我们前两周前去那个反垄断局，他们就问我们行业怎么看这个海外的 MC 来收这些中国的这些创新管线和 Belle Tech 小公司的这个整个的收购，因为市场的反馈说这是不是卖青苗？这是不是在卖儿卖女？我们给他们的这个反馈说，我们如果不卖的话，我们全家都饿死了，我们必须得卖一些管线，拿来钱，我拿来钱家去做其他的管线。 说话人 5 01:18:34 而且生物技术公司永远都是不止一个管线，因为你一个管线的失败率是非常高的，它可能成功率只有90%，不是失败率是95%，成功率 5% 的这样的概率。你没有权、没有钱去铺更多的管线去往前推进，死路一条。所以这个时候就是用各个渠道的钱来换取我们现在的这个 Belle tag 的生存机会，然后来保证我们留实力，我们有这样的人，有这样的技术，我们不断地在迭代我们的产品，我们自己开项目里面也是就大量的创新药的这个企业拿来钱以后，去他把卖的管线里面的这一部分拨出去，他再拿它，拿这个钱再去做更新的管线。因为技术也不断在迭代了啊。 说话人 5 01:19:22 从这个单抗、双抗ABC，然后这个现在在往这个 M2A 的这个什么新抗原疫苗、肿瘤疫苗什么来做，其实技术很多东西没有壁垒、没有障碍，更多的是大家的这种钱、创新思路、执行力再往前走就是这样的一个过程。所以我觉得就是我们要集思广益，从各个渠道去拿钱，然后去往前推进，优胜劣汰的往前走，我觉得这个是一个很好的一个发展趋势，我觉得这是有绝对是有信心往前走的，这是我觉得从行业的大的发展方向来看，我们作为一个行业的投资人是有信心的。第二个我觉得就是创新，大家仅谈价格来说肯定是不全面的，因为在价格之外还有很多东西是可以来转换成价格来支持创新药企业的啊。这个里边我觉得就是比如说就要考虑行业的特点，就是比如说优先上市，比如说这个就是制度上的创新，比如说原先我原先不太懂专利，我有一次去参加了那个美国的一个，就是药物学院的那个关于创新药的专利的一个讲座，一个课程，我让我的那个年轻人去听，我去听了一眼的我才发现，噢，这个专利还是挺有门道的一个地方，在我们国家就是我们创新少的时候，我们把专利的授权授得特别窄，但美国作为专利领先的国家。 说话人 5 01:20:59 它把专利授权的特别广泛，因为它是优势的创新者，所以它的那个专利的体系和我们作为一个后来者，我们的专利体系是不一样的，所以在专利的体系上到这个阶段是不是专利的体系我们要有一个提升来保护我们这些。有创新的这个企业给他一个专利的独占期，能让他从这个专利里边获得更多的支持。我觉得这个是一个制度上的一个创新，专利方面还有一个比如说像这个药品的审评方面，像那个FDA，我们看了一下他那个人好多，他那个审评的速度比我们这个就我不知道我们要干局好像人特别少，因为排队时间会。 说话人 2 01:21:47 有 1, 200 人。 说话人 5 01:21:49 就相对来说就是排队时间很长，然后他现在不会打那么差，然后快多了。就我觉得这个我们都是一个在变化的过程中，还有一个就是他们对新技术的采纳，比如说像两年前他们就开始那个人工智能的一些数据，包括器官芯片的数据，就已经在他 MBA 接受他给 MD 的时候，他就开始接受这些数据的支持。因为你很多创新的治疗方案用传统的那个，就是动物实验可能难以支撑它的这个数据，所以它本身它可以做科研，在科研的基础上去推新的就是药物研发的这个数据支撑体系来加强它的这个审批的速度和能力。我觉得这个也是我们在这个就是创新要审批的过程中，我们也要不断改进和提升的地方，这是一个啊。 说话人 2 01:22:47 ที่เด็กเคยโทรเหรียญหรือเปล่าอย่างนี้ฮะพลังประชารัฐแข็งยิ่งใหญ่หรือสั่งแข็งใช่ป่ะก่อนเดี๋ยวนี้. 32 年，对，然后他就说了你这个 case 要回家，这一年干了 45 个，然后干了四年，每年都得 40 个以上。对，所以现在，后来以后拜登政府也是维持了他的一年 40 多个的信仰。对，对。 说话人 5 01:23:10 是的。然后还有比如说像那个罕见病的一些那个药，因为治疗的病人特别少，他有那什么加速券制度，我觉得这个也是挺好的，就你通过这个药卖来，卖不来这个钱。但是给你一个加速券，你把加速券卖了也值一两个亿美金。然后让那个其他的公司他要加入券，他上市快，他能把这个钱挣回来。 说话人 5 01:23:34 其实我觉得是扶持企业创新，是有很多制度上的设计能够突破这种光给钱的这个，这这样的这个简单的操作。还有包括这个，我今天看了一个研究的数据，就是说我们的那个创新要审批第一个审批和第二个审批之间的，这个和第三个审批的，这个上市的速度越来越窄，已经现在</w:t>
      </w:r>
      <w:r>
        <w:rPr>
          <w:rFonts w:ascii="宋体" w:hAnsi="宋体" w:eastAsia="宋体" w:cs="宋体"/>
          <w:kern w:val="0"/>
          <w:sz w:val="24"/>
          <w:szCs w:val="24"/>
          <w:lang w:val="en-US" w:eastAsia="zh-CN" w:bidi="ar"/>
        </w:rPr>
        <w:t>就到了 12 个月了，那你其实就一下子一年之内就上三个同类的药，你如果不在这个制度上给他做一个就是这种保护的话，那肯定大家就卷啊，就都在一个赛道上跑，就会出现。就刚才局长说的那个就是特别分散，就是资源很分散，大家都在同样的。不是，这是。 说话人 2 01:24:23 你的想法，这民主你是打包工，哎，要过都过，要不过东，对，哈哈哈。另外第一批就是过了世家、恒瑞君实信达，对，然后一那一年。 อาจารย์มีจิตเนี่ยมันต้องกินอะไรจริงจัง. คือได้ยินเสาะเหล้า6ปีนี้เค้ายอมมาครั่วเค้าฝั่งย่อมมาประตูของฝั่ง. 特难，一年夜的四个全放出来。 说话人 5 01:24:45 了。对，就这个。 说话人 2 01:24:47 还是迫于整压力。 说话人 5 01:24:50 对，是，所以就这个在制度上，这种，大家一起上这种卷，导致内卷确实是很严重的，因为我们从外边看就是觉得这不利于近，不利于这个这种拉开这种距离，能够支持这种独创性什么的，就感觉是这样的。 说话人 5 01:25:15 然后还有一个就是我觉得就是比如说从这个制度的这种可预期性上面，也是一个我们看到的企业，大家觉得需要有一个制度出台或者是这个政策执行的这种可预期性。因为企业包括它在某一个管线的投入，它一个是研发投入，一些包括它的生产线的投入，这个都是一个一个一个比较大的一个投入。但如果政策不稳定的话，其实它前期有些投入就打雪票了。这个也是对资源的一个浪费，所以从制度的透明性和制度出台的这种可预期性上，我觉得可能如果能够更好地给企业一个预判，就不会造成社会资源的极大浪费。 说话人 5 01:26:09 还有一个就是我觉得就刚才我重点讲的就是要打开思路，思路就多渠道去融资，不能仅限于这样的。包括就是我们去找，我还有一个问题想请教您，就是像那个医保的这个国家投入上边的国家财政方面的投入上面还能给一些后边的一些支持，因为你投基建，你投修路、修这些东西包括买设备，你不如投到医保，你给这些那个药企去让利，因为药企挣一块钱，它在资本市场上能反映出它的价值，都是乘几十倍的，所以这样换出来也能换出一些市场空间来，咱会有这个后期的这样的考虑吗？国家，因为你其实也相当是个。 说话人 1 01:26:56 很好的思路，但是中国现在还没有。 说话人 5 01:27:00 因为您相当你也解决了。 说话人 1 01:27:01 如果政府是这样子用缴费的这个补贴的思维来的，它跟产业没关系，但如果要成交就变成工信部的事。对，再一个刚刚 20 块钱。 说话人 2 01:27:14 刚加了 20 块钱。 说话人 1 01:27:15 那是缴费，也就是增加我的医保基金池子，对，对，增加基金池子。对，但是他没有提出来，你这个增加的基金池就是专项定点用于贴什么东西。对，没有这个，对，如果那个的话，那就变成通信部或者药监或者是卫生这些事，对吧？对，这个应该来说它是一个创新工具思路。 说话人 5 01:27:39 因为我们感觉其实那个医保局特别难，你那个钱肯定是越来越少的，年轻人越来越少，缴费的越来越少，尤其遇到大家这个就业这么难的情况下，所有的年轻人都会把就业再往后挪，本科毕业就可以就业的，让研究生就业那三年又没人交这个交费了，你保证金。 说话人 1 01:28:01 是没有问题的。那个老万他们都知道近十年来这个领导资质的高价值在投入的产品是显著地提高嗯。但是也就是说按照这个长，这个健康规模建设优先战略，那肯定是要卫生支出、健康支出以及它的占比要高于 GDP 的证据，你否则准备优先来。对，就这样，刚才你说的那个是支撑，你刚才讲的它是肯定是一个超出发展的，或者是创新发展。对一个产品，对，那么医保肯定是它基础支撑，因为比如卫生总费用里边，我们讲 65 万亿或者6万亿的社会卫生指出，对，我们不讲它的基地就是卫生总费用，嗯，如果要讲一部分来投资，对，那么这一块医保是要占70%，大概六七。但是如果是卫生总部要增加医保基金，它不能超过 GB 的增长。如果超过基地增长，它就变成福利化，总部的福利化像福州一样。因为它是资本盈余和收入盈余的分配，相当于说我倾斜了资本发展的速度，而且利益，所以社保费不能过高，这样来说它不能超过 GDP 的人，所以其结果它的差距会越来越大，低保支付的占比就会越来越小，越来越小。那这个情况你还是就又要去放军出境，嗯，所以才有了商保值的概念。 说话人 1 01:29:29 嗯，来补茶，嗯，来体现它的高端支出多元化之后，那消费，虽然它是一个系统建构，对，一个系统，刚才你说的那个是即将是真。对，特定的医保这个政策，你比如说罕见病困难人群，是吧？对，以及特别的罕见病中间，是吧？对这种特殊的药品给付，嗯，这些国际产品是有，我觉得这里面也需要政府治理，要，对，建构你的功能，对和你的政治系统。对，是，所以也是一个，所以你提的这个事还是很有价值，但是现在把问题简单放很快。对，所以你医保是让商保支付，商保是商业型，它傻呀。然后我们就简单理解 party 是吧？ 129 万，所以我医保支付本来是商保支付，那这么多人受不了啊。对，所以有些人把简单化视为。 说话人 6 01:30:28 我觉得商保很难，对商保支撑。 说话人 1 01:30:31 不了，因为我原来是这样，包括品牌，他们也是社会人员，就是说我原来讲的是三维多元融合制。这什么意思呢？过去这个老的都知道，过去我们过去 100 个，是吧？三家台、四家台，而不是说我管不了你一贯。嗯，对，不是这个概念。对，同样的一个咖匹，比如一百二十几万，我们价33、300、100、 130 万，嗯，你哪就都开不了。嗯，如果医保做不了，三保肯定做不了。嗯，很简单。嗯，对吧？那怎么办呢？医保不是说你太贵了，我承受不了。那好了，你按你的贡献你承担，你负责芯片。嗯，然后医药企业，也就是我们王总的，是吧？我要进入市场，当然我这个价格谁也值得不了。好，我主动承担 30% 的降价。嗯，我以 3% 的降价获取 3 倍的市场，看看能不能进行资本平衡。对，是不是？对，是的，它这个收入。什么叫创新？什么叫价格？实际上就是一个收入跟你的成本之间它的利润差。对，它是个临界点。好，我能够有 30% 的降价，或者是 3% 倍的，有三倍的一个市场，对吧？然后商保，我同样我通过这个缴费里边，是吧啊？包括我可以社保给他贷代缴一部分钱代缴或者是我待遇收一份钱，因为涉及到新的创新社会系统、社会机构化的融合，对，好，这种情况下你负担30%，对，好了，你个人想要解决，因为它是这个看的东西一次性比较新，对，一年的这种费用可以解决，你长期能看病的，对，哎，我只能30%，对。 说话人 1 01:32:11 这就把一个什么 130 万分摊到四家里边去，各自承担，你能够承担的对，是对，承担的对，所以有些问题这个都把它简单化了，对，保安是不是？对，简单化？是医保承受不了，然后上报它也不是。对，是的，然后你医保值得上保安，然后调查就采取那个慈善的捐赠的，所以市场格局很小，所以各自为证，没有一条融合证。对，是的，所以它也是个创新融合思维。 说话人 1 01:32:45 是的，那包括你刚才说的补贴证明现在国货物有，对或者是什么呢？比如说在基层的这个门诊里面，或者你用一次药，你一个人掏多少欧？剩下的违法，对，是吧？然后对困难人群，对吧？你比如说你个人负债，是吧？嗯，达到多少用处理这都有。我们现在实际上中国的制度是从原来一个非市场经济走向市场经济，市场经济在逐步的完善，碰到很多的壁垒。对，所以现代社会治理中间还是走传统思路。嗯，换句话说，我们学习一般还只是学到了传统市场经纪人，但是还没学，学透。嗯，还没学。对。 说话人 6 01:33:28 我们肯定不能跟他们一样，我们或我们的这个阶段性的这种解决。 说话人 1 01:33:33 方案，完了他们有他们的教训。对，过度福利化，对，或寝食的资本化，对，美国的过渡科技化以后侵蚀了人的基本产业的构建。对，所以使得美国人将来看法可能杀了九十个高科技。对，所以这个特朗普的。 说话人 6 01:33:56 我有好多疑惑，我就没给我。 说话人 1 01:33:58 解答。还有一个问题我也跟你们，我说你们包括医对医保的，不是说你们现在只盯着一个一个的吃。嗯，实际上真正的医保池子要打开。嗯，过去通常的打将，你的钱不能买处。嗯，职工医保的钱只用于职工居民医保，就然后这个省的钱只因为这个是。对，实际上你像财政思维里的所有的钱都是通，对，所有的支出从来部分来源，对，来源这个统收上来以后，是吧？然后用于另一个成本的支出，所以它的资金资质就像我们讲区块类一样。嗯，它不是一个格子，一个规则，对，它这个进来以后，然后形成一个无差异化的资质，就。那么医保基金能不能高度整合？能不能高度整合？对，突破你的收资率，对，突破你的条快治理率，对，就是用于医保的投资，用于这个患者的支出，然后形成一个更为资源化的对医疗服务的这样一个购买机制规定。国徽来说不太主张用知识创新这个产品。嗯，你用的是让你加大你的购买的价值取向。嗯，我买更好的东西，你不就只是传奇嘛嗯。但是你非要说我对老范的药给予你的医保特定制，这是违背市场感觉。我，所以我跟你们讲的资本思维和市场思维。嗯，那正是因为我只买好的东西，就使得你们三大竞争，然后正属于规定我必须买你的，必须买的它就没有竞争。 说话人 1 01:35:34 对，还有一点，对，所以第一个加大池子的这种可支付力度，对，突破池子之间的这种事项。第二个把整个是医保跟工商生育长期护理保险整合对标，总会讲的全生命周期的医疗服务和全生命周期的医疗保障，对，打破你的自主决胜。对这样来说你这个战略性购买就有了对市场的影响力，就突破了制度性影响，走向了这种基金性、资源性的影响。对</w:t>
      </w:r>
      <w:r>
        <w:rPr>
          <w:rFonts w:ascii="宋体" w:hAnsi="宋体" w:eastAsia="宋体" w:cs="宋体"/>
          <w:kern w:val="0"/>
          <w:sz w:val="24"/>
          <w:szCs w:val="24"/>
          <w:lang w:val="en-US" w:eastAsia="zh-CN" w:bidi="ar"/>
        </w:rPr>
        <w:t>，这是第二个概念，第三个概念在这个过程中也突破职能讲，也就是说工信也要建议良好、各司其职、功能协同价值，那都是这样，你技术评定你或者你一定要对标科技上的创新门槛，咱们不一定非要自己搞一套创新技术体系。就最先进的工具就是创新体系，我们鼠脑上跟它对标，因为这种市场是全球化市场。 说话人 1 01:36:39 嗯，你要走向中国企业主要海外一定有他的，要有他的话语权，不要跟他一句话，比如中药为什么走向世界？嗯，那么话语体系都不能理解，又是寒了，又是湿了，又是火了，又是虚又是爆。没法对，所以你的价值体系一定要跟对方对象，那很简单。那么公信体系某种意义上讲你要有这种就是供需这个指南，就是说我意思讲如果是这个需求曲线是 100 的话，嗯，这个低于 100 公斤不足，嗯，超过 100 公斤就超出了。然后你超过你 110 ~ 120 的时候是要充分竞争。嗯， 150 就变成恶性竞争， 200 就他妈红海市场对，你得有这个投资指南，然后临床单。 说话人 1 01:37:26 嗯，你得有医疗技术的，这不是简单的行为规范，而是你的服务的技术价值取向的规范，对，对吧？对，而真正的这个创新价值升降至临床评价，嗯，不在中间阶段。可以说我医保不能够做价值评价。嗯，你没有资格做价值观，你也不可能越过药监局和越过卫生部门，你搞一个技术评价使用，这是错的。对，好，这是错的。医保局你定价值，你不能自创一套你的银行价值平台，是吧？如果这样的话就各自动化了，包括我们的编码模式。嗯，器械有卫生的，有通信的流量。然后医疗服务的立项，卫生部门的这个思维，立项思维包括原来发改委员它是按操作流程、企业内部管理成本思维来确认一下，这个完全是背离。对，这种就是交易价格的行为，就是你我们到汽车店去收个东西，从来不说你用了多少配件，用了什么技术工具，用了多少时间，到医院的刊物就不一样了。 说话人 1 01:38:32 对，嗯，我年签多少钱是吧？他思维就是企业内部成本管理思维，然后用于立项。对，那肯定是遏制创新，对，肯定二次创新，对你和遏制价格的活跃性。对，所以这些我觉得还是一个系统形式。对，所以如果是把基金面打开，把保障的这个就是内涵整合，然后各部门各司其职，然后才能形成一个像我们讲大旗循环一样，形成一个合理的动向。单一的东西都解决，你可能不可能解决不了，对吧？对，就像你刚才讲的一个企业规模，现在中国最大的问题叫市场的这种区域化。嗯，像老汉他们，老杨他们，是吧？每到一个地方都是四同为上帝，然后邀请了一把投资，然后提振，是不是完全是资本分散化的？对，是的，对吧？ GDP 化了？对，而且地方每个省、每个市都是，对吧？有自己的一个。 说话人 7 01:39:33 招商引资的这个事情。 说话人 6 01:39:37 很多那个产能过剩。 说话人 1 01:39:38 和地水平，北京的地方关，比如我们。赵光渊当那个市委书记，我 GDP 增加多少？对，他们范老范看了，提上去了，然后留下跟一地鸡毛共没关系，是不是？我从入这个行，我就，我更基本，我就基本就讲。 说话人 2 01:40:09 你提了一个很关键的问题，就是我们其实在前期做的时候也是发现这个问题，我们说这个大家都有评价，很麻烦，都有自己的标准体系，这怎么弄呢？ 说话人 1 01:40:19 这个你要把这个客观对象啊？嗯，把以对象的这个就是底层逻辑说话，然后部门是。对，现在我们是部门设置治理以后，然后切割对象，对，切割我们的治理对象，对，然后这里就带有很多打而无当的，这么这个政治逻辑，对，道德逻辑，政治逻辑，你看我是支持你的，对，道德逻辑，你为什么这样，对吧？然后背后就是行政振兴，就是过度的行政任性，以后背后就带来军土，做到品类目录的事情，如果再把这个品类目录挂企业搞死太快，药品目录跑一趟，好不容易走到全国跟你谈判了，至少是我要跟你面对面谈了过去，除了私下里，是吧？都是专家，因为那个时候从我开始我必须跟你一样跟你谈，而且全国只有一个谈判断，跟你谈省事。啪纪要补出来，纪要在这个过程中间要跑一次纪要，然后过去还有地方目录，我再上大市场，要把地方给传出去，然后集采这一块，我为什么国家集采？就是让企业的市场的统一市场来跟一个工具常态。 说话人 1 01:41:36 嗯，一个采购台接入出来的，比如目录品类目录一个奇官员，就是医保不能支付，让商保支付。那说了实话，人家买的，你为什么货？你不能点菜？没人努力吧？哈哈哈，人家买单，你来点菜，对吧？怎么过去买单？就知道买单，不是说我买你单，是我把那个单子点好了，我放在后面。嗯，不让你知道我花了多少钱，嗯，对吧？嗯，对不对啊？有可能就变成什么了，保监会从岛的商保公司联盟来去，有可能变成这个。他什么情况啊？哈哈哈，企业初档上又得一家跑。他由原来的公共司长开放变成了公共司长。壁垒好像是不是概念啊？我不记录你的商贸，我如果你没这个目录是哪了？我过去干什么？现在好像保险公司必须在这个目录里面，实际上变成行政机关的一种，有违禁你用的，就好像。 说话人 7 01:42:46 所有的药都可以。对。 说话人 5 01:42:48 的。 说话人 1 01:42:49 那所以我还要目录，哈哈哈，我们老易买东西的时候从来没有说在这个地方有这个地方的这个手机目录。对，是它市场逻辑是这样的。就不用邮箱，我是赌，我说老师，中国，你你你，我没有说在这个要到国外去买，在中国进入外国产品，进入中国的消费品增长，还有中国的目录没这个亮点，是吧？所以我刚才讲为什么要这个？从底层来讲，你要区分资本思维、思想思维和公共产品思维和政治思维，一定要把这个。 说话人 2 01:43:25 我们就乱，对，要看哪个理论的主线。 说话人 1 01:43:28 对吧？嗯，是不是对？ 说话人 6 01:43:33 我跟大家学习，因为我们都是属于就是干活，不太研究政策，这次来跟您。 说话人 5 01:43:39 学习一下。 说话人 1 01:43:40 跟大家学习，我觉得苏导的真正比较向你学习的是你真的基于产业资本这种东西做做分析，可以挣钱的这种清晰的，很清晰的这种国际里面的一些东西。 说话人 6 01:44:02 规律。嗯，等会你看你还有我没有了，谢谢，谢谢。 说话人 2 01:44:07 大家，感谢评价，谢谢王科长。其实刚才咱们说到的商保就是，并且这几年商保受关注度高，保安公司一开始觉得是个好事，很兴奋，哈哈哈，发现折腾这几年也没折腾出来什么，就是但是这个业务还是那样没增长，还是原来那业务啊，说明就是在一些保安公司，自己真的是没用的。其实环风苏云拍成立都有健康险啊。就是他一开始就有，不是说没有，那时候是没发现，那个时候也没目。很难说它是好是不好，没工作的结果就是做保护你，保安公司是事后维护的，你拿来我全赔。 说话人 2 01:45:02 我哪知道医院怎么开的药，怎么治疗，这样我只能一个项，对不起，一年赔2万块钱，多了我不赔了，所以说市场就大不了，所以他宝贝的年纪那么多，边上的好多医疗线，我虽然说去年的宝贝出入统计是1万亿，但真正的叫医疗险的也就是百分之十几百占党，并且很多都是附加险。 说话人 1 01:45:25 去年的医疗健康险是应该在 9, 000。 说话人 2 01:45:29 多亿的。这个奖金优化营包括。 说话人 1 01:45:31 投诉才 4, 000。 说话人 2 01:45:32 亿，这个我解释一下，就是说因为这个我们行业喜欢大，你知道，哈哈，喜欢宝贵收入高一点，是吧？所以里面的电脑险里面的口径其实很宽的，它一半一项是重疾险，重疾险其实就是赔小概率的，赔的很少的，就是就是每按年算的话也开得很少的，他这里也算。但真正叫医疗险，就是比如说医疗备用报销的那种，也就占百分之十几，研究 1, 000 多亿，这个赔付可基本上是100%，没有加工，基本上没加工资赚钱，就是所以大家都在这个行业里面，其实一个红说境内一样，就是你不做，客户需要你做，就是只要是不哭的让我们不能接受就可以了。 说话人 2 01:46:19 就是不是有点像奢侈险，就这是我们这个现象，就是就是，就王公司一直对这个健康险，我们叫健康系数，也不是因为叫医疗险，所以我们保安公司的这个口径有点太宽了，使得大家有很多误解。其实我们讨论应该是医疗险，就是医疗备用相关的部分保障的，就是说所以说今天我们说这这这我们讲，我觉得这个我占有研究院，其实我们以前很多研究技术问题，我们研究国外的这个华南公司，比如加油险公司他们怎么做，我们也研究了很多技术问题，发现好像不是技术问题，不是说保安公司能力不行，是吧？没有钱投入，没有资本扶持，我们成立了很多电风险保安公司，亏得一塌糊涂，就是出生态的，除了那种就是一定，因为就是生不逢时啊。就你说那个什么，你重要是重要，但是你不在优先项里面，对，是吧？能自己自谋生存，你说那可不就这样嘛，把自己能烧光了啊。 说话人 2 01:47:21 最后，所以说我觉得既就是大家做一些讨论，发现就是大家当就大家都很难的情况下，发现就是投入那么多钱没什么回报情况，也就说明我们这个整个的这叫什么机制出了问题，如果大家都觉得日子难过的话，这个市场就如果，除非我们的市场，除非说我们的市场没有需求。但是从调研来看的话，这时候一年拿出体验出来交保费的人大有人在啊。 说话人 2 01:47:51 你像中国就是不说一议，几个大几千万的人是有这个支付能力的，但是你买什么呀？市场没有保安公司不愿意卖，他不是不愿意卖，他卖什么？他卖不出什么东西来说这是一个线，就是说他没法听供给，后来其实我们前几年也是因为我以前在搞一份工作，保安公司的这个医疗就健康险，基本上就是那种每年都差不多，其实你说多的话就是理险有几年的高速发展，这种理想是一个很奇怪的一种产品，比如说只有在中国它是第一大使，全球第一大使在欧洲、英国、在美国都没有，欧洲没有。因为，但是</w:t>
      </w:r>
      <w:r>
        <w:rPr>
          <w:rFonts w:ascii="宋体" w:hAnsi="宋体" w:eastAsia="宋体" w:cs="宋体"/>
          <w:kern w:val="0"/>
          <w:sz w:val="24"/>
          <w:szCs w:val="24"/>
          <w:lang w:val="en-US" w:eastAsia="zh-CN" w:bidi="ar"/>
        </w:rPr>
        <w:t xml:space="preserve">不需要，我为什么要花大，花一大笔钱去买一个只保几种重疾的一个险种？南最早在南非的，因为它和你的医疗保障制度。 说话人 1 01:48:46 紧密相关，他没有什么东西，所以只好。 说话人 2 01:48:50 对你说得你的医疗保障你。 说话人 1 01:48:51 这样足够保障，内涵已经覆盖掉了，他哪有。 说话人 2 01:48:55 对不对？他就没有不需要。 说话人 1 01:48:56 社会发展程序。 说话人 2 01:48:57 对，因为在中国中发生的快，因为这个风险好控制。因为我算概率，就是我把方案率算出来，我就知道定价，但是目前来说也不是那么乐观，因为现在好多以前不是重疾的，现在也变，怎么说？因为它的这个怎么发现手段现在又能先进，很快讨论都翻译做个 t 眼就翻译出来了，哈哈，那你得赔啊？出来，比如说再加上腺癌那个就赔保安公司，赔付率现在是蹭蹭上涨，就是保安公司一个很无奈，就是我觉得这个，因为我前年也做过一些这个医疗保险的一些课题，就是我们想，就是我们也看其他国家的，就是这个，它有它的一套逻辑，就是你，我一看这个逻辑的话你要做不起来，就是你要往回收，你就不停地往回收。 说话人 2 01:49:43 你要做起来的话，其实我们当时是和这个博士的咨询，那个他提供支持的那个比较其他几个国家的话，不管是美国还是欧。州是你德国、英国，你说他总要有一个目录，如果你想做大的话，你不想做大没关系，就像你们中国现在的话，你就看这么点盘子，反正大家，嗯，翻过来调过去这么多了，但是你要做大的话，你必须有一个，不管是你公司自己的目录还是行业的目录，像美国其实是它公司本身都自己一个足够大，是吧？你没有目录的话，你共享不可控，当你的共享不可控的情况下，你只能用脚投标，我不干扰你了啊。 说话人 2 01:50:21 就最好的例子说美国一家也是排前十的那个不是美国良健康，罗良健康它是 500 强牛排第几？第三还挺靠前的世家叫温胖的，比如在中国社代表述社里头几年、三五年做一次一调研以后发现我没法做业务就撤了啊。就是在这种体制下我没法做，就是说明我们的有些制度对商业医疗保险的话是需要改变的，就是我们从自身来讲需要改变。当然今天的这个题目说到创意料，其实就是相当于大家收入同归。发现大家其实说的是一回事，因为大家都发展不起来，是因为大家遇到了同样的问题，只不过是大家都在这个大盘子里面，相当于就是很无奈，就说对于某一方的话，我怎么也做不了，我做就是我做不了啥，在这种情况下就是说其实你说复杂，当然也很复杂。 说话人 2 01:51:17 我们最近又看一个很新闻，就是英国的对， NHS 英格兰德就说一个半官方的一个产能监督机构合并了，管的太多了，你上万的人去管这个医疗体系，并且他那个支付的这个等待的时间还要更长了，你说就是你管的太多了，相当于就是从这个例子看来，就说有些是不是我们管的太多了，你说啊？使得这个市场的各方涉及的利益各方的话其实大家做不了啥，因为你这管那管，听出来你让我管的，我没法就是没法做了，就是为什么说我们不能让大家在一起？就是说我一直认为在中国这个中国的这个其实说到大的就是我们整个的健康保障体系，其实是应该在这个里面大家都是一个小角色，但是大家希望大家，但是看到了一个为什么看？为什么以前外资已看到中国险？因为中国你们这么多人口，就算里面有 10% 的这个有支付能的人也不得了，那个市场应该很大的，但是发现这个市场没法开发，所以说我们的市场是有的。 说话人 2 01:52:27 就因为就是既然有市场，那我们在这个就是大家在里面的，就是说大家的合作，就其实就是就我们做的课题，就是其实我们应眼不缺，我们有我们的医院其实一点都不差，包括现在新建的医院的硬件比谷歌一点都不差。我们的医生水平也不低，我们也有世界 500 强的保险公司，也尤其把家里手啊。我们的医疗这个企业是吧？也很多创新的，包括外资的可能都进入中国来了，他们也很着急啊。 说话人 2 01:52:55 就是我们这种硬件，各个要素我们都有，为什么说我们就不能提供一个老百姓能够满意的这种医疗保险呢？就是吧？没有市场，你希望你没有了，他也就是说惠民保华，这个就是发现这个不是自己需求的来说，你想去医院看，你还是自己掏钱啊？我能不能花几千块钱保费，就是能够享受一个，就是说我拿一个一个保单我就可以，就是就既然结算式的这种，我不用管其他部门，保安公司和医院，你们去谈嘛？就是没有的话就是一个高端医疗险，那个可以视作是一个代表性，但是那个太贵了，因为那个成本没房产公司来说没法控制，基本上是医院得多少钱就得多少钱。 </w:t>
      </w:r>
    </w:p>
    <w:p w14:paraId="41A865DB">
      <w:pPr>
        <w:keepNext w:val="0"/>
        <w:keepLines w:val="0"/>
        <w:widowControl/>
        <w:suppressLineNumbers w:val="0"/>
        <w:jc w:val="left"/>
      </w:pPr>
      <w:r>
        <w:rPr>
          <w:rFonts w:ascii="宋体" w:hAnsi="宋体" w:eastAsia="宋体" w:cs="宋体"/>
          <w:kern w:val="0"/>
          <w:sz w:val="24"/>
          <w:szCs w:val="24"/>
          <w:lang w:val="en-US" w:eastAsia="zh-CN" w:bidi="ar"/>
        </w:rPr>
        <w:t>说话人 2 01:53:37 那好吧，那大爷竞争的话最后有的就退出了，你说因为一个他太贵了，你说所以说为什么我觉得在这个中国市场上我们不能就是说怎么说啊？让大家去试，就是说我说不能，我就不能拿去试，我们发现在中国其实好多好多东西是试出来的，不是管出来的，不是替换出来的。我们想设计一个完美的一个制度，也好一个怎么说呢？我们叫三一协同，三一联动也好的。其实动不了大，哈哈，就是你的想法很好，我跟你说其实大家应该协调这些事大家都有关系，因为大家没有共同的利益。没有共同利益的话，其实这个事情基本上就无解，没人去主动去干这个事的。你说因为他没有利益处罚，这个是一个规律，我觉得你不遵守规律的话，就是这个事情疙瘩里，我们看商业医疗保险，他们大报告都写进去了，积极发展医疗商业医疗保险，国务院发文发了多少次？在哪个在动了你们看不了，再动保安公司急得不得了，一看到国务院发文了，然后很激动后再过来回头看。 说话人 2 01:54:46 其实没有一个政策能够就真正的往前推动的，就是他发现哪怕都捆不上手脚，你说我进不了。包括一些这个国家税务总局也当时到我们还调研过去，说他说这个商健康方面给一个费用优惠，你来说有优惠，但是用在哪？没地方可用，怎么着说就没地方可用？当时的真正的保安公司其实没卖，他不敢卖，哎，当时因为对他的要求特别的怎么特别严格啊？你不能叫什么非健康比例，必须保，就不能拒赔，就是吧啊？所以说使得他我据我所知卖了自己员工不少不多，其实也不多，就是再没有对外卖，就是所以说存可惜的一个税收优惠的政策就总部就夭折了，就说所以说在这种情况下，其实在此大家的我觉得参与者包括政府其实想法我觉得都很好，都想把这个都包括医保护、支付、商保等等支付啊。 说话人 2 01:55:50 其实商保不是支付不出的问题，是由于商保的钱来自于客户，他和医保不同点就是他和客户是一一对应的，他的钱就是他的钱，他不是一个统筹这一点的话，就好多人就有商保，就是你是不是太商业化了？是不是啊？你不是说尽就建立啊？就是他不是说建，他是要客户负责的。 说话人 2 01:56:12 如果说，比如说他为什么他需要这个一开始的话不能用你选择，如果由非健康体进入的话，相对其他的客户是不公平的，相当于不花钱的人在里面老给那种花钱人的话，他对客户是不负责任的，其实他是利于这种公平，客户公平原则，而是说他的客户是有挑选的，就是所以说他能够提供这种高品质的，因为这高品质来自于你的宝贝的高低啊。你想听说高品质可以，那你宝贝高一点啊。至于宝贝会不会叨叨，就是说就是这很高，那部分由市场竞争最终使得真正有能力、有专业的公司留下来。 说话人 2 01:56:53 我们看美国就知道，美国之前也跟中国一样，都是综合性保安公司，啥都干，后来发现我干电话保险这一块根本不赚钱。那不那好，我卖给他了啊。最后年华公司在美国电商就剩下那么几家，做得很大，因为它有成本优势，它能够有很好的管理，这个优势使得它的成本能降下来，其实对客户就是好事呀。 说话人 2 01:57:14 在中国也一样，虽然我们每个公安公司都做健康点，其实最终的话肯定只有那么几家在做，这就是一个市场的，一个竞争的一个客户好的用结果啊。但是现在就是一个这种资源，其实是我觉得这个我建一个课题，就是其实好多技术问题就中类中药，但是如果不解决一些框架上的问题的话，其实是其实记录问题，你设计的再好再管理，其实是比如像白。 说话人 2 01:57:46 ตรงส่วนนี้พวกเนี้ยพูดรึเปล่าก็ให้อยู่ในคุก. 这个没用，就是说所以说在这个其实从这个特点我觉得找出一些规避性的东西出来，就是就除了政府的一些，其实我们看很多一些发达国家，其实他们政府的作用更多的是在是怎么着，是在背后支持法律支持，比如税这个税收上的支持，是吧啊？然后对于这个它更多的我觉得是支持商保机构，就是我给我鼓励你去做，因为这个事情不赚钱的啊。因为最终只有少数公司能够挣个百分之几， 10% 不错了，都挣不了了。是说因为最终它是有这种监管的，就是说你的利润就是企业不能高于多少，因为我给你的支持、税收支持，包括其他支持。那你又不能按照纯商业的话去赚钱，你要愿同意。好，你来参与，不同意你别参与，这是公平的啊。其实在一些发达基地他们就这么干，你就说你保安公司，我让你赚钱，但是我透明的啊。对对对，我是透明的，这样的话就是一个稳定的，它可持续，他完不会亏得一塌糊涂啊。所以在这种情况下就是政口更多是在背后的支持，而不是在前台。 说话人 2 01:59:03 嗯，告诉你干什么干什么，你让他干，他要觉得不赚钱的话他就退出了，他可以不干，是吧？他不像这个政策性的机构，你必须要干，是吧啊？所以这就是一个，就是我就回过头来，就是其实就是一个市场在资源配置中的决定作用，市场能起作用，他自己会找到一个平衡点，比如这个价格高和低，包括药同学要的价格高和低的话，这个价格是市场竞争出来的啊。 说话人 2 01:59:31 这个竞争的话对客户、对老百姓肯定是好事，不是坏事的，有的人就接受不了的话，他就退出了有的保险公司，是吧啊？因为定价太高了，是吧？所以这种机制应该让它很好地发挥，就是如果没有市场部起作用的话，你的出发点再好，其实这种需求就是只能在那里，就相当于一个这个堰塞湖一样，一直在那，这个需求不能释放。 说话人 2 01:59:58 就是怎么说呢？就是说我有钱买不到，就是不是说大家没需求而供给呢？我们发现也是供给，也着急，得不到2万，我想一想卖药，我想卖我的保险，我卖不出去，你也卖不出去，是吧？那就是出现了一个就很奇怪的现象，就说我们那么多想卖东西的人，没法想买的，也有说法，也细胞保险其实就是相当于一个，就是一个护理课题，其实它就是大家的一个护理课题，这个护理课题到底是哪种模式？我觉得最后有的不是计划出来的，它是一种市场，会找到一种方式，就像我就是虽然高端一点，市场很小，但是让它找到市场了，有一部分就是高端客户，它是需要的，他得到了他的相应的就是服务的那个品质，就是说这个医疗机构也愿意，但是因为他太高端了，所以说就很小嘛。 说话人 2 02:00:47 你说就那您的核心观点相当于意思说现在咱们这块要发展这个商业保险，去跟这个进行对接，就是政府聊观点，你们保险公司一事，您的意思就是逻辑您现在搞太多了。对，我觉得这个市场会涨的，因为本来是一个医疗险，就个人消费的，能具体点他管理具体点，比如说你在这知识上我觉得有一些点，比如说我们每个人都是个人账户，哎呀，不知道怎么解释，但是他叫个人账户，这个和个人我觉得好多人反正这八九十会认为这个人是会出于我的这个理解，我觉得这种常规的理解不会，我觉得是也没啥问题，既然是他的，能够让他去买建商业订单保险，你就拿他带他耗着，让他去医院。然后这钱花这么点钱，去医院花个这么钱，这东西就没杠杆，相当于我一块钱就是一块钱，但我买了医疗保险最多杠杆啊。 说话人 2 02:01:43 所以说这个就是比如说在一个政策支持上能不能尽可能地给予这种需求端的支持，是吧？鼓励大家去买，你在创造便利，比如说在我们的交，比如医保，我们医保的钱都是自动扣的，哈哈，不会真正意见的，能不能在这个端，比如说给大家做些广告宣传，是吧啊？因为医保我的保障其实是很基本的，我能接受事实上这种给客户一个预期，如果说你让他更高品质的话，你可以去买商保这个地方通提供一个通道，对吧？这个的话就把你的医保的压力就分散了，你说自然就分散了，就，然后也很好起到了一个医保的。 说话人 2 02:02:26 我觉得对于大老百姓的一个一个一个教育，就是说我是保基本的，你不要希望太高的，是吧啊？商保就起来了，就是在这个融资端，相当于你就会给商保一个很好的一个便利，就是这个荣光一旦起来了，虚这个有钱了的话，后边的事情别创新药。保安公司它的客户，它大家都想做这种中高端客户的话，毫孕这个品质，用药品质，包括医疗的品质，它肯定是往上提的啊。这样的话创业要的知识的，因为保安，因为保险，保这个医疗保险可以说是一个，我觉得是一个不可替代的一个市场化的，有纯规模的需求啊。也可以入其他，比如放心药，其他也有需求，但是真正的和医保能够形成一个支撑点的，我觉得就是商保的这种需求。因为有了需求的话，你的用药量的话，并且都是一些中高端的药的话，那自然呢？你的市场就变得很大了。 说话人 2 02:03:27 你说就是这是从需求方，就是但是从另外一方，因为保安公司的话，因为我们保安公司的，我们资产也现在也遇到了大厂房车，保安公司也很多投资他的这种，虽然说有些创业的，他有的原来的风险有点高的话，但是他是有一定比例的是可以做这种风投的。就是反过来说的话，如果形成一个良性循环的话，比如说，比如说他对这个市场，比如这个因为最终是肯定是某几家公司会占据市场，主要背额就是他对这个市场的风险有初衷心的了解的话，他就把他都敢投这一创一样，因为他的需求在我这里，我是他需求方，但是我爱他投资方的话，这种闭环对于公司来讲的话，他是最愿意干这种事的，就是我说的风险我可控了啊。对，所以他们可以加大投资。 说话人 2 02:04:14 不是说总的来说的话，就是我觉得一个是我总结一下，就一个是就是还是让市场去大胆去试，政府去大胆的去鼓励。就是说不要把保安公司过这个，这是有偏面商业公司。其实我们看对比其他国家保安公司的，它的作用是不可替代的，它提供的产品也是一个类似于转公共的产品。因为它的利润是受限制的，所以说大胆的让保安公司去试，当然不是保安自己，其实包括这些各方医院，包括药企，大胆去试在哪呢？我想肯定的市场，第二个就是这个市场的需求，我觉得还是要充分的释放一个就是堵点时候，我们说经常说很多堵点或者说卡脖子，其实这种卡住了我们怎么说就没办法展，就是点到底在哪里？如果把这个点堵透了，就是就是，就比如说老百姓的需求，老百姓我</w:t>
      </w:r>
      <w:r>
        <w:rPr>
          <w:rFonts w:ascii="宋体" w:hAnsi="宋体" w:eastAsia="宋体" w:cs="宋体"/>
          <w:kern w:val="0"/>
          <w:sz w:val="24"/>
          <w:szCs w:val="24"/>
          <w:lang w:val="en-US" w:eastAsia="zh-CN" w:bidi="ar"/>
        </w:rPr>
        <w:t>想买一个，我想用，我不能账号钱行不行？能不能给我开个口子？如果说行，那好，那我来修订我的钱，我来修订我买什么。 说话人 2 02:05:27 市场上你只要有需求，市场总是有供给的，是吧啊？然后你在一些，比如这些，这叫职工，这也是雇主端的话，能不能多一些做一些鼓励啊？是不是类似于利和医保并列成为一个大家可选择项啊？就是说然后给一税收的，比如说现在我知道很多企业有 5% 的那个福利的，这个税前的好多都没有用完的，他能不用这个去买这个商业医疗保险？可以在这个税前劣质的，然后个人再交一部分钱。 说话人 2 02:06:00 就是其实我觉得好多事情并不是很复杂，就是我们要不要去做？就是在现有的这种制度下，现有的政策下，如果说现有的政策下我们都没有把它发挥出来的话，你再要派个政策，你要税务总局，人家就说了政策都给你了，是你没用好，哈哈哈，那王公司也觉得很冤枉，是吧？他不能说因为这个那个，所以这个时候在现有的这种政策支持下，我觉得只要把这些用好，其实是这个发展起来的话，其实我觉得并不是很难，就在于总的来说还是少管一些，让大家多试一试。 说话人 2 02:06:39 未必是在地方，我知道有的地方是基金很高的，让地方能够大胆地去试一试啊。比如说有的地方我知道，比如这个招商引资现在都申请，有的地方就提出来，就是说我能够提供最高品质的医疗服务啊。那如果大家有高品质的医疗商业医疗保险的话，我觉得这就是一个招商的很好的一个手段。你说啊？对，现在他钱自己出来好了，我观点就是怎么去从这个商业保险的视角参考，那下面我们在最后因为剩的时间不多了，然后还我们下面请那个就是咱们今天的这个几个。 说话人 5 02:07:23 企业代表看看天堂，王总您开始不。 说话人 7 02:07:26 知道，谢谢，谢谢王总。那个接着张老师的话，我从企业的视角谈一谈我们自己的一些想法嗯。第一个实际上我特别支持的就是如果是按照这个，嗯，陈思的同学的说法是按这个市场定制为主导去做创新药的话。那么实际上就是应该是用脚投票，那用脚投票我们企业方会有一种感受，一种是资本方用脚投票，一个是患者使用方真正用脚票，但是作为买单的方，那么国家医保也好，商安保了也好，那么都可以用脚来好，但是可能在真实世界中确实是。 说话人 7 02:08:09 嗯，恰恰评价我们创新药的这几方可能都会侧重在以专家为主，或者是药精专家，或者是这个临床专家。那真正的这个临床处方因为我们上升到上市之初缺乏使用经验的情况下，其实临床医生都很少参与这个有使用经验的临床医生，我指的是去参与它的评价，但是在这一块我自己的一个感受是说，如果我们国家建立的未来的一种机制，是真正激励了这些有价值的创新的话，那我们相信这个有价值的创新它会越走越好，脱颖而出，可能会从 e two 变成invite，是变成 index 的，甚至未来越来越多的 postpath 都会出来。 说话人 7 02:08:55 所以我觉得可能是最希望跟王所在这个课题上去合作的一个点，是希望说真正地找出一种机制来，然后把这个好的产品给激励出来，倒不是说我们去评价怎么个好法，嗯，而是说这个激励是真正激励这个优秀的产品的。那么产这样的产品如果能够被市场认可和激励之后，我们的资本方就会去投这样的好的产品，然后方方面面都可以增长，这是第一个初衷啊。 说话人 7 02:09:24 第二一个是说就站在我们企业的角度，我也特别喜欢平衡这两个字，因为很难，这个讲说一定要怎么样？我们企业提了好多行业建议，实际上都是站在一个前提基础上。第一个前提就是不想让国家多花一分钱，然后也不敢让患者多花一分钱。然后在这两个大前提下，其实我们是一直希望有一些机制创新，让中国的创新药不但在国内可以开花结果，可以跟医保、跟商保，甚至跟慈善救助合作得更好，也能在海外获得一个稳定的定价的预期，然后获得一个这个长期可预判的一个利润的一个回流。 说话人 7 02:10:05 对，然后我再具体解释一下，就是我上周五的时候听了一位专家举了一个例子，我觉得很深刻，也可以去探讨或学习。当时他说这个中国最早开放，因为刚才我听哪位老师也提到了这个房地产的事，他也说了这个例子。他说中国当年这个开放房地产的时候，政府宏观地定了一个目标，是说叫做救助的最低保障的房要 10% 的份额，然后是经济适用房，大概是 60% 左右。剩下的这个 30% 是允许商品经济的，然后进行市场化推广和销售。他说当年政府定了这个政策以后，没想到一放开了这个商品房的口子，商品房就大步地迈进，到现在可能是接近十年到二十年，政府可能又要收一点、晚一点。 说话人 7 02:10:59 所以我当时有两个感受，就是我们创新药在这个过程中我就自己给自个儿举了个例子，就是我们可能产业界是生产钢材的，生产水泥的，然后为老百姓提供这个健康保障的这个原材料的，但是给老百姓这个盖房子或者提供需求的可能是要是这个我们国家医保加医疗机构，然后形成的这种经济适用法，我不知道这个比例合适不合适，我把正负换成这个保障法。 说话人 7 02:11:34 另外一方可能是商业保险公司和医疗机构提供的这个商品方，所以在这个过程中我们产业肯定是跟着这两方好的，哪一方这个满足老百姓的需求，做得越好，我们钢材、水泥砖可能都会随着就成长起来，我们的技术也能成长，我们也能跟着进步。所以在这个过程中，我们现在的一个感受，可能就是说我们经济适用房的这个实力做得特别好，实际上应该给医保局点赞，因为无论是他成立以来，还是过去的人设、老人设的时候的这些发展，实际上中国的这个 95% 的老百姓至少都有房可住，对吧？我觉得这个就是最值得点赞的事情。 说话人 7 02:12:21 但是反过来说可能到了这个叫什么国家说多层次保障要满足的时候，我理解就是说有了一部分老百姓他想要有商品层的这个需求，那有一部分老百姓可能还需要国家给予更多的慈善救助，所以怎么在这个过程中把那 10% 和这 30% 做好？我就举这个例子，我觉得反正我是觉得我要深入思考。 说话人 7 02:12:46 第二一个就是。我也同意，成句说的就是只要看的就要看的是商创新药这三个字。嗯，不应该加上医保的这个前缀，但医保肯定是重要的一趴。我把这个创新样的分成两个象限，一个创，一个象限是我不进医保的，另外一个象限是我要进医保的，所以在不进医保这一块，我说一下我们企业的想法呃。 说话人 7 02:13:12 我们百季也有一些产品没有经营榜，然后而且今年新货批的产品和明年新获批的产品大概也会有两款，可能不太计划经营的，这个就实打实的跟各位领导推广一下。那这样的产品有几个特点，第一个是它可能完全填补了临床的某一部分的空白，可能在这一块是一个患者的刚需，甚至刚刚就在这个开会的过程中就有老师问我，你们今年某个药是不是要活皮？我的理解它应该是有这样的亲戚或者是患者是有这样的需求。所以在这一块这个不进医保的产品还有一个特点，就是我们可以跟商保有很好的合作和这个支撑。然后我们觉得哪怕是我只覆盖 10% 的患者，甚至是 10% 的医疗机构，但是对于这个产品，我们企业是能够靠着他或者说给他一个好的生存或者是盈利空间的。 说话人 7 02:14:12 曾经有一个说法，就是说为创新最早买单的一定还是有经济条件的人，可能在这个生命周期里边过了一段时间之后，我们这款药可能随着竞争或者方方面面的原因，产能或者研发成本的回收，我们才可以把价格降下来，汇集到更多的老百姓去进医保。所以这样的药品是肯定是有的，但是在这个产品，在这个象限里边，我们有几个诉求，就是 c 端网所汇报一下，不是要影响什么课题方向，只是就是汇报真实的情况。在这一部分的产品里面，我们最希望解决的实际上是计院的问题。我们不希望在公立医院、公立医疗机构使用这个药品的时候，是说你必须是医保产品，你必须是医药产品，我才讨论你的经验，否则我根本连药师会都不开。所以对创新药的支持有一大趴，是说我这一类产品是不是能实现禁愿？如果不能实现禁愿，可不可以实现电子处方的流转？可不可以实现以地方试点的云仓储物？就是完全跟医院进院没关系的，只要医生有处方电子就可以到云仓库，云仓库就可以太药到住院的这个场景还有一个前提条件，就是说这样云仓储电子处方流转出来的创新药，商保的保单到底支不支持报销？因为我们团队跟商保公司也反复沟通过，到底政策堵点、卡点在哪？我们听到的信息是说商保方说我 10 年前卖出去的保单有一个前置条件是必须要在住院场景发生的住院费用，潜在意思就是说发票必须是医疗机构开出来的，如果是电子处方云仓储这张发票谁开？这个政策堵点，如果是双控道的药变，它拆了以后实际上是不报销的，所以把我们跟商保之间的合作的这个堵点如果能打通的话，我觉得这一块不进医保对我们企业来说，嗯，也没什么，就是对患者来说，如果他愿意自费买商保，然后获得好的赔付，实际上商业保险可以像滚雪球一样，他的生意也越来越好。 说话人 7 02:16:23 然后商业保险可以不断的壮大，这个是在就是不进医保的这个范畴里边关于病院的这个问题沉淀。那第二一个是临床使用。那临床应用这一块我们感觉可能作为医生现在的考核限制太多了，又要考核他基本药物的配备使用，又要考核他机药的使用，又要考核他的药占比使用。所有的都要考核他DRG、 VIP 实际上都有的这些东西上去，实际上医生的处方行为和习惯他就没有办法在这块说创新，要开辟一条什么样的这个。 说话人 1 02:17:00 探索路径？简单说叫没有创新使用的弹性啊。对，您首先收口这一块。 说话人 5 02:17:07 对。 说话人 7 02:17:08 所以在医生的处方这块其实我们不想，因为有的同行提过说能不能给创新药的使用也增加一个考核指标，然后怎么样？但是我们也有专家就明确提出这块需要的是去除考核指标，而不是说在增加什么考核指标。哈哈，所以实际上我们希望在临床使用端，在这</w:t>
      </w:r>
      <w:r>
        <w:rPr>
          <w:rFonts w:ascii="宋体" w:hAnsi="宋体" w:eastAsia="宋体" w:cs="宋体"/>
          <w:kern w:val="0"/>
          <w:sz w:val="24"/>
          <w:szCs w:val="24"/>
          <w:lang w:val="en-US" w:eastAsia="zh-CN" w:bidi="ar"/>
        </w:rPr>
        <w:t>个医生处方可能涉及创新药的时候，真正的去除所有相关的这个影响，它处方行为的除外的啊。对对对，肯定是专业专利，就是这种方式，我们的感受就是说呃。当创西药真正能实现一线的临床处方，能够实现上榜的报销，然后能够给患者一个这个多益选择的机会。那么可能我们在自费市场的，在商业保险的合作端才能够发展起来。那在这块还有一个建议，实际上是希望对公益医疗机构的一些政策也能够通榜。 说话人 7 02:18:11 包括商保公司，因为我们在过程中也问到，我说的不一定对，只是说感觉就是商保公司实际上没有和公立医院发生财务结算，比如说返还或者是激励利润这些渠道都没有。换句话说就是公立医院可以挣医保的，节余有用。公益医院挣不了商保给他的控费奖励。我不知道我说的合适不合适，但是商保也没有办法针对基本医保进行，比如说处罚或者返还也不行。所以整个商业保险跟医疗机构的这个利益合作关系，激励患者为了自己的健康去承保，去管理自己的健康行为。比如说我是老百姓，我买了一个商保，如果商保公司天天跟我说每天跑 500 步，少抽烟、少喝酒，然后医院说管理我的睡眠，管理我所有的，然后我就不得高血压，我也不得慢病。这个时候商保，其实它可以从保费里边奖励公益医疗机构的。然后反过来可能我如果临床医生对我这个患者诊疗过度、处方过度，什么商保，一旦处看到了也可以处罚医疗机构，钱还给我，对吧？但是这种机制实际上商保跟公立医院之间也是没有的，我是觉得需要打通。 说话人 7 02:19:32 为什么呢？我们公立医疗机构靠老百姓自费，未来肯定空间有限，他挣不了老百姓太多的钱，听上去声誉也不好。然后如果是靠基本医保，我觉得跟包养我们创新药一样，实际上也包养不了，而且这个未来的这种发展空间也极其有限，所以还是应该跟商保要紧密地拥抱起来。 说话人 1 02:19:56 我多问一句，嗯，你那个在这个象限里的有海外销售计划。 说话人 7 02:20:06 我这都是指中国的。对，我全部兼职中国。 说话人 1 02:20:09 还是就这个，你新上市两个品种有没有海外市。 说话人 7 02:20:14 我新上市的这个两个品种，一个是我们完全 license 定的，就是我们有 mat 的，我们是中国的一类新药的，但是在海外也已经上市了，但是因为它是同步申请，它就可以获得中国级的绩效，但是海外批得快，美国批得快就已经批了。 说话人 1 02:20:32 换句话说那已经有支撑了啊。这倒也是。嗯，所以他肯定有前提唉。 说话人 7 02:20:40 对，然后确实您说的特别对，第二个新阳我没有。 说话人 1 02:20:45 对吧？就是说你第一象限，第二象限一定是背后有特定情况，否则只能往那个象限那个上面。是的。 说话人 8 02:20:55 算总障，对的，是吧？对。 说话人 7 02:20:58 的。然后最后一条，实际上我们还希望对于这个不进医保的这个象限里边，在公立医疗机构里边，或者在医疗机构里边实现一个评价观察和证据临床数据收集的这么一个动作，国家卫健委已经说要做创新药的这个评价工作了，但是我们其实进一步的想说，在这个评价观察收集的过程中，我们希望允许医疗机构针对它收取药师服务费，这就相当于我们创新药进了医院之后不再是负成本了。 说话人 7 02:21:33 而且赋予他这个职能和工作之后，对于我们真正实现，我到底是不是真创新？我是不是有患者价值，实际上才有一个数据收集的一个功能？我们现在的这个创新要的数据收集就是填报不良反应事件，我没有我就不填，但是对于我怎么好，对于我适合哪些患者，对于我有什么样的要再补充的东西，实际上是没有收集动作的。 说话人 7 02:21:58 嗯，而这个收集动作如果能够通过卫健委已经推了大概一两年的钥匙，不会的，这个政策包括钥匙法的立法能够往前推一步的话，那么我们创新药的这个上市后的评价工作和公立医疗机构的使用和这个真的有没有价值？我觉得也是一个网红的驱动，那这是我不尽基本医保的一些这个想法，那么我们尽基本医保的，或者按陈群说法，我为什么有些产品必须要进基本医疗保险呢？我们也有 license in 的产品，明年必须要进基本医疗保险的。 说话人 7 02:22:32 那这样的产品是什么呢？是目录内有竞争的程序，肯定特别懂。就是我为了和我的同治疗领域的竞争对手站在同一个起跑线上，我有报销，他也有报销，我有我的优势，他也有他的优势，所以。我没有办法用，我自费去 PK 一个被医保报销的产品，那这种只要是存在竞争的这种现状的，那我们实际上或者说是纯创新药，可能像陈菊说的没有海外市场丰富，迫切的需要中国 90% 53 亿老百姓的这个看病的一个这个销售额的快速爬升的，那也是需要必须要经济的医保侮辱的，那这一。 说话人 1 02:23:13 这个完善一下，我们有一个分析的框架图标，就是第一种情况，对吧？所以原始创新相当于比如说我是Edit，嗯，那么一定要在海外进行，否则你就不要谈在那个中国商保这一块的事，对吧？第一个，第二个概念，你说的那个必须尽量，一定不是完全具有这个创新价值的。 说话人 1 02:23:38 嗯，是吧？或者跟你原来窗底要创意义不大，但又挂了窗帘头的，是吧？对，或者新颜法一点点，所以它一定存在一个你跟原有。 ยอดครับกรมพินิจวัยรุ่นก็อันเนี่ยพวกเขานะที่พวกเขายินดีต้อนรับเดี๋ยวจดหมายเชิญ. กลับมาเกิดหน้าตักเนี่ย. 对，是吧？ 说话人 7 02:24:00 确实是这样，所以可能大量的药品是刚才陈旭说的这一类，所以我们包括易总您就明确说只要谈到创新了，就跟易宝分不开。我觉得也是，我们这段议题每个创新号前面加一包两个字，就是这么一个背景，但是在这个维度我们产业或企业也有一个几个想法。第一个就是我进了基本一榜以后，我。 说话人 7 02:24:27 Cũng có 25 cậu chơi sang trọng, Thủy Tiên gia hân. 说话人 7 02:24:31 我能不能去探索这是第一个问题，因为我们现在感受如果是顶目录的话，好像是说你的药品要么是医保，要么就是商保，你只能是二选一，不存在叠加关系。但是如果是多层次保障，有多样化的市场空间，那么是不是可以多方共处，甚至用基本医保作为杠杆去撬动商业保险的合作，或者是去撬动我们创新要慈善救护的合作？我其实觉得基本胰岛功能成为一个非常强大的杠杆，只是说这个可能特别难的题要解起来，要高等数学，很复杂的去一个公式或者一种做法差异化的去做，这是第一个，第二个其实是说进基本医保目录的时候，我们其实是希望就是这个创新药，即便是 b two 或者是 me better，但是他可能都会有一些首次进的目录内没有同类产品的，那么可能这个时候给了他一个标准治疗方案，因为我看到网所的报告里面写了一个医保谈判是按国际参考价的方法。但实际上中国现在不是国际参考，不是我的医保谈判定价的方法肯定我说不对，您谏谅，就是我们企业认为是木桶原理，木桶的。 说话人 2 02:25:46 原理呢。对对对，就是。 说话人 7 02:25:49 你哪个板子短你就按哪个去定价，就是比如说我短子最，我的板子最短的那根板子可能正好是当下的一个标准的传统的化疗治疗方案。而这个化疗治疗方案又进了这个集采了，那我可能三年前立项的时候，我这个治疗方案的这个年费用可能还是5万，但是我三年后这个年费用就变成1万了。所以在这个过程中，其实医保的这个评审这几年是逐渐向好我们的最惨的那一年是要低于集采品种的价格，可能 95% 左右。 说话人 7 02:26:27 去年我们自己团队做过分析，是可以是集采品种的 1.5 倍，但是用我刚才的举例我就夸张了，你的建议就是说如果他的年费用变成了一 1.5 倍，也只是 1.5 万，跟他原来的我们想象中的那个市场环境其实是不是特别一样的？所以对于创新要来说，一下子就面临到了这个资本的这么一个不认可的，一个崩塌的这么一个过程。 说话人 7 02:26:55 然后所以也造成有一些创新样，只要批出来就赶着630，批出来之后就着急进医保。他为什么着急呢？就是因为他早一天进医保，可能他的标准治疗方案还没被集采，他还可以去对标，比如说3万或者几万的年费去获得一个相对 OK 的价格。那么所以在这个不内卷的这块，其实我没有特别的好的破题方案，但是至少是希望是说我们一个新药手残进医保的时候，哪怕是参考这个集采品种，但是不是也能参考它集采前的价格，或者参考集采品种里边原要的价格或者参考什么，就稍微那个尺子往往上高一高，但是这个过程中有两个点，第一个点我特别认同，就是说如果手弹参考的尺子可以高一点，那么续约那你不降价或者是继续降价也没关系，就持续性降低。像国际一样，国际上很多国家都是持续降低的，包括日本，实际上因为我们的药则不提尼，今天刚刚有个好消息，我们在日本获得了医保的报销资格，那实际上我们在日本的价格就相对还可以、还高的。 说话人 7 02:28:09 嗯，就是日本螺旋下降也没关系，但是我们其实是说如果我手残的价格就是那个1万块钱，我已经很低了，那我们其实企业可能就会希望说我在续约呀，或者我有新的证据生成的时候，或者我临床价值在这个使用过程中获得了市场认可的时候，我是不是这个价格能够涨一块钱，甚至是一分钱？但是我们企业最近这个问题跟广州市探讨过，我有一个感受就是广州市的老师比较开明，他说可以的，他说你们可以像竞价品种一样，那非独家的竞价品种在医保谈判的时候，是医保支付标准为牵线的。然后不同厂家的产品医保支付标准如果是 10 块钱，不同厂家可以是 11 块钱，可以是 12 块钱，可以是 3 块钱，多出来的那一块、两块、三块是允许患者多支付的。就是也允许医生自主去处方不同的商品名，所以在这个过程中我们创新药实</w:t>
      </w:r>
      <w:r>
        <w:rPr>
          <w:rFonts w:ascii="宋体" w:hAnsi="宋体" w:eastAsia="宋体" w:cs="宋体"/>
          <w:kern w:val="0"/>
          <w:sz w:val="24"/>
          <w:szCs w:val="24"/>
          <w:lang w:val="en-US" w:eastAsia="zh-CN" w:bidi="ar"/>
        </w:rPr>
        <w:t>际上广州的老师说你可以，你就像竞价品种一样，你就那个挂网价不变，然后医保支付标准虽然降一点，但是让患者多出那一分钱、两分钱。但是回过头来我们百济自己内部研究。不瞒您同学，我觉得有一个信息就是如果。 说话人 7 02:29:30 市场给了我们企业自主定价的权益，其实我们创新要会贸贸然的定比别人更高的价格吗？会比，会在中国涨价吗？因为中国没有一个涨价的环境，不像美国它允许跟着这个每年的这个就是叫什么？就是这个值可以涨上去，对吧？每年可以涨个3%、5%。中国没有创新，要被医保谈完看了之后还涨价的。 说话人 7 02:29:57 其实在集采药品里边我们听到了有涨价的，然后在竞价产品有涨，但是我们创新要敢不敢涨价其实真的不知道，但是，嗯，我们正在就是跟广州市去探讨，但是主要目的还是为了能够探讨这个目的的原因。我再解释一下，目的是因为作为这个有机会全球市场出海的这个创新药，我们百济可能现在最大的一个担心，而且我觉得不是，百济应该是代表中国已经有 14 个在海外、欧盟、日本、美国获批的这些创新药，我指的还不是小国家，我指的都是大的 ICH 这个高标准的国家。 说话人 7 02:30:38 这些创新药实际上我昨天晚上还收到一个邮件，是我们美国的同事写的这个美国的这个政治情况的这个最新的分析政策情况最新的分析他就明确写出来说特朗普跟这个什么前 FDA 退休的某位博士进行了一个对话，还公开了，然后认为美国这个要价的这个要低，要更低，然后要有政策要出台。 说话人 7 02:31:05 所以刚才那个熊老师说的没错，就是不会因为一个药好国际上不用，但是它其实是可以规定一个政策，你在我这想要我的市场的药品，我给你一个什么样的定价？这个定价就是刚才说的国际参考定价的方法，它完全可以参考出我的价格，它要你的价格，它一旦要了之后，我们实际上海外市场也都没有什么盈利的机会了。 说话人 7 02:31:30 所以我们企业最着急的，我们跟广州市探讨的其实就是这个问题，就是说我们在什么样的市场空间里边我能实现一个高的挂网价或者高的自主定价？但是我在过程中我想办法跟商保合作，我想办法慈善捐赠，但不增加医保的负担，也不想增加患者的负担，但是我们想把这个价格藏起来。 说话人 7 02:31:55 这个价格就是不叫价格，叫医保支付，真正的医保支付的那一部分藏起来这个机制创新跟王所汇报一下，就是如果有可能的话，我们其实是希望能够跟您这边，跟广州市深度能合作一下，能试一试，因为只有我们试过了，就是刚才说的多一些试点，我们才知道到底能不能走通，在过程中到底是两票制会受影有影响，还是财务税务会卡，我们还是说零差率的政策是需要突破一下的？还是广州只要是试一下就能成功的？这是我们可能在医保这个范围内，第一可能是希望他自选不。 说话人 1 02:32:41 挂的高一点，对，我收的低，然后避免影响全球，这样谢谢。很多国家经过一些所谓的创建，就在海外走，大家再加拿出的，今年被全国打，被全球打压。对，是的。打的定价到底是什么？对。 说话人 7 02:33:01 然后，嗯，大概就是目录内的产品，大概就是这个诉求就是一不想参照这个集采的这个品种，二实际上能希望真正的支付标准和企业挂网的价格适当分离，等你。然后让我们能够跟国际的定价机制更加的机会把我们给中国 14 亿老百姓的比较低的这个易宝支付的这个待遇藏起来，藏得稳稳当当的啊。这样的话更多的创新要在海外市场里边也可以比较游刃有余一些。嗯，风险性一些，嗯，就这两个区间，两个诉求。 说话人 2 02:33:41 谢谢，谢谢。王总的这个发言非常的具体和那个，但是靠这个挣钱的很清楚的。然后我们再请那个。 说话人 8 02:33:49 范总跟再请王总，王总和王总我看了一下，那个时间给你延后。对对对，超。 说话人 6 02:33:57 了，所以我这边就非常简单的，就是刚才这边其实我学习了很多，包括从组军事，包括那个就是魏老师、周会长，包括刚才网友馆，我觉得其实从公司的角度有几点想法，你也其实合作到我们这个药品，其实它是一个商品，所以反过来说是如果是一个商品，它就是一个资产行为。在这点上，我们在政府的局面上如果更多的是大。我们现在很多时候把它限制到，其实从这个整个来说，其实从整个创新量来说，其实我们就讲的时候要平衡科学创新患者需求，市场激励，包括一些就是社会的公平。 说话人 6 02:34:44 返回出来之后，我因为我是作为博瑞商的，就是总的一个考虑的点，不单单只是说在有一个就是说在市场准入或者什么商品准入这一块，我就在想是不是有几点去考虑的？前两天包括那个，因为我们今天开始是在那个 by 券，他说了一句话，就是中国的，就国内的产品，但是他们想要 seed 时候，他把 2, 500 个人，大概每年发8亿到 10 亿美金，大概一年是 8 个，就是发个药品。然后他在信达的时候，他管不到 250 个人，大概每年花 8, 000 到 1 个亿的 us Dollar 大概也能触发的产品，那么行业以后其实很大的一个点，在今天的中国的整个创新环境里面，我们其实说的创新有点像程旭说的大半的它不是 first in class，我们这是 fast follow，所以我们要去认识到中国创新的大环境来说，怎么结合中国一个大的一个患者的需求，这个我觉得其实有时候不能完全说一个 force in class 的创新去讲。我觉得这一点如果认识到就是叫。 说话人 1 02:35:50 什么保江武。对，弄的这些东西根本不是这个美国的原创，用了个创新要的改，人家讲就是原因，是吧？对，应该是，然后你就比照美国，然后就是中国的环境不好，然后就是降分不现实。对，我。 说话人 6 02:36:07 觉得网友说的特别现实。对，所以我是觉得就是在这一点上，我们。 说话人 1 02:36:11 我讲的未来中国的这样一个医药化从需求上来就是第一质量，第二科技创新，第三疗效，科技竞争。嗯，要跟人工，然后在这里面垂直 0 到 1 的原创。对，陪着你了，你现在好像所有东西都拿 0 到 1 的原唱来，那就是中国的。 说话人 5 02:36:32 这样的事情。 说话人 6 02:36:34 所以其实整体到了，我觉得其实在这个整个情况，就是站在中国的一个企业发展来说，我们能够分散区分，所以就回到我该谈的，因为我们今天做这个研讨会有课题，所以这个课题最后完了以后，因为在这么高端的智囊厂，然后最后能够它变成一个闭环，就不是说我们面面俱到，到最后放到高层以后。唉，他一看这些东西我每个做起来都很别扭，算了，就变成这个点了。 说话人 6 02:37:00 所以我就在想第一个，我就是非常同意那个程序的建议，就是说以临床为导向的创新的评价，如果是这个课题的题目其实不适合我们，今天这个可能是有药监CDE，他去做这个创新药的评价，我觉得然后在题目上可能更多的还是回到我们最后的创新药的基础体系里面，我们怎么去解决？然后有政策的引导以后，其实在中国的企业它还会有一点作为政策的引导，作为一个切入点，但实际上企业还是自己去想自己真正的发展应该怎么做。 说话人 6 02:37:35 所以我就刚才问一下呢，就是说因为我们今天回到这个课题的研究，关于刚才提到医保创新支付行业里有很多的讨论，所以我觉得我就不展开来说到某个具体点，所以我当时建议刚才提了的 10 个问题里面能够摘出来，比如说几个重要的，比如说五个点的问题能够我们真正把它放进去，比如说在我们现在整个创新的评价体系里面，对于社会价值和患者需求的其实很少去评价，这个是真正能够解决国内的。其实我们的患者，我觉得规则，所以几个课题我倒是建议，比如说第三点、第六点，创新药的店病假和患者的支付能力问题，然后创新药的全球病假问题，创新药的原。 说话人 6 02:38:23 พัน2ฉลองจริงจริงนะก็หลีกเลี่ยงตรงนี้ก็เถียงนะออกจากอ้วนและโจมตีอย่างงี้ของชื่อเยอะซึ่งเป็นเจ้าบจ๊ะคริสซี่คริสตี้ตอบโจทย์คนนั้นเฮ้ยหนาวอ้วนของสายตาแกอาจจะยังไม่แยกเย็บสุดยอดอ่ออ้วนดูก็จากท่านแหละไม่ต่างจากเยอะแจ้งครับเพราะถ้าการเล่นเรามีที่มีสัญญาณเรามีเครื่องตัวเราเข้ามาเชิญอย่างเช่นเป็นต้นน่ะแผ่นดินไหวแล้วเหรออะไรอย่างเงี้ย. 说话人 8 02:38:49 เรียกว่า. 说话人 6 02:39:00 也提到了，我就不提了。 说话人 8 02:39:02 那个各位领导，还有那个都是各位，大家原来都是老朋友来的。嗯，这个我这边呢是代表海正，我们海正这边呢有创新老，也有放这样，还有原地产化，这样我们在准入市场，就是市场准入和政府事故，还有申请合集上面我们碰到了各种各样的问题。这么细的问题，但是从如果从单从我们今天谈这个问题来讲，我特别同意团体的和智慧专家的这个说法，那我总觉得，嗯，我们国家现在在这个三一这个市场上，它不是一个完全市场化的，不是一个精医的，我们医药企业不是 100% 市场化的一个要素，我们是，但是我们起码是百分之八十、九十，这是一个市场化的要素。但是我们去面临的医保和医疗80%， 80% 是他黄，是这 80 分，所以这个就是一个完全不通的，一个不顺的一个东西。 说话人 8 02:40:05 所以我在想这个丁处在组织牵头做的全链条，就前一段发的全链条，就是想通过一个系统化的思维和一个全链条的思维来怎么促进我们的创新要素在所有要素里面，它是一个系统，在这些要素里面，所以我倒觉得咱们这个课题能不能换个思路啊？我这瞎建议，就是你就</w:t>
      </w:r>
      <w:r>
        <w:rPr>
          <w:rFonts w:ascii="宋体" w:hAnsi="宋体" w:eastAsia="宋体" w:cs="宋体"/>
          <w:kern w:val="0"/>
          <w:sz w:val="24"/>
          <w:szCs w:val="24"/>
          <w:lang w:val="en-US" w:eastAsia="zh-CN" w:bidi="ar"/>
        </w:rPr>
        <w:t xml:space="preserve">看根据全链条的这个我们已经发出来的本就，你要是再去改变，你又得重新走五年、八年，对吧？你从它这里面怎么能根据国家大政方权把整个阻碍创新药物价值正循环的基本上都这么，里面的要素是市场非市场工作的趋同。 说话人 8 02:40:55 就是说不管是医保、医疗，原来我们是这个医药在前面，后来是医疗在前面，现在我们是医保最在最前面。就是看医保，这个整个的这个就是医保医疗这里面有非市场因素的怎么去除掉？就是让我们的医保和包括我们的政府发改工信，我们包括科技部怎么能够在里面起到干部？刚才大家就是领导都说了，就是说怎么用政府的这个有限的资源，你去撬动市场的资源来把整个的这个打通，让整个创新体系里面的主体变成市场要素，而不是我们的行政要素。要不然领导们也累，这天天是吧？ 5 + 200 加k，没见过不加班的时候常态都是这样，所以又那么累。然后。 说话人 1 02:41:55 又见到过全球公务员有中国公务员，对不对？对对。 说话人 5 02:41:59 就。 说话人 8 02:41:59 那哪是这，哪是公务员，这简直就是主力场，公公仆啊。对对，仆，你这个太累了啊。所以我倒建议也就是咱们看哪些点里面能够去除非市场因素，然后用我们政府的这个叫杠杆，而不是用行政的管，然后把它放给市场，让市场去杠杆调解，反正就是往这个方向走啊。那具体的说哪一点上面我们在医院怎么弄啊？在那个什么目录怎么弄？你包括我们创新药，你就刚才王总也说了，说这个想去跟医院谈，我们哪怕就是医院，你医保不出钱，我们自己出钱，或者说医患者自费，那我们都给这个再打个折，不行？其实在医院里面行不通的，医院省里面和医院里面你进不到里面去，他就不给你走。而且你一旦进入了自费市场，自费的那个挂号你就不能报销非自费的药物，其实非自费药物你们不能这个串着走。 说话人 8 02:43:05 所以这里边都是一些很具体的问题，所以我觉得都是这个非市场因素，你要么就把这三个因素，你要么都打成这个公费。这是公共的这个三个要素保护医药，那既要你不行把机要全都买断了，国家就是全部是公共产品提供，我这反正三一，我这三一全是公共交付，我们不存在市场交付可以，但是你要是说里面还有一个我们创新的供给者，我们是市场的人，你让我们用市场。我老，原来我跟易大姐，我们严老说我们中国是用世界的研发成本、创新成本去回收着中国的这个仿制药的，就是或者是价值。你别扯。 说话人 1 02:43:54 你还有世界创新要成本十分比例，你有那么多投入。 说话人 8 02:43:57 吗？那还能我们有。 说话人 1 02:44:00 那才几家？百济算一家吗？ 说话人 8 02:44:02 百济可以啊，我们也有，反正也投入不少，就所以说都跟我出去卖。你整个。 说话人 1 02:44:10 全球研发里面，那咱们这研发几个才多少占比。 说话人 8 02:44:15 对吧？反正也是，这个创新药肯定投入多，仿制药不投入，仿制药基本上我们也不太做了啊。没法要。 说话人 6 02:44:23 鼓励全球播，放心。 说话人 8 02:44:26 别的，反正就是看到没有，反正对我们来讲近。 说话人 1 02:44:28 十年应该来说研发投入大幅度提高，对吧？就是投不起啊。怎么投不起？ 说话人 8 02:44:35 我们反正研发成本就是差个汇率嘛。你反正把那些失败的药放在一起，咱先不说它是 me two 还是 me better，对不对啊？或者是 first in class 先不说，但是中国的研发成本基本上就是跟美国差不多。是这样，但是我医保的这个钱我回不来，你一个创新药到最后才几年能回来？我们反正我不知道百姓有没有，我们就一个创新，要我们就创新，要做好回屏啊。其他的没有啊。 说话人 9 02:45:05 好，那个我就因为刚才那个，我们那个海斌总提到的这个，从产业的角度其实也跟陈菊提的这个观点完全契合。然后今天跟这各位也学习很多，我就想补充一点，其实有点跟魔元总讲的这个是一致的，就是那如果你有一个这个以银行价值为导向的这个创新比较主题价值体系和商业产品的这个产出的话，你一定是在后端这个产品的落地做得非常好，才能支持上面的再创新，这个就是可持续发展。 </w:t>
      </w:r>
    </w:p>
    <w:p w14:paraId="5D2BF603">
      <w:pPr>
        <w:keepNext w:val="0"/>
        <w:keepLines w:val="0"/>
        <w:widowControl/>
        <w:suppressLineNumbers w:val="0"/>
        <w:jc w:val="left"/>
      </w:pPr>
      <w:r>
        <w:rPr>
          <w:rFonts w:ascii="宋体" w:hAnsi="宋体" w:eastAsia="宋体" w:cs="宋体"/>
          <w:kern w:val="0"/>
          <w:sz w:val="24"/>
          <w:szCs w:val="24"/>
          <w:lang w:val="en-US" w:eastAsia="zh-CN" w:bidi="ar"/>
        </w:rPr>
        <w:t xml:space="preserve">说话人 9 02:45:44 那我想如何做到可持续发展？你还是要在落地的政策方面能够做得相对再具体，再执行力度强。那我们遇到的这个创新要首先第一个就是在省级层面的落地双通道，全国那个各个地方的这个政策可以是天壤之地。那我觉得在这个医院端管理无论它的考核也好，无论它的 DRP 也好，它其实对于创新药的这个鼓励，有的地方是停留在一句话上，并没有付出实际的行动去支持这些企业。把真正的创新要在落地这个层面做好，那只有这个做好了才能支持这个企业能再次有这个创新药的这个产能力，那这个创新药以集装价值为导向，以这个患者利益为导向等等综合因素，才能让这个企业继续走创新之路。 说话人 9 02:46:37 所以在这个具体执行这个层面，那我想这个医院是一个层面，那个省级的这个执这个医保的执行的这个政策，这个是一个层面。那我们看到有的做得好的，有的做的不好，其实对于我们企业来讲，好的也得做不好的人你都是要共同去应对。那同时我们对于这个在最后这个送达患者的这个角度，其实就面临着这个价格治理，以后这个处方平台，这个处方流转，医院处方如何流转到外面？那让这个患者及时得到这个可及性的药物的治疗，其实对面就是面临了很多这个挑战，那这些挑战像王云总刚才讲到的是是否要有一个云仓储？是否要有一个一个集成化的这个平台去收集这个处方，然后送达这个患者，让他这个治疗的延续性和效果能够有所保障的话，其实这是对企业的一个特别大的这个支持，所以我就想从这个底层这一端它能做好才能支持上面这个企业再研发，再以这个临床价值这个治疗算法有这个创新成本。我就补充这一点，还有现在还有什么。 说话人 5 02:48:01 问题？ 说话人 2 02:48:04 这个时间不早，这个 Bo 今天讨论的特别热烈，比我们超出我们预期半个小时，那个首先非常再次感谢今天参会的各位这个专家。 说话人 5 02:48:17 领导和这个企业家。我觉得。 说话人 6 02:48:20 总结。 说话人 2 02:48:21 谈不上的，简单说两句吧。对，我觉得今天陈杰给我们的一个很好的这个启示，就是首先这个定位是什么？它的基本逻辑是什么？然后这个是不是可其实前面几位专家讲了一个很重要的，就是这个怎么样促进它成为一个市场化的这个价格形成基础。然后营销环境，然后形成各种闭环，然后来就是鼓励他的创新，让我这个创新的投入。 说话人 2 02:48:53 最后说得实在一点，他是有回报的，但又是在一个合理的范围兼顾到。不管是产业本身的这个发展的需要，也还是兼顾到患者用药的需要，也要兼顾到全球价格比较的这种各种综合的因素的需要啊。然后包括刚才就是陈菊还有周老师也都，周老师都提到了它，当然还有些根子问题，就是创新本身，你到底是不是创新？是不是原研？就是在这些前提基础的条件下，包括刚才丁树之前带的，带着作者的那个全全链条的这个，我觉得这都是一个非常好的，就是我们的一些前提和环境。然后包括前面的这个课题的这个以前的一些研究基础，在这些综合这个技术考虑下，我们下一步课题组的话，我们回去再研讨一下，就是其实这个题目的确是虽然写了这种题目，但实际上他只是当时想用这个作为一个切口去切。里面的关键问题是他的基本的理论思路，然后他这个价值评价就跟他陈居提到了一个根本性的问题，就是医保不该提，还是说只是把别的部门的卫健委，把 CDE 的这些评价的结果用起来，大家打通了这个其实都是一些很本质上的问题，大家所有综合起来，就是刚才也提到了那个。 说话人 1 02:50:20 低保都能动，因为什么呢？你别的行业东西我不认可，或者你确定那个标准？说话也没有要点跟我的不匹配，但是基本上都是用的临床专家来做。就是有专业丢。你想想我们请，今天我们这个去请了个专家，但是说老实话，比如说我们易老师那在这方面是有专家，我是跟你们请，但是我不具有专业性，但是我具有的话，这就是人为支撑的，不能通过规则和方法论规则的压力性改变。对，不要相信。相信数据，对吧？相信数据。 说话人 9 02:51:02 对，就回到真正的。 说话人 2 02:51:04 这个以证据为导向，对吧？以解决问题为导向，这实际上也是我们为什么讲临床价值为导向，实际上是要回到这个它的本身的这个科学原理和有效性啊。然后我们下一步的话，课题组我们也把今天的大家的意见再整理整理，回头我们再去再聚焦一下，然后再跟那个跟各位专家也请教请教，我们到以后我觉得今天特别收获特别大。然后有很多这个在做一些点对点的这个访谈和交流，包括也跟咱们这个企业方，对吧？就是咱们也聊一聊，因为其实你们的很多这个需求它是很具体的，我们是希望一个研究它是有实用价值的，但是也刚才也说了，就是我们是战略咨询员，我们希望做一个更可能更高一点、更顶层一点的，从上面的那个角度给他一个新的视角和切口，这样子的话才能够推动这个事情往前走。如果很具体的一个某一个小的点的那个细节，那可能是每某一，每一个监管部门他自己正在琢磨和研究的这个事情，你去做这个事反而可能不一定有优势。但是你如果把前面那个框架讲清楚、讲合理，我们是不是顺啊？再次感谢，今天再次感谢各位，问一下各位领导。 </w:t>
      </w:r>
    </w:p>
    <w:p w14:paraId="70C7706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EC2FBF"/>
    <w:rsid w:val="FCEC2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2025-04-08T17:09:00Z</dcterms:created>
  <dc:creator>W</dc:creator>
  <cp:lastModifiedBy>W</cp:lastModifiedBy>
  <dcterms:modified xsi:type="dcterms:W3CDTF">2025-04-08T17:10:15Z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4ADB864E9A1DCACFBCE7F46746BC6042_41</vt:lpwstr>
  </property>
</Properties>
</file>