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rPr>
          <w:color w:val="0000FF"/>
        </w:rPr>
        <w:t xml:space="preserve">○ </w:t>
      </w:r>
      <w:r>
        <w:rPr>
          <w:rFonts w:hint="eastAsia"/>
          <w:color w:val="0000FF"/>
        </w:rPr>
        <w:t>政府部门工作人员</w:t>
      </w:r>
      <w:r>
        <w:rPr>
          <w:rFonts w:hint="eastAsia"/>
        </w:rPr>
        <w:t xml:space="preserve">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  <w:color w:val="0000FF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rPr>
          <w:color w:val="0000FF"/>
        </w:rP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rPr>
          <w:color w:val="0000FF"/>
        </w:rPr>
        <w:t>○ 5年以下</w:t>
      </w:r>
      <w:r>
        <w:t xml:space="preserve">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color w:val="0000FF"/>
        </w:rPr>
        <w:t>○ 无</w:t>
      </w:r>
      <w:r>
        <w:t xml:space="preserve">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default"/>
          <w:color w:val="0000FF"/>
        </w:rPr>
      </w:pPr>
      <w:r>
        <w:t xml:space="preserve">○ 1-非常不重要 ○ 2-不重要 ○ 3-一般重要 ○ 4-重要 ○ 5-非常重要 ○ </w:t>
      </w:r>
      <w:r>
        <w:rPr>
          <w:color w:val="0000FF"/>
        </w:rPr>
        <w:t>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>○ 1-非常不重要 ○ 2-不重要 ○ 3-一般重要 ○ 4-重要 ○</w:t>
      </w:r>
      <w:r>
        <w:rPr>
          <w:color w:val="0000FF"/>
        </w:rPr>
        <w:t xml:space="preserve"> 5-非常重要</w:t>
      </w:r>
      <w:r>
        <w:t xml:space="preserve">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</w:t>
      </w:r>
      <w:bookmarkStart w:id="0" w:name="_GoBack"/>
      <w:bookmarkEnd w:id="0"/>
      <w:r>
        <w:t>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>○ 1-非常不重要 ○ 2-不重要 ○ 3-一般重要 ○</w:t>
      </w:r>
      <w:r>
        <w:rPr>
          <w:color w:val="0000FF"/>
        </w:rPr>
        <w:t xml:space="preserve"> 4-重要 </w:t>
      </w:r>
      <w:r>
        <w:t>○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</w:t>
      </w:r>
      <w:r>
        <w:rPr>
          <w:color w:val="0000FF"/>
        </w:rPr>
        <w:t>○ 3-一般重要</w:t>
      </w:r>
      <w:r>
        <w:t xml:space="preserve"> ○ 4-重要 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○ </w:t>
      </w:r>
      <w:r>
        <w:rPr>
          <w:color w:val="0000FF"/>
        </w:rPr>
        <w:t>5-非常重要</w:t>
      </w:r>
      <w:r>
        <w:t xml:space="preserve">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3</w:t>
      </w:r>
      <w:r>
        <w:t>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default"/>
          <w:color w:val="0000FF"/>
        </w:rPr>
      </w:pPr>
      <w:r>
        <w:t xml:space="preserve">○ 1-完全不符合 ○ 2-不太符合 ○ 3-一般 ○ 4-比较符合 </w:t>
      </w:r>
      <w:r>
        <w:rPr>
          <w:color w:val="0000FF"/>
        </w:rPr>
        <w:t>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>○ 1-完全不符合 ○ 2-不太符合 ○ 3-一般</w:t>
      </w:r>
      <w:r>
        <w:rPr>
          <w:color w:val="0000FF"/>
        </w:rPr>
        <w:t xml:space="preserve"> ○ 4-比较符合 </w:t>
      </w:r>
      <w:r>
        <w:t>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>○ 1-完全不符合 ○ 2-不太符合 ○ 3-一般 ○</w:t>
      </w:r>
      <w:r>
        <w:rPr>
          <w:color w:val="0000FF"/>
        </w:rPr>
        <w:t xml:space="preserve"> 4-比较符合 </w:t>
      </w:r>
      <w:r>
        <w:t>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</w:t>
      </w:r>
      <w:r>
        <w:rPr>
          <w:color w:val="0000FF"/>
        </w:rPr>
        <w:t>○ 4-比较符合</w:t>
      </w:r>
      <w:r>
        <w:t xml:space="preserve"> 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color w:val="0000FF"/>
        </w:rPr>
        <w:t xml:space="preserve">○ 4-比较符合 </w:t>
      </w:r>
      <w:r>
        <w:t>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>○ 1-完全不符合 ○ 2-不太符合 ○</w:t>
      </w:r>
      <w:r>
        <w:rPr>
          <w:color w:val="0000FF"/>
        </w:rPr>
        <w:t xml:space="preserve"> 3-一般</w:t>
      </w:r>
      <w:r>
        <w:t xml:space="preserve"> ○ 4-比较符合 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>○ 1-完全不同意 ○ 2-不同意 ○</w:t>
      </w:r>
      <w:r>
        <w:rPr>
          <w:color w:val="0000FF"/>
        </w:rPr>
        <w:t xml:space="preserve"> 3-中立</w:t>
      </w:r>
      <w:r>
        <w:t xml:space="preserve"> 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</w:t>
      </w:r>
      <w:r>
        <w:rPr>
          <w:color w:val="0000FF"/>
        </w:rPr>
        <w:t>○ 3-中立</w:t>
      </w:r>
      <w:r>
        <w:t xml:space="preserve"> ○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>○ 1-完全不同意 ○ 2-不同意</w:t>
      </w:r>
      <w:r>
        <w:rPr>
          <w:color w:val="0000FF"/>
        </w:rPr>
        <w:t xml:space="preserve"> ○ 3-中立</w:t>
      </w:r>
      <w:r>
        <w:t xml:space="preserve"> ○ 4-同意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YzUyM2E2MTFlMDYxMzIxNjI0YmY3Y2IzYjc5Y2E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2A2E2E45"/>
    <w:rsid w:val="41442193"/>
    <w:rsid w:val="6B5A446A"/>
    <w:rsid w:val="7FD6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13</TotalTime>
  <ScaleCrop>false</ScaleCrop>
  <LinksUpToDate>false</LinksUpToDate>
  <CharactersWithSpaces>1645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2025-09-09T09:25:00Z</dcterms:created>
  <dc:creator>xiaojiong wang</dc:creator>
  <cp:lastModifiedBy>W</cp:lastModifiedBy>
  <dcterms:modified xsi:type="dcterms:W3CDTF">2025-09-19T14:11:09Z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eyJoZGlkIjoiMzEwNTM5NzYwMDRjMzkwZTVkZjY2ODkwMGIxNGU0OTUiLCJ1c2VySWQiOiIyNTM3MjA3MTkifQ==</vt:lpwstr>
  </property>
  <property fmtid="{D5CDD505-2E9C-101B-9397-08002B2CF9AE}" pid="3" name="KSOProductBuildVer">
    <vt:lpwstr>2052-6.11.0.8885</vt:lpwstr>
  </property>
  <property fmtid="{D5CDD505-2E9C-101B-9397-08002B2CF9AE}" pid="4" name="ICV">
    <vt:lpwstr>256375B71BF9374BFDF3CC68EB0D17EC_43</vt:lpwstr>
  </property>
</Properties>
</file>