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none"/>
        </w:rPr>
      </w:pPr>
      <w:r>
        <w:rPr>
          <w:highlight w:val="none"/>
        </w:rPr>
        <w:t xml:space="preserve">○ </w:t>
      </w:r>
      <w:r>
        <w:rPr>
          <w:rFonts w:hint="eastAsia"/>
          <w:highlight w:val="none"/>
        </w:rPr>
        <w:t>医生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>药师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 xml:space="preserve">医院管理人员 </w:t>
      </w:r>
      <w:r>
        <w:rPr>
          <w:highlight w:val="none"/>
        </w:rPr>
        <w:t xml:space="preserve">○ </w:t>
      </w:r>
      <w:r>
        <w:rPr>
          <w:rFonts w:hint="eastAsia"/>
          <w:highlight w:val="none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none"/>
        </w:rPr>
        <w:t>○ 无</w:t>
      </w:r>
      <w:r>
        <w:t xml:space="preserve"> </w:t>
      </w:r>
      <w:r>
        <w:rPr>
          <w:highlight w:val="yellow"/>
        </w:rPr>
        <w:t>○ 1-5次</w:t>
      </w:r>
      <w:r>
        <w:t xml:space="preserve">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BBC2FC1"/>
    <w:rsid w:val="6FF638A6"/>
    <w:rsid w:val="739F05D5"/>
    <w:rsid w:val="78F2615B"/>
    <w:rsid w:val="7E7B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2613</Words>
  <Characters>2888</Characters>
  <Lines>39</Lines>
  <Paragraphs>60</Paragraphs>
  <TotalTime>4</TotalTime>
  <ScaleCrop>false</ScaleCrop>
  <LinksUpToDate>false</LinksUpToDate>
  <CharactersWithSpaces>3298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2025-09-09T17:25:00Z</dcterms:created>
  <dc:creator>xiaojiong wang</dc:creator>
  <cp:lastModifiedBy>W</cp:lastModifiedBy>
  <dcterms:modified xsi:type="dcterms:W3CDTF">2025-09-19T14:12:53Z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FB97E6B8977BE3C365F4CC6871027FDA_43</vt:lpwstr>
  </property>
</Properties>
</file>