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政府部门工作人员 ●</w:t>
      </w:r>
      <w:r>
        <w:t xml:space="preserve">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>行业协会 ●</w:t>
      </w:r>
      <w:r>
        <w:t xml:space="preserve">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●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●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70D62B7"/>
    <w:rsid w:val="59640F83"/>
    <w:rsid w:val="6C1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6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Xun!</cp:lastModifiedBy>
  <dcterms:modified xsi:type="dcterms:W3CDTF">2025-09-15T07:47:27Z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eyJoZGlkIjoiZjg0MGI3ZDAwN2M0MzdhNDExODVjODFlZDBjMDNmYjYiLCJ1c2VySWQiOiIzNzM4ODY5NTkifQ==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678BC998326A4DB99E9AB0288560B7C7_12</vt:lpwstr>
  </property>
</Properties>
</file>