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政府部门工作人员 ●</w:t>
      </w:r>
      <w:r>
        <w:t xml:space="preserve">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</w:t>
      </w:r>
      <w:r>
        <w:rPr>
          <w:rFonts w:hint="eastAsia"/>
        </w:rPr>
        <w:t>●</w:t>
      </w:r>
      <w:r>
        <w:t xml:space="preserve">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 xml:space="preserve">○ 5年以下 </w:t>
      </w:r>
      <w:r>
        <w:rPr>
          <w:rFonts w:hint="eastAsia"/>
        </w:rPr>
        <w:t>●</w:t>
      </w:r>
      <w:r>
        <w:t xml:space="preserve">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●</w:t>
      </w:r>
      <w:r>
        <w:t xml:space="preserve"> 无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>○ 1-非常不重要 ○ 2-不重要 ○ 3-一般重要 ○ 4-重要 ○ 5-非常重要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●</w:t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>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3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1</w:t>
      </w:r>
      <w:r>
        <w:t>__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t>___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  <w:bookmarkStart w:id="0" w:name="_GoBack"/>
      <w:bookmarkEnd w:id="0"/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4ED40387"/>
    <w:rsid w:val="6C19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6</TotalTime>
  <ScaleCrop>false</ScaleCrop>
  <LinksUpToDate>false</LinksUpToDate>
  <CharactersWithSpaces>1645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Xun!</cp:lastModifiedBy>
  <dcterms:modified xsi:type="dcterms:W3CDTF">2025-09-15T07:51:10Z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eyJoZGlkIjoiZjg0MGI3ZDAwN2M0MzdhNDExODVjODFlZDBjMDNmYjYiLCJ1c2VySWQiOiIzNzM4ODY5NTkifQ==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678BC998326A4DB99E9AB0288560B7C7_12</vt:lpwstr>
  </property>
</Properties>
</file>