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highlight w:val="yellow"/>
        </w:rPr>
        <w:t>○其他</w:t>
      </w:r>
      <w:r>
        <w:t xml:space="preserve"> </w:t>
      </w:r>
      <w:r>
        <w:rPr>
          <w:rFonts w:hint="eastAsia"/>
        </w:rPr>
        <w:t>临药学生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高校</w:t>
      </w:r>
      <w:r>
        <w:rPr>
          <w:rFonts w:hint="eastAsia"/>
        </w:rPr>
        <w:t xml:space="preserve">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highlight w:val="yellow"/>
        </w:rPr>
        <w:t>○ 5年以下</w:t>
      </w:r>
      <w:r>
        <w:t xml:space="preserve">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__1_ 安全维度</w:t>
      </w:r>
    </w:p>
    <w:p w14:paraId="7CFDCD19">
      <w:pPr>
        <w:numPr>
          <w:ilvl w:val="0"/>
          <w:numId w:val="9"/>
        </w:numPr>
      </w:pPr>
      <w:r>
        <w:t>___2 有效维度</w:t>
      </w:r>
    </w:p>
    <w:p w14:paraId="2FB2209C">
      <w:pPr>
        <w:numPr>
          <w:ilvl w:val="0"/>
          <w:numId w:val="9"/>
        </w:numPr>
      </w:pPr>
      <w:r>
        <w:t>___3 经济维度</w:t>
      </w:r>
    </w:p>
    <w:p w14:paraId="5F99C322">
      <w:pPr>
        <w:numPr>
          <w:ilvl w:val="0"/>
          <w:numId w:val="9"/>
        </w:numPr>
      </w:pPr>
      <w:r>
        <w:t>___5 创新维度</w:t>
      </w:r>
    </w:p>
    <w:p w14:paraId="28DFCD9D">
      <w:pPr>
        <w:numPr>
          <w:ilvl w:val="0"/>
          <w:numId w:val="9"/>
        </w:numPr>
      </w:pPr>
      <w:r>
        <w:t>___4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</w:t>
      </w:r>
      <w:r>
        <w:rPr>
          <w:highlight w:val="yellow"/>
        </w:rPr>
        <w:t>○ 3-一般</w:t>
      </w:r>
      <w:r>
        <w:t xml:space="preserve"> ○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</w:t>
      </w:r>
      <w:r>
        <w:rPr>
          <w:highlight w:val="yellow"/>
        </w:rPr>
        <w:t>○ 3-中立</w:t>
      </w:r>
      <w:r>
        <w:t xml:space="preserve"> ○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0F7FC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C703F5"/>
    <w:rsid w:val="00D1253D"/>
    <w:rsid w:val="00DD5E9D"/>
    <w:rsid w:val="00F105A9"/>
    <w:rsid w:val="22DB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1307</Words>
  <Characters>1449</Characters>
  <Lines>12</Lines>
  <Paragraphs>3</Paragraphs>
  <TotalTime>5</TotalTime>
  <ScaleCrop>false</ScaleCrop>
  <LinksUpToDate>false</LinksUpToDate>
  <CharactersWithSpaces>1654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2025-09-15T07:55:00Z</dcterms:created>
  <dc:creator>xiaojiong wang</dc:creator>
  <cp:lastModifiedBy>xinyi_ZHOU</cp:lastModifiedBy>
  <dcterms:modified xsi:type="dcterms:W3CDTF">2025-09-15T08:01:47Z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eyJoZGlkIjoiY2Y1YWIxZWM1MjBmNGZlMjljNzA0MjFhYzQzZDFhOGEifQ==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0B6DD00BA9C64476BAA06C79F3D57C93_12</vt:lpwstr>
  </property>
</Properties>
</file>