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hint="eastAsia" w:ascii="黑体" w:hAnsi="黑体" w:eastAsia="黑体"/>
          <w:sz w:val="32"/>
          <w:szCs w:val="32"/>
        </w:rPr>
      </w:pPr>
      <w:bookmarkStart w:id="0" w:name="_GoBack"/>
      <w:bookmarkEnd w:id="0"/>
    </w:p>
    <w:p w14:paraId="04C47DC7">
      <w:pPr>
        <w:jc w:val="center"/>
        <w:rPr>
          <w:rFonts w:hint="eastAsia"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>
      <w:pPr>
        <w:rPr>
          <w:rFonts w:hint="eastAsia"/>
        </w:rPr>
      </w:pPr>
    </w:p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  <w:rPr>
          <w:rFonts w:hint="eastAsia"/>
        </w:rPr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rPr/>
        <w:sym w:font="Wingdings" w:char="F09F"/>
      </w:r>
      <w:r>
        <w:t xml:space="preserve">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rPr/>
        <w:sym w:font="Wingdings" w:char="F09F"/>
      </w:r>
      <w:r>
        <w:t xml:space="preserve"> 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t xml:space="preserve">○ 5年以下 </w:t>
      </w:r>
      <w:r>
        <w:rPr/>
        <w:sym w:font="Wingdings" w:char="F09F"/>
      </w:r>
      <w:r>
        <w:t xml:space="preserve"> 5-10年 ○ 11-15年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t xml:space="preserve">○ 无 </w:t>
      </w:r>
      <w:r>
        <w:rPr/>
        <w:sym w:font="Wingdings" w:char="F09F"/>
      </w:r>
      <w:r>
        <w:t xml:space="preserve"> 1-5次 ○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/>
        <w:sym w:font="Wingdings" w:char="F09F"/>
      </w:r>
      <w:r>
        <w:t xml:space="preserve"> 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 xml:space="preserve">○ 1-非常不重要 ○ 2-不重要 ○ 3-一般重要 ○ 4-重要 </w:t>
      </w:r>
      <w:r>
        <w:rPr/>
        <w:sym w:font="Wingdings" w:char="F09F"/>
      </w:r>
      <w:r>
        <w:t xml:space="preserve"> 5-非常重要 ○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○ 3-一般重要 </w:t>
      </w:r>
      <w:r>
        <w:rPr/>
        <w:sym w:font="Wingdings" w:char="F09F"/>
      </w:r>
      <w:r>
        <w:t xml:space="preserve"> 4-重要 ○ 5-非常重要 ○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 xml:space="preserve">○ 1-非常不重要 ○ 2-不重要 ○ 3-一般重要 ○ 4-重要 </w:t>
      </w:r>
      <w:r>
        <w:rPr/>
        <w:sym w:font="Wingdings" w:char="F09F"/>
      </w:r>
      <w:r>
        <w:t xml:space="preserve"> 5-非常重要 ○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○ 2-不重要 ○ 3-一般重要 </w:t>
      </w:r>
      <w:r>
        <w:rPr/>
        <w:sym w:font="Wingdings" w:char="F09F"/>
      </w:r>
      <w:r>
        <w:t xml:space="preserve"> 4-重要 ○ 5-非常重要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</w:rPr>
        <w:t>1</w:t>
      </w:r>
      <w:r>
        <w:t>__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</w:rPr>
        <w:t>2</w:t>
      </w:r>
      <w:r>
        <w:t>__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</w:rPr>
        <w:t>4</w:t>
      </w:r>
      <w:r>
        <w:t>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</w:rPr>
        <w:t>3</w:t>
      </w:r>
      <w:r>
        <w:t>__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</w:rPr>
        <w:t>5</w:t>
      </w:r>
      <w:r>
        <w:t>_ 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</w:rPr>
      </w:pPr>
      <w:r>
        <w:t xml:space="preserve">○ 1-完全不符合 ○ 2-不太符合 ○ 3-一般 </w:t>
      </w:r>
      <w:r>
        <w:rPr/>
        <w:sym w:font="Wingdings" w:char="F09F"/>
      </w:r>
      <w:r>
        <w:t xml:space="preserve"> 4-比较符合 ○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</w:t>
      </w:r>
      <w:r>
        <w:rPr/>
        <w:sym w:font="Wingdings" w:char="F09F"/>
      </w:r>
      <w:r>
        <w:t xml:space="preserve"> 4-比较符合 ○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</w:rPr>
      </w:pPr>
      <w:r>
        <w:t xml:space="preserve">○ 1-完全不符合 ○ 2-不太符合 </w:t>
      </w:r>
      <w:r>
        <w:rPr/>
        <w:sym w:font="Wingdings" w:char="F09F"/>
      </w:r>
      <w:r>
        <w:t xml:space="preserve"> 3-一般 ○ 4-比较符合 ○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</w:rPr>
      </w:pPr>
      <w:r>
        <w:t xml:space="preserve">○ 1-完全不符合 ○ 2-不太符合 ○ 3-一般 ○ 4-比较符合 </w:t>
      </w:r>
      <w:r>
        <w:rPr/>
        <w:sym w:font="Wingdings" w:char="F09F"/>
      </w:r>
      <w:r>
        <w:t xml:space="preserve">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</w:t>
      </w:r>
      <w:r>
        <w:rPr/>
        <w:sym w:font="Wingdings" w:char="F09F"/>
      </w:r>
      <w:r>
        <w:t xml:space="preserve"> 4-比较符合 ○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</w:rPr>
      </w:pPr>
      <w:r>
        <w:t xml:space="preserve">○ 1-完全不符合 ○ 2-不太符合 ○ 3-一般 </w:t>
      </w:r>
      <w:r>
        <w:rPr/>
        <w:sym w:font="Wingdings" w:char="F09F"/>
      </w:r>
      <w:r>
        <w:t xml:space="preserve"> 4-比较符合 ○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○ 3-中立 ○ 4-同意 </w:t>
      </w:r>
      <w:r>
        <w:rPr/>
        <w:sym w:font="Wingdings" w:char="F09F"/>
      </w:r>
      <w:r>
        <w:t xml:space="preserve">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</w:rPr>
      </w:pPr>
      <w:r>
        <w:t xml:space="preserve">○ 1-完全不同意 ○ 2-不同意 ○ 3-中立 </w:t>
      </w:r>
      <w:r>
        <w:rPr/>
        <w:sym w:font="Wingdings" w:char="F09F"/>
      </w:r>
      <w:r>
        <w:t>4-同意 ○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</w:rPr>
      </w:pPr>
      <w:r>
        <w:t xml:space="preserve">○ 1-完全不同意 ○ 2-不同意 ○ 3-中立 </w:t>
      </w:r>
      <w:r>
        <w:rPr/>
        <w:sym w:font="Wingdings" w:char="F09F"/>
      </w:r>
      <w:r>
        <w:t xml:space="preserve"> 4-同意 ○ 5-完全同意</w:t>
      </w:r>
    </w:p>
    <w:p w14:paraId="1F15A57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1E"/>
    <w:rsid w:val="000834D0"/>
    <w:rsid w:val="000A4B6C"/>
    <w:rsid w:val="002127A2"/>
    <w:rsid w:val="00251E1E"/>
    <w:rsid w:val="002C4FFF"/>
    <w:rsid w:val="00375391"/>
    <w:rsid w:val="003F0CFE"/>
    <w:rsid w:val="00533B67"/>
    <w:rsid w:val="005F2257"/>
    <w:rsid w:val="00640EFE"/>
    <w:rsid w:val="006821B4"/>
    <w:rsid w:val="00781BDC"/>
    <w:rsid w:val="009A36ED"/>
    <w:rsid w:val="009D1FBA"/>
    <w:rsid w:val="009F78DA"/>
    <w:rsid w:val="00BA2D3E"/>
    <w:rsid w:val="00C323CA"/>
    <w:rsid w:val="00C6663E"/>
    <w:rsid w:val="00D1253D"/>
    <w:rsid w:val="00ED2E99"/>
    <w:rsid w:val="00F105A9"/>
    <w:rsid w:val="652B4713"/>
    <w:rsid w:val="6EFB7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1320</Words>
  <Characters>1463</Characters>
  <Lines>12</Lines>
  <Paragraphs>3</Paragraphs>
  <TotalTime>12</TotalTime>
  <ScaleCrop>false</ScaleCrop>
  <LinksUpToDate>false</LinksUpToDate>
  <CharactersWithSpaces>1668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2025-09-09T01:25:00Z</dcterms:created>
  <dc:creator>xiaojiong wang</dc:creator>
  <cp:lastModifiedBy>吴海潮</cp:lastModifiedBy>
  <dcterms:modified xsi:type="dcterms:W3CDTF">2025-09-16T02:34:28Z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F2D26343CBC741EE9BA5E62725B5DBCF_13</vt:lpwstr>
  </property>
  <property fmtid="{D5CDD505-2E9C-101B-9397-08002B2CF9AE}" pid="4" name="KSOTemplateDocerSaveRecord">
    <vt:lpwstr>eyJoZGlkIjoiMzEwNTM5NzYwMDRjMzkwZTVkZjY2ODkwMGIxNGU0OTUiLCJ1c2VySWQiOiIzNDc2MjY5MTIifQ==</vt:lpwstr>
  </property>
</Properties>
</file>