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hint="eastAsia" w:ascii="黑体" w:hAnsi="黑体" w:eastAsia="黑体"/>
          <w:sz w:val="32"/>
          <w:szCs w:val="32"/>
        </w:rPr>
      </w:pPr>
      <w:bookmarkStart w:id="2" w:name="_GoBack"/>
      <w:bookmarkEnd w:id="2"/>
    </w:p>
    <w:p w14:paraId="04C47DC7">
      <w:pPr>
        <w:jc w:val="center"/>
        <w:rPr>
          <w:rFonts w:hint="eastAsia"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>
      <w:pPr>
        <w:rPr>
          <w:rFonts w:hint="eastAsia"/>
        </w:rPr>
      </w:pPr>
    </w:p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  <w:rPr>
          <w:rFonts w:hint="eastAsia"/>
        </w:rPr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>○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>○</w:t>
      </w:r>
      <w:bookmarkStart w:id="0" w:name="OLE_LINK1"/>
      <w:r>
        <w:rPr>
          <w:rFonts w:hint="eastAsia"/>
        </w:rPr>
        <w:t>√</w:t>
      </w:r>
      <w:bookmarkEnd w:id="0"/>
      <w:r>
        <w:t xml:space="preserve">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</w:t>
      </w:r>
      <w:r>
        <w:rPr>
          <w:rFonts w:hint="eastAsia"/>
        </w:rPr>
        <w:t>√</w:t>
      </w:r>
      <w:r>
        <w:t xml:space="preserve">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>○</w:t>
      </w:r>
      <w:r>
        <w:rPr>
          <w:rFonts w:hint="eastAsia"/>
        </w:rPr>
        <w:t>√</w:t>
      </w:r>
      <w:r>
        <w:t xml:space="preserve"> 5年以下 ○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t>○</w:t>
      </w:r>
      <w:r>
        <w:rPr>
          <w:rFonts w:hint="eastAsia"/>
        </w:rPr>
        <w:t>√</w:t>
      </w:r>
      <w:r>
        <w:t xml:space="preserve"> 无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>○ 1-非常不重要 ○ 2-不重要 ○ 3-一般重要 ○ 4-重要 ○ 5-非常重要 ○</w:t>
      </w:r>
      <w:r>
        <w:rPr>
          <w:rFonts w:hint="eastAsia"/>
        </w:rPr>
        <w:t>√</w:t>
      </w:r>
      <w:r>
        <w:t xml:space="preserve">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>○ 1-非常不重要 ○ 2-不重要 ○ 3-一般重要 ○ 4-重要 ○ 5-非常重要 ○</w:t>
      </w:r>
      <w:r>
        <w:rPr>
          <w:rFonts w:hint="eastAsia"/>
        </w:rPr>
        <w:t>√</w:t>
      </w:r>
      <w:r>
        <w:t xml:space="preserve">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>○ 1-非常不重要 ○ 2-不重要 ○ 3-一般重要 ○ 4-重要 ○ 5-非常重要 ○</w:t>
      </w:r>
      <w:r>
        <w:rPr>
          <w:rFonts w:hint="eastAsia"/>
        </w:rPr>
        <w:t>√</w:t>
      </w:r>
      <w:r>
        <w:t xml:space="preserve">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>○ 1-非常不重要 ○ 2-不重要 ○ 3-一般重要 ○ 4-重要 ○</w:t>
      </w:r>
      <w:r>
        <w:rPr>
          <w:rFonts w:hint="eastAsia"/>
        </w:rPr>
        <w:t>√</w:t>
      </w:r>
      <w:r>
        <w:t xml:space="preserve">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>○ 1-非常不重要 ○ 2-不重要 ○ 3-一般重要 ○ 4-重要 ○</w:t>
      </w:r>
      <w:r>
        <w:rPr>
          <w:rFonts w:hint="eastAsia"/>
        </w:rPr>
        <w:t>√</w:t>
      </w:r>
      <w:r>
        <w:t xml:space="preserve">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</w:rPr>
        <w:t>1</w:t>
      </w:r>
      <w:r>
        <w:t>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</w:rPr>
        <w:t>2</w:t>
      </w:r>
      <w:r>
        <w:t>__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</w:rPr>
        <w:t>3</w:t>
      </w:r>
      <w:r>
        <w:t>__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</w:rPr>
        <w:t>4</w:t>
      </w:r>
      <w:r>
        <w:t>__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</w:rPr>
        <w:t>5</w:t>
      </w:r>
      <w:r>
        <w:t>__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>○ 1-完全不符合 ○ 2-不太符合 ○ 3-一般 ○</w:t>
      </w:r>
      <w:bookmarkStart w:id="1" w:name="OLE_LINK2"/>
      <w:r>
        <w:rPr>
          <w:rFonts w:hint="eastAsia"/>
        </w:rPr>
        <w:t>√</w:t>
      </w:r>
      <w:bookmarkEnd w:id="1"/>
      <w:r>
        <w:t xml:space="preserve"> 4-比较符合 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>○ 1-完全不符合 ○ 2-不太符合 ○ 3-一般 ○</w:t>
      </w:r>
      <w:r>
        <w:rPr>
          <w:rFonts w:hint="eastAsia"/>
        </w:rPr>
        <w:t>√</w:t>
      </w:r>
      <w:r>
        <w:t xml:space="preserve"> 4-比较符合 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>○ 1-完全不符合 ○ 2-不太符合 ○</w:t>
      </w:r>
      <w:r>
        <w:rPr>
          <w:rFonts w:hint="eastAsia"/>
        </w:rPr>
        <w:t>√</w:t>
      </w:r>
      <w:r>
        <w:t xml:space="preserve"> 3-一般 ○ 4-比较符合 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>○ 1-完全不符合 ○ 2-不太符合 ○ 3-一般 ○</w:t>
      </w:r>
      <w:r>
        <w:rPr>
          <w:rFonts w:hint="eastAsia"/>
        </w:rPr>
        <w:t>√</w:t>
      </w:r>
      <w:r>
        <w:t xml:space="preserve"> 4-比较符合 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>○ 1-完全不符合 ○ 2-不太符合 ○ 3-一般 ○ 4-比较符合 ○</w:t>
      </w:r>
      <w:r>
        <w:rPr>
          <w:rFonts w:hint="eastAsia"/>
        </w:rPr>
        <w:t>√</w:t>
      </w:r>
      <w:r>
        <w:t xml:space="preserve">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>○ 1-完全不符合 ○ 2-不太符合 ○ 3-一般 ○ 4-比较符合 ○</w:t>
      </w:r>
      <w:r>
        <w:rPr>
          <w:rFonts w:hint="eastAsia"/>
        </w:rPr>
        <w:t>√</w:t>
      </w:r>
      <w:r>
        <w:t xml:space="preserve">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>○ 1-完全不同意 ○ 2-不同意 ○ 3-中立 ○ 4-同意 ○</w:t>
      </w:r>
      <w:r>
        <w:rPr>
          <w:rFonts w:hint="eastAsia"/>
        </w:rPr>
        <w:t>√</w:t>
      </w:r>
      <w:r>
        <w:t xml:space="preserve">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>○ 1-完全不同意 ○ 2-不同意 ○ 3-中立 ○ 4-同意 ○</w:t>
      </w:r>
      <w:r>
        <w:rPr>
          <w:rFonts w:hint="eastAsia"/>
        </w:rPr>
        <w:t>√</w:t>
      </w:r>
      <w:r>
        <w:t xml:space="preserve">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>○ 1-完全不同意 ○ 2-不同意 ○ 3-中立 ○ 4-同意 ○</w:t>
      </w:r>
      <w:r>
        <w:rPr>
          <w:rFonts w:hint="eastAsia"/>
        </w:rPr>
        <w:t>√</w:t>
      </w:r>
      <w:r>
        <w:t xml:space="preserve">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51440"/>
    <w:rsid w:val="000834D0"/>
    <w:rsid w:val="000A4B6C"/>
    <w:rsid w:val="00195321"/>
    <w:rsid w:val="002127A2"/>
    <w:rsid w:val="00251E1E"/>
    <w:rsid w:val="00375391"/>
    <w:rsid w:val="00386371"/>
    <w:rsid w:val="0039560F"/>
    <w:rsid w:val="003F0CFE"/>
    <w:rsid w:val="00533B67"/>
    <w:rsid w:val="00541146"/>
    <w:rsid w:val="00640EFE"/>
    <w:rsid w:val="006821B4"/>
    <w:rsid w:val="0087363D"/>
    <w:rsid w:val="008D2D14"/>
    <w:rsid w:val="009D1FBA"/>
    <w:rsid w:val="009F78DA"/>
    <w:rsid w:val="00A216DB"/>
    <w:rsid w:val="00A92060"/>
    <w:rsid w:val="00BA2D3E"/>
    <w:rsid w:val="00C6663E"/>
    <w:rsid w:val="00D1253D"/>
    <w:rsid w:val="00F105A9"/>
    <w:rsid w:val="00F310C8"/>
    <w:rsid w:val="71D4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1321</Words>
  <Characters>1463</Characters>
  <Lines>41</Lines>
  <Paragraphs>59</Paragraphs>
  <TotalTime>1</TotalTime>
  <ScaleCrop>false</ScaleCrop>
  <LinksUpToDate>false</LinksUpToDate>
  <CharactersWithSpaces>1668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2025-09-15T08:42:00Z</dcterms:created>
  <dc:creator>xiaojiong wang</dc:creator>
  <cp:lastModifiedBy>吴海潮</cp:lastModifiedBy>
  <dcterms:modified xsi:type="dcterms:W3CDTF">2025-09-16T02:35:36Z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eyJoZGlkIjoiMzEwNTM5NzYwMDRjMzkwZTVkZjY2ODkwMGIxNGU0OTUiLCJ1c2VySWQiOiIzNDc2MjY5MTIifQ==</vt:lpwstr>
  </property>
  <property fmtid="{D5CDD505-2E9C-101B-9397-08002B2CF9AE}" pid="3" name="KSOProductBuildVer">
    <vt:lpwstr>2052-12.1.0.22529</vt:lpwstr>
  </property>
  <property fmtid="{D5CDD505-2E9C-101B-9397-08002B2CF9AE}" pid="4" name="ICV">
    <vt:lpwstr>48F9294C843E44C3B29AA65E539DA935_13</vt:lpwstr>
  </property>
</Properties>
</file>