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 xml:space="preserve">政府部门工作人员 </w:t>
      </w:r>
      <w:r>
        <w:rPr>
          <w:highlight w:val="yellow"/>
        </w:rPr>
        <w:t>○其他</w:t>
      </w:r>
      <w:r>
        <w:t xml:space="preserve"> 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高校</w:t>
      </w:r>
      <w:r>
        <w:rPr>
          <w:rFonts w:hint="eastAsia"/>
        </w:rPr>
        <w:t xml:space="preserve">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</w:pPr>
      <w:r>
        <w:rPr>
          <w:highlight w:val="yellow"/>
        </w:rPr>
        <w:t>○ 5年以下</w:t>
      </w:r>
      <w:r>
        <w:t xml:space="preserve">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_2_ 安全维度</w:t>
      </w:r>
    </w:p>
    <w:p w14:paraId="7CFDCD19">
      <w:pPr>
        <w:numPr>
          <w:ilvl w:val="0"/>
          <w:numId w:val="9"/>
        </w:numPr>
      </w:pPr>
      <w:r>
        <w:t>_1_ 有效维度</w:t>
      </w:r>
    </w:p>
    <w:p w14:paraId="2FB2209C">
      <w:pPr>
        <w:numPr>
          <w:ilvl w:val="0"/>
          <w:numId w:val="9"/>
        </w:numPr>
      </w:pPr>
      <w:r>
        <w:t>_3_ 经济维度</w:t>
      </w:r>
    </w:p>
    <w:p w14:paraId="5F99C322">
      <w:pPr>
        <w:numPr>
          <w:ilvl w:val="0"/>
          <w:numId w:val="9"/>
        </w:numPr>
      </w:pPr>
      <w:r>
        <w:t>_4_ 创新维度</w:t>
      </w:r>
    </w:p>
    <w:p w14:paraId="28DFCD9D">
      <w:pPr>
        <w:numPr>
          <w:ilvl w:val="0"/>
          <w:numId w:val="9"/>
        </w:numPr>
      </w:pPr>
      <w:r>
        <w:t>_5_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</w:pPr>
      <w:r>
        <w:t xml:space="preserve">○ 1-完全不符合 ○ 2-不太符合 </w:t>
      </w:r>
      <w:r>
        <w:rPr>
          <w:highlight w:val="yellow"/>
        </w:rPr>
        <w:t>○ 3-一般</w:t>
      </w:r>
      <w:r>
        <w:t xml:space="preserve"> ○ 4-比较符合 ○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</w:pPr>
      <w:r>
        <w:t xml:space="preserve">○ 1-完全不符合 ○ 2-不太符合 </w:t>
      </w:r>
      <w:r>
        <w:rPr>
          <w:highlight w:val="yellow"/>
        </w:rPr>
        <w:t>○ 3-一般</w:t>
      </w:r>
      <w:r>
        <w:t xml:space="preserve"> ○ 4-比较符合 ○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</w:pPr>
      <w:r>
        <w:t xml:space="preserve">○ 1-完全不同意 ○ 2-不同意 ○ 3-中立 ○ 4-同意 </w:t>
      </w:r>
      <w:r>
        <w:rPr>
          <w:highlight w:val="yellow"/>
        </w:rPr>
        <w:t>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</w:pPr>
      <w:r>
        <w:t xml:space="preserve">○ 1-完全不同意 ○ 2-不同意 ○ 3-中立 ○ 4-同意 </w:t>
      </w:r>
      <w:r>
        <w:rPr>
          <w:highlight w:val="yellow"/>
        </w:rPr>
        <w:t>○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2755D"/>
    <w:rsid w:val="000834D0"/>
    <w:rsid w:val="000A4B6C"/>
    <w:rsid w:val="002127A2"/>
    <w:rsid w:val="00251E1E"/>
    <w:rsid w:val="002B3926"/>
    <w:rsid w:val="00375391"/>
    <w:rsid w:val="003F0CFE"/>
    <w:rsid w:val="00533B67"/>
    <w:rsid w:val="00573CF7"/>
    <w:rsid w:val="005C62EC"/>
    <w:rsid w:val="00640EFE"/>
    <w:rsid w:val="006821B4"/>
    <w:rsid w:val="009D1FBA"/>
    <w:rsid w:val="009F78DA"/>
    <w:rsid w:val="00BA2D3E"/>
    <w:rsid w:val="00C6663E"/>
    <w:rsid w:val="00D1253D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1440</Characters>
  <Lines>12</Lines>
  <Paragraphs>3</Paragraphs>
  <TotalTime>9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2025-09-15T08:17:00Z</dcterms:created>
  <dc:creator>xiaojiong wang</dc:creator>
  <cp:lastModifiedBy>xinyi_ZHOU</cp:lastModifiedBy>
  <dcterms:modified xsi:type="dcterms:W3CDTF">2025-09-15T08:27:42Z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28322DFC46E344FF83185B19D719A839_13</vt:lpwstr>
  </property>
</Properties>
</file>