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rPr>
          <w:rFonts w:hint="default" w:ascii="Arial" w:hAnsi="Arial" w:cs="Arial"/>
        </w:rPr>
        <w:t>√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>○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default" w:ascii="Arial" w:hAnsi="Arial" w:cs="Arial"/>
        </w:rPr>
        <w:t>√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default" w:ascii="Arial" w:hAnsi="Arial" w:cs="Arial"/>
        </w:rPr>
        <w:t>√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default" w:ascii="Arial" w:hAnsi="Arial" w:cs="Arial"/>
        </w:rPr>
        <w:t>√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7F20526"/>
    <w:rsid w:val="2E6D0438"/>
    <w:rsid w:val="311F7D06"/>
    <w:rsid w:val="35834F1A"/>
    <w:rsid w:val="5BD538DC"/>
    <w:rsid w:val="6D39727C"/>
    <w:rsid w:val="6E27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1</TotalTime>
  <ScaleCrop>false</ScaleCrop>
  <LinksUpToDate>false</LinksUpToDate>
  <CharactersWithSpaces>1651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梦夢～</cp:lastModifiedBy>
  <dcterms:modified xsi:type="dcterms:W3CDTF">2025-09-15T08:01:29Z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eyJoZGlkIjoiYzY2N2FiNzc2OGMwZDgxZTA2ZTM0OWY0ZDBkMTFmYWYiLCJ1c2VySWQiOiI3MjkxODA5MjAifQ==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439800F947934261925BBD7EA646F51A_13</vt:lpwstr>
  </property>
</Properties>
</file>