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创新药评价调查问卷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您好！我们正在开展一项关于创新药评价的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完成，所有信息仅用于学术研究，我们将严格保密您的个人信息。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0048911B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医生</w:t>
      </w:r>
      <w:r w:rsidR="00251E1E" w:rsidRPr="00251E1E">
        <w:t xml:space="preserve"> ○ </w:t>
      </w:r>
      <w:r w:rsidR="00C6663E">
        <w:rPr>
          <w:rFonts w:hint="eastAsia"/>
        </w:rPr>
        <w:t>药师</w:t>
      </w:r>
      <w:r w:rsidR="00251E1E" w:rsidRPr="00251E1E">
        <w:t xml:space="preserve"> </w:t>
      </w:r>
      <w:r w:rsidR="00C6663E" w:rsidRPr="00251E1E">
        <w:t xml:space="preserve">○ </w:t>
      </w:r>
      <w:r w:rsidR="00C6663E">
        <w:rPr>
          <w:rFonts w:hint="eastAsia"/>
        </w:rPr>
        <w:t xml:space="preserve">医院管理人员 </w:t>
      </w:r>
      <w:r w:rsidR="00C6663E" w:rsidRPr="00251E1E">
        <w:t xml:space="preserve">○ </w:t>
      </w:r>
      <w:r w:rsidR="00C6663E">
        <w:rPr>
          <w:rFonts w:hint="eastAsia"/>
        </w:rPr>
        <w:t xml:space="preserve">医药研究人员 </w:t>
      </w:r>
    </w:p>
    <w:p w14:paraId="53A80AED" w14:textId="0AF3ED34" w:rsidR="00251E1E" w:rsidRPr="00251E1E" w:rsidRDefault="002C30E0" w:rsidP="00F105A9">
      <w:pPr>
        <w:numPr>
          <w:ilvl w:val="0"/>
          <w:numId w:val="5"/>
        </w:numPr>
        <w:rPr>
          <w:rFonts w:hint="eastAsia"/>
        </w:rPr>
      </w:pPr>
      <w:r>
        <w:rPr>
          <w:rFonts w:eastAsiaTheme="minorHAnsi"/>
        </w:rPr>
        <w:t>●</w:t>
      </w:r>
      <w:r w:rsidR="00C6663E" w:rsidRPr="00251E1E">
        <w:t xml:space="preserve"> </w:t>
      </w:r>
      <w:r w:rsidR="00C6663E">
        <w:rPr>
          <w:rFonts w:hint="eastAsia"/>
        </w:rPr>
        <w:t>政府</w:t>
      </w:r>
      <w:r w:rsidR="002127A2">
        <w:rPr>
          <w:rFonts w:hint="eastAsia"/>
        </w:rPr>
        <w:t>部门工作</w:t>
      </w:r>
      <w:r w:rsidR="00C6663E">
        <w:rPr>
          <w:rFonts w:hint="eastAsia"/>
        </w:rPr>
        <w:t xml:space="preserve">人员 </w:t>
      </w:r>
      <w:r w:rsidR="00C6663E" w:rsidRPr="00251E1E">
        <w:t>○</w:t>
      </w:r>
      <w:r w:rsidR="002127A2" w:rsidRPr="00251E1E">
        <w:t>其他</w:t>
      </w:r>
      <w:r w:rsidR="00C6663E"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25F61A0B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127A2" w:rsidRPr="00251E1E">
        <w:t>医疗机构</w:t>
      </w:r>
      <w:r w:rsidR="002127A2">
        <w:rPr>
          <w:rFonts w:hint="eastAsia"/>
        </w:rPr>
        <w:t xml:space="preserve"> </w:t>
      </w:r>
      <w:r w:rsidR="002127A2" w:rsidRPr="00251E1E">
        <w:t xml:space="preserve">○ </w:t>
      </w:r>
      <w:r w:rsidR="002127A2">
        <w:rPr>
          <w:rFonts w:hint="eastAsia"/>
        </w:rPr>
        <w:t xml:space="preserve">高校 </w:t>
      </w:r>
      <w:r w:rsidR="002127A2" w:rsidRPr="00251E1E">
        <w:t>○</w:t>
      </w:r>
      <w:r w:rsidR="002127A2">
        <w:rPr>
          <w:rFonts w:hint="eastAsia"/>
        </w:rPr>
        <w:t xml:space="preserve"> </w:t>
      </w:r>
      <w:r w:rsidR="002127A2" w:rsidRPr="00251E1E">
        <w:t>科研院所</w:t>
      </w:r>
      <w:r w:rsidR="002127A2">
        <w:rPr>
          <w:rFonts w:hint="eastAsia"/>
        </w:rPr>
        <w:t xml:space="preserve"> </w:t>
      </w:r>
      <w:r w:rsidR="002127A2" w:rsidRPr="00251E1E">
        <w:t xml:space="preserve">○ 药品监管部门 ○ </w:t>
      </w:r>
      <w:r w:rsidR="009D1FBA">
        <w:rPr>
          <w:rFonts w:hint="eastAsia"/>
        </w:rPr>
        <w:t>医疗保障</w:t>
      </w:r>
      <w:r w:rsidR="002127A2" w:rsidRPr="00251E1E">
        <w:t>部门</w:t>
      </w:r>
      <w:r w:rsidR="002127A2">
        <w:rPr>
          <w:rFonts w:hint="eastAsia"/>
        </w:rPr>
        <w:t xml:space="preserve"> </w:t>
      </w:r>
    </w:p>
    <w:p w14:paraId="05EDCE19" w14:textId="37079F10" w:rsidR="002127A2" w:rsidRPr="00251E1E" w:rsidRDefault="002C30E0" w:rsidP="002127A2">
      <w:pPr>
        <w:numPr>
          <w:ilvl w:val="0"/>
          <w:numId w:val="5"/>
        </w:numPr>
        <w:rPr>
          <w:rFonts w:hint="eastAsia"/>
        </w:rPr>
      </w:pPr>
      <w:r>
        <w:rPr>
          <w:rFonts w:eastAsiaTheme="minorHAnsi"/>
        </w:rPr>
        <w:t>●</w:t>
      </w:r>
      <w:r w:rsidR="002127A2" w:rsidRPr="00251E1E">
        <w:t xml:space="preserve"> </w:t>
      </w:r>
      <w:r w:rsidR="002127A2"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="002127A2" w:rsidRPr="00251E1E">
        <w:t>部门</w:t>
      </w:r>
      <w:r w:rsidR="002127A2">
        <w:rPr>
          <w:rFonts w:hint="eastAsia"/>
        </w:rPr>
        <w:t xml:space="preserve"> </w:t>
      </w:r>
      <w:r w:rsidR="002127A2" w:rsidRPr="00251E1E">
        <w:t xml:space="preserve">○ 制药企业 ○ </w:t>
      </w:r>
      <w:r w:rsidR="002127A2">
        <w:rPr>
          <w:rFonts w:hint="eastAsia"/>
        </w:rPr>
        <w:t xml:space="preserve">行业协会 </w:t>
      </w:r>
      <w:r w:rsidR="002127A2"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您从事创新药相关工作的年限：</w:t>
      </w:r>
    </w:p>
    <w:p w14:paraId="05A23B54" w14:textId="5602262D" w:rsidR="00251E1E" w:rsidRPr="00251E1E" w:rsidRDefault="0038116C" w:rsidP="00251E1E">
      <w:pPr>
        <w:numPr>
          <w:ilvl w:val="0"/>
          <w:numId w:val="3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5年以下 ○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创新药</w:t>
      </w:r>
      <w:r w:rsidR="009D1FBA">
        <w:rPr>
          <w:rFonts w:hint="eastAsia"/>
        </w:rPr>
        <w:t>相关</w:t>
      </w:r>
      <w:r w:rsidRPr="00251E1E">
        <w:t>评审/评价的经验：</w:t>
      </w:r>
    </w:p>
    <w:p w14:paraId="6BE57168" w14:textId="527A25DB" w:rsidR="00251E1E" w:rsidRPr="00251E1E" w:rsidRDefault="00251E1E" w:rsidP="00251E1E">
      <w:pPr>
        <w:numPr>
          <w:ilvl w:val="0"/>
          <w:numId w:val="4"/>
        </w:numPr>
        <w:rPr>
          <w:rFonts w:hint="eastAsia"/>
        </w:rPr>
      </w:pPr>
      <w:r w:rsidRPr="00251E1E">
        <w:t xml:space="preserve">○ 无 </w:t>
      </w:r>
      <w:r w:rsidR="0038116C">
        <w:rPr>
          <w:rFonts w:eastAsiaTheme="minorHAnsi"/>
        </w:rPr>
        <w:t>●</w:t>
      </w:r>
      <w:r w:rsidRPr="00251E1E">
        <w:t xml:space="preserve">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创新药</w:t>
      </w:r>
      <w:r w:rsidR="00BA2D3E">
        <w:rPr>
          <w:rFonts w:hint="eastAsia"/>
          <w:b/>
          <w:bCs/>
        </w:rPr>
        <w:t>评价</w:t>
      </w:r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，创新药综合评审包含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安全维度（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4E5C9612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C92D72">
        <w:rPr>
          <w:rFonts w:eastAsiaTheme="minorHAnsi"/>
        </w:rPr>
        <w:t>●</w:t>
      </w:r>
      <w:r w:rsidRPr="00251E1E">
        <w:t xml:space="preserve"> 5-非常重要 </w:t>
      </w:r>
      <w:r w:rsidR="00C92D72" w:rsidRPr="00251E1E">
        <w:t>○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7BF703E0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2C30E0">
        <w:rPr>
          <w:rFonts w:eastAsiaTheme="minorHAnsi"/>
        </w:rPr>
        <w:t>●</w:t>
      </w:r>
      <w:r w:rsidRPr="00251E1E">
        <w:t xml:space="preserve"> 5-非常重要 </w:t>
      </w:r>
      <w:r w:rsidR="002C30E0" w:rsidRPr="00251E1E">
        <w:t>○</w:t>
      </w:r>
      <w:r w:rsidRPr="00251E1E">
        <w:t xml:space="preserve">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成本效益、医保影响、患者负担）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4E8EE793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C92D72" w:rsidRPr="00251E1E">
        <w:t>○</w:t>
      </w:r>
      <w:r w:rsidRPr="00251E1E">
        <w:t xml:space="preserve"> 5-非常重要</w:t>
      </w:r>
      <w:r w:rsidR="00C92D72">
        <w:rPr>
          <w:rFonts w:eastAsiaTheme="minorHAnsi"/>
        </w:rPr>
        <w:t>●</w:t>
      </w:r>
      <w:r w:rsidRPr="00251E1E">
        <w:t xml:space="preserve">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77C23779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38116C">
        <w:rPr>
          <w:rFonts w:eastAsiaTheme="minorHAnsi"/>
        </w:rPr>
        <w:t>●</w:t>
      </w:r>
      <w:r w:rsidRPr="00251E1E">
        <w:t xml:space="preserve">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7DBE3B83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</w:t>
      </w:r>
      <w:r w:rsidR="002C30E0" w:rsidRPr="00251E1E">
        <w:t>○</w:t>
      </w:r>
      <w:r w:rsidR="00C92D72">
        <w:rPr>
          <w:rFonts w:eastAsiaTheme="minorHAnsi" w:hint="eastAsia"/>
        </w:rPr>
        <w:t xml:space="preserve"> </w:t>
      </w:r>
      <w:r w:rsidRPr="00251E1E">
        <w:t xml:space="preserve">4-重要 </w:t>
      </w:r>
      <w:r w:rsidR="00C92D72" w:rsidRPr="00251E1E">
        <w:t>○</w:t>
      </w:r>
      <w:r w:rsidRPr="00251E1E">
        <w:t xml:space="preserve"> 5-非常重要 </w:t>
      </w:r>
      <w:r w:rsidR="002C30E0">
        <w:rPr>
          <w:rFonts w:eastAsiaTheme="minorHAnsi"/>
        </w:rPr>
        <w:t>●</w:t>
      </w:r>
      <w:r w:rsidR="002C30E0">
        <w:rPr>
          <w:rFonts w:eastAsiaTheme="minorHAnsi" w:hint="eastAsia"/>
        </w:rPr>
        <w:t xml:space="preserve"> </w:t>
      </w:r>
      <w:r w:rsidRPr="00251E1E">
        <w:t>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7FB425C4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8116C">
        <w:rPr>
          <w:rFonts w:hint="eastAsia"/>
        </w:rPr>
        <w:t>1</w:t>
      </w:r>
      <w:r w:rsidRPr="00251E1E">
        <w:t>_ 安全维度</w:t>
      </w:r>
    </w:p>
    <w:p w14:paraId="7CFDCD19" w14:textId="7DF9B786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2</w:t>
      </w:r>
      <w:r w:rsidRPr="00251E1E">
        <w:t>_ 有效维度</w:t>
      </w:r>
    </w:p>
    <w:p w14:paraId="2FB2209C" w14:textId="1A76AF3B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5</w:t>
      </w:r>
      <w:r w:rsidRPr="00251E1E">
        <w:t>_ 经济维度</w:t>
      </w:r>
    </w:p>
    <w:p w14:paraId="5F99C322" w14:textId="2B2BDBE2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3</w:t>
      </w:r>
      <w:r w:rsidRPr="00251E1E">
        <w:t>_ 创新维度</w:t>
      </w:r>
    </w:p>
    <w:p w14:paraId="28DFCD9D" w14:textId="15EFD789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4</w:t>
      </w:r>
      <w:r w:rsidRPr="00251E1E">
        <w:t>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26F56BD5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="0038116C">
        <w:rPr>
          <w:rFonts w:eastAsiaTheme="minorHAnsi"/>
        </w:rPr>
        <w:t>●</w:t>
      </w:r>
      <w:r w:rsidRPr="00251E1E">
        <w:t xml:space="preserve"> 4-比较符合 ○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489BB604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 xml:space="preserve">○ 1-完全不符合 ○ 2-不太符合 ○ 3-一般 </w:t>
      </w:r>
      <w:r w:rsidR="00087986" w:rsidRPr="00251E1E">
        <w:t>○</w:t>
      </w:r>
      <w:r w:rsidRPr="00251E1E">
        <w:t xml:space="preserve"> 4-比较符合</w:t>
      </w:r>
      <w:r w:rsidR="00087986">
        <w:rPr>
          <w:rFonts w:hint="eastAsia"/>
        </w:rPr>
        <w:t xml:space="preserve"> </w:t>
      </w:r>
      <w:r w:rsidR="00087986">
        <w:rPr>
          <w:rFonts w:eastAsiaTheme="minorHAnsi"/>
        </w:rPr>
        <w:t>●</w:t>
      </w:r>
      <w:r w:rsidRPr="00251E1E">
        <w:t xml:space="preserve">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高度关注药物的成本效益和医保基金影响</w:t>
      </w:r>
    </w:p>
    <w:p w14:paraId="395EA986" w14:textId="124B908E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</w:t>
      </w:r>
      <w:r w:rsidR="006C1684" w:rsidRPr="00251E1E">
        <w:t>○</w:t>
      </w:r>
      <w:r w:rsidRPr="00251E1E">
        <w:t xml:space="preserve"> 3-一般 ○ 4-比较符合</w:t>
      </w:r>
      <w:r w:rsidR="006C1684">
        <w:rPr>
          <w:rFonts w:eastAsiaTheme="minorHAnsi"/>
        </w:rPr>
        <w:t>●</w:t>
      </w:r>
      <w:r w:rsidRPr="00251E1E">
        <w:t xml:space="preserve">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5E66C39F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219FA1DD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6C1684" w:rsidRPr="00251E1E">
        <w:t>○</w:t>
      </w:r>
      <w:r w:rsidRPr="00251E1E">
        <w:t xml:space="preserve"> 4-比较符合</w:t>
      </w:r>
      <w:r w:rsidR="006C1684">
        <w:rPr>
          <w:rFonts w:eastAsiaTheme="minorHAnsi"/>
        </w:rPr>
        <w:t>●</w:t>
      </w:r>
      <w:r w:rsidRPr="00251E1E">
        <w:t xml:space="preserve">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083368D5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18AD9232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</w:t>
      </w:r>
      <w:r w:rsidR="0038116C">
        <w:rPr>
          <w:rFonts w:eastAsiaTheme="minorHAnsi"/>
        </w:rPr>
        <w:t>●</w:t>
      </w:r>
      <w:r w:rsidRPr="00251E1E">
        <w:t xml:space="preserve"> 3-中立 ○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6503868A" w:rsidR="00251E1E" w:rsidRPr="00251E1E" w:rsidRDefault="00251E1E" w:rsidP="00251E1E">
      <w:pPr>
        <w:numPr>
          <w:ilvl w:val="0"/>
          <w:numId w:val="27"/>
        </w:numPr>
        <w:rPr>
          <w:rFonts w:hint="eastAsia"/>
        </w:rPr>
      </w:pPr>
      <w:r w:rsidRPr="00251E1E">
        <w:t xml:space="preserve">○ 1-完全不同意 ○ 2-不同意 </w:t>
      </w:r>
      <w:r w:rsidR="0038116C">
        <w:rPr>
          <w:rFonts w:eastAsiaTheme="minorHAnsi"/>
        </w:rPr>
        <w:t>●</w:t>
      </w:r>
      <w:r w:rsidRPr="00251E1E">
        <w:t xml:space="preserve"> 3-中立 ○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520BB76C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</w:t>
      </w:r>
      <w:r w:rsidR="00087986" w:rsidRPr="00251E1E">
        <w:t>○</w:t>
      </w:r>
      <w:r w:rsidRPr="00251E1E">
        <w:t xml:space="preserve"> 3-中立 ○ 4-同意</w:t>
      </w:r>
      <w:r w:rsidR="00087986">
        <w:rPr>
          <w:rFonts w:hint="eastAsia"/>
        </w:rPr>
        <w:t xml:space="preserve"> </w:t>
      </w:r>
      <w:r w:rsidR="00087986">
        <w:rPr>
          <w:rFonts w:eastAsiaTheme="minorHAnsi"/>
        </w:rPr>
        <w:t>●</w:t>
      </w:r>
      <w:r w:rsidRPr="00251E1E">
        <w:t xml:space="preserve">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38AB4" w14:textId="77777777" w:rsidR="00E138CF" w:rsidRDefault="00E138CF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1484DD" w14:textId="77777777" w:rsidR="00E138CF" w:rsidRDefault="00E138CF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95DB3" w14:textId="77777777" w:rsidR="00E138CF" w:rsidRDefault="00E138CF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5334CF" w14:textId="77777777" w:rsidR="00E138CF" w:rsidRDefault="00E138CF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834D0"/>
    <w:rsid w:val="00087986"/>
    <w:rsid w:val="000A4B6C"/>
    <w:rsid w:val="002106C3"/>
    <w:rsid w:val="002127A2"/>
    <w:rsid w:val="00251E1E"/>
    <w:rsid w:val="002C30E0"/>
    <w:rsid w:val="00375391"/>
    <w:rsid w:val="0038116C"/>
    <w:rsid w:val="003F0CFE"/>
    <w:rsid w:val="00533B67"/>
    <w:rsid w:val="005B0A97"/>
    <w:rsid w:val="00640EFE"/>
    <w:rsid w:val="006821B4"/>
    <w:rsid w:val="006C1684"/>
    <w:rsid w:val="009D1FBA"/>
    <w:rsid w:val="009F78DA"/>
    <w:rsid w:val="00BA2D3E"/>
    <w:rsid w:val="00C6663E"/>
    <w:rsid w:val="00C92D72"/>
    <w:rsid w:val="00D1253D"/>
    <w:rsid w:val="00DC2464"/>
    <w:rsid w:val="00E138CF"/>
    <w:rsid w:val="00F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804</Words>
  <Characters>901</Characters>
  <Application>Microsoft Office Word</Application>
  <DocSecurity>0</DocSecurity>
  <Lines>40</Lines>
  <Paragraphs>58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兴卫 王</cp:lastModifiedBy>
  <cp:revision>4</cp:revision>
  <dcterms:created xsi:type="dcterms:W3CDTF">2025-09-15T07:47:00Z</dcterms:created>
  <dcterms:modified xsi:type="dcterms:W3CDTF">2025-09-15T07:50:00Z</dcterms:modified>
</cp:coreProperties>
</file>