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/>
    <w:p w14:paraId="6D6FF0C7">
      <w:r>
        <w:t>尊敬的专家：</w:t>
      </w:r>
    </w:p>
    <w:p w14:paraId="7A74F90D">
      <w:pPr>
        <w:ind w:firstLine="440" w:firstLineChars="200"/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/>
    <w:p w14:paraId="6FA7074F">
      <w:pPr>
        <w:rPr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：其他</w:t>
      </w:r>
      <w:bookmarkStart w:id="0" w:name="_GoBack"/>
      <w:bookmarkEnd w:id="0"/>
    </w:p>
    <w:p w14:paraId="0DAA5E33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类型：其他</w:t>
      </w:r>
    </w:p>
    <w:p w14:paraId="73515B56">
      <w:pPr>
        <w:numPr>
          <w:ilvl w:val="0"/>
          <w:numId w:val="1"/>
        </w:num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r>
        <w:rPr>
          <w:b/>
          <w:bCs/>
        </w:rPr>
        <w:t>A3.</w:t>
      </w:r>
      <w:r>
        <w:t xml:space="preserve"> 您从事创新药相关工作的年限：5年以下</w:t>
      </w:r>
    </w:p>
    <w:p w14:paraId="05A23B54">
      <w:pPr>
        <w:numPr>
          <w:ilvl w:val="0"/>
          <w:numId w:val="2"/>
        </w:numPr>
      </w:pPr>
      <w:r>
        <w:t>○ 5年以下 ○ 5-10年 ○ 11-15年 ○ 15年以上</w:t>
      </w:r>
    </w:p>
    <w:p w14:paraId="3BCABDF0"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评审/评价的经验：1-5次</w:t>
      </w:r>
    </w:p>
    <w:p w14:paraId="6BE57168">
      <w:pPr>
        <w:numPr>
          <w:ilvl w:val="0"/>
          <w:numId w:val="3"/>
        </w:numPr>
      </w:pPr>
      <w:r>
        <w:t>○ 无 ○ 1-5次 ○ 6-20次 ○ 20次以上</w:t>
      </w:r>
    </w:p>
    <w:p w14:paraId="65573700">
      <w:pPr>
        <w:rPr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的重要性：极其重要</w:t>
      </w:r>
    </w:p>
    <w:p w14:paraId="21B6858B">
      <w:pPr>
        <w:numPr>
          <w:ilvl w:val="0"/>
          <w:numId w:val="4"/>
        </w:numPr>
      </w:pPr>
      <w:r>
        <w:t>○ 1-非常不重要 ○ 2-不重要 ○ 3-一般重要 ○ 4-重要 ○ 5-非常重要 ○ 6-极其重要</w:t>
      </w:r>
    </w:p>
    <w:p w14:paraId="722DF584"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的重要性：极其重要</w:t>
      </w:r>
    </w:p>
    <w:p w14:paraId="6830C8DB">
      <w:pPr>
        <w:numPr>
          <w:ilvl w:val="0"/>
          <w:numId w:val="5"/>
        </w:numPr>
      </w:pPr>
      <w:r>
        <w:t>○ 1-非常不重要 ○ 2-不重要 ○ 3-一般重要 ○ 4-重要 ○ 5-非常重要 ○ 6-极其重要</w:t>
      </w:r>
    </w:p>
    <w:p w14:paraId="329655CC"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的的重要性：极其重要</w:t>
      </w:r>
    </w:p>
    <w:p w14:paraId="4C663D96">
      <w:pPr>
        <w:numPr>
          <w:ilvl w:val="0"/>
          <w:numId w:val="6"/>
        </w:numPr>
      </w:pPr>
      <w:r>
        <w:t>○ 1-非常不重要 ○ 2-不重要 ○ 3-一般重要 ○ 4-重要 ○ 5-非常重要 ○ 6-极其重要</w:t>
      </w:r>
    </w:p>
    <w:p w14:paraId="09559277"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的重要性：重要</w:t>
      </w:r>
    </w:p>
    <w:p w14:paraId="32E09315">
      <w:pPr>
        <w:numPr>
          <w:ilvl w:val="0"/>
          <w:numId w:val="7"/>
        </w:numPr>
      </w:pPr>
      <w:r>
        <w:t>○ 1-非常不重要 ○ 2-不重要 ○ 3-一般重要 ○ 4-重要 ○ 5-非常重要 ○ 6-极其重要</w:t>
      </w:r>
    </w:p>
    <w:p w14:paraId="6C775AC7"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的重要性：极其重要</w:t>
      </w:r>
    </w:p>
    <w:p w14:paraId="39E26F71">
      <w:pPr>
        <w:numPr>
          <w:ilvl w:val="0"/>
          <w:numId w:val="8"/>
        </w:numPr>
      </w:pPr>
      <w:r>
        <w:t>○ 1-非常不重要 ○ 2-不重要 ○ 3-一般重要 ○ 4-重要 ○ 5-非常重要 ○ 6-极其重要</w:t>
      </w:r>
    </w:p>
    <w:p w14:paraId="4EFCDC0E"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</w:pPr>
      <w:r>
        <w:t>__1_ 安全维度</w:t>
      </w:r>
    </w:p>
    <w:p w14:paraId="7CFDCD19">
      <w:pPr>
        <w:numPr>
          <w:ilvl w:val="0"/>
          <w:numId w:val="9"/>
        </w:numPr>
      </w:pPr>
      <w:r>
        <w:t>_2_ 有效维度</w:t>
      </w:r>
    </w:p>
    <w:p w14:paraId="2FB2209C">
      <w:pPr>
        <w:numPr>
          <w:ilvl w:val="0"/>
          <w:numId w:val="9"/>
        </w:numPr>
      </w:pPr>
      <w:r>
        <w:t>__3 经济维度</w:t>
      </w:r>
    </w:p>
    <w:p w14:paraId="5F99C322">
      <w:pPr>
        <w:numPr>
          <w:ilvl w:val="0"/>
          <w:numId w:val="9"/>
        </w:numPr>
      </w:pPr>
      <w:r>
        <w:t>__5_ 创新维度</w:t>
      </w:r>
    </w:p>
    <w:p w14:paraId="28DFCD9D">
      <w:pPr>
        <w:numPr>
          <w:ilvl w:val="0"/>
          <w:numId w:val="9"/>
        </w:numPr>
      </w:pPr>
      <w:r>
        <w:t>__4_ 公平维度</w:t>
      </w:r>
    </w:p>
    <w:p w14:paraId="59B3ED85"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  <w:r>
        <w:rPr>
          <w:rFonts w:hint="eastAsia"/>
        </w:rPr>
        <w:t>5</w:t>
      </w:r>
    </w:p>
    <w:p w14:paraId="6C289ED8">
      <w:pPr>
        <w:numPr>
          <w:ilvl w:val="0"/>
          <w:numId w:val="10"/>
        </w:numPr>
      </w:pPr>
      <w:r>
        <w:t>○ 1-完全不符合 ○ 2-不太符合 ○ 3-一般 ○ 4-比较符合 ○ 5-完全符合</w:t>
      </w:r>
    </w:p>
    <w:p w14:paraId="6D62C724">
      <w:r>
        <w:rPr>
          <w:b/>
          <w:bCs/>
        </w:rPr>
        <w:t>C2</w:t>
      </w:r>
      <w:r>
        <w:t xml:space="preserve"> 我们机构将患者的临床获益和疗效作为核心评价标准</w:t>
      </w:r>
      <w:r>
        <w:rPr>
          <w:rFonts w:hint="eastAsia"/>
        </w:rPr>
        <w:t>5</w:t>
      </w:r>
    </w:p>
    <w:p w14:paraId="017EA7E5">
      <w:pPr>
        <w:numPr>
          <w:ilvl w:val="0"/>
          <w:numId w:val="11"/>
        </w:numPr>
      </w:pPr>
      <w:r>
        <w:t>○ 1-完全不符合 ○ 2-不太符合 ○ 3-一般 ○ 4-比较符合 ○ 5-完全符合</w:t>
      </w:r>
    </w:p>
    <w:p w14:paraId="72FB9A62">
      <w:r>
        <w:rPr>
          <w:b/>
          <w:bCs/>
        </w:rPr>
        <w:t>C3</w:t>
      </w:r>
      <w:r>
        <w:t xml:space="preserve"> 我们机构高度关注药物的成本效益和医保基金影响</w:t>
      </w:r>
      <w:r>
        <w:rPr>
          <w:rFonts w:hint="eastAsia"/>
        </w:rPr>
        <w:t>5</w:t>
      </w:r>
    </w:p>
    <w:p w14:paraId="395EA986">
      <w:pPr>
        <w:numPr>
          <w:ilvl w:val="0"/>
          <w:numId w:val="12"/>
        </w:numPr>
      </w:pPr>
      <w:r>
        <w:t>○ 1-完全不符合 ○ 2-不太符合 ○ 3-一般 ○ 4-比较符合 ○ 5-完全符合</w:t>
      </w:r>
    </w:p>
    <w:p w14:paraId="7F9A4BB9">
      <w:r>
        <w:rPr>
          <w:b/>
          <w:bCs/>
        </w:rPr>
        <w:t>C4</w:t>
      </w:r>
      <w:r>
        <w:t xml:space="preserve"> 我们机构重视药物的创新性和技术突破</w:t>
      </w:r>
      <w:r>
        <w:rPr>
          <w:rFonts w:hint="eastAsia"/>
        </w:rPr>
        <w:t>5</w:t>
      </w:r>
    </w:p>
    <w:p w14:paraId="5D57F470">
      <w:pPr>
        <w:numPr>
          <w:ilvl w:val="0"/>
          <w:numId w:val="13"/>
        </w:numPr>
      </w:pPr>
      <w:r>
        <w:t>○ 1-完全不符合 ○ 2-不太符合 ○ 3-一般 ○ 4-比较符合 ○ 5-完全符合</w:t>
      </w:r>
    </w:p>
    <w:p w14:paraId="12494CD3">
      <w:r>
        <w:rPr>
          <w:b/>
          <w:bCs/>
        </w:rPr>
        <w:t>C5</w:t>
      </w:r>
      <w:r>
        <w:t xml:space="preserve"> 我们机构强调药物的可及性和公平性</w:t>
      </w:r>
      <w:r>
        <w:rPr>
          <w:rFonts w:hint="eastAsia"/>
        </w:rPr>
        <w:t>5</w:t>
      </w:r>
    </w:p>
    <w:p w14:paraId="2114EFDB">
      <w:pPr>
        <w:numPr>
          <w:ilvl w:val="0"/>
          <w:numId w:val="14"/>
        </w:numPr>
      </w:pPr>
      <w:r>
        <w:t>○ 1-完全不符合 ○ 2-不太符合 ○ 3-一般 ○ 4-比较符合 ○ 5-完全符合</w:t>
      </w:r>
    </w:p>
    <w:p w14:paraId="3B4256B0">
      <w:r>
        <w:rPr>
          <w:b/>
          <w:bCs/>
        </w:rPr>
        <w:t>C6</w:t>
      </w:r>
      <w:r>
        <w:t xml:space="preserve"> 我们机构要求药物评价必须有充分的科学证据支持</w:t>
      </w:r>
      <w:r>
        <w:rPr>
          <w:rFonts w:hint="eastAsia"/>
        </w:rPr>
        <w:t>5</w:t>
      </w:r>
    </w:p>
    <w:p w14:paraId="7B046544">
      <w:pPr>
        <w:numPr>
          <w:ilvl w:val="0"/>
          <w:numId w:val="15"/>
        </w:numPr>
      </w:pPr>
      <w:r>
        <w:t>○ 1-完全不符合 ○ 2-不太符合 ○ 3-一般 ○ 4-比较符合 ○ 5-完全符合</w:t>
      </w:r>
    </w:p>
    <w:p w14:paraId="134D5834"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对创新药有不同的评价标准"5</w:t>
      </w:r>
    </w:p>
    <w:p w14:paraId="193D885A">
      <w:pPr>
        <w:numPr>
          <w:ilvl w:val="0"/>
          <w:numId w:val="16"/>
        </w:numPr>
      </w:pPr>
      <w:r>
        <w:t>○ 1-完全不同意 ○ 2-不同意 ○ 3-中立 ○ 4-同意 ○ 5-完全同意</w:t>
      </w:r>
    </w:p>
    <w:p w14:paraId="68A4A6C8"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评价角度"5</w:t>
      </w:r>
    </w:p>
    <w:p w14:paraId="0F9F2871">
      <w:pPr>
        <w:numPr>
          <w:ilvl w:val="0"/>
          <w:numId w:val="17"/>
        </w:numPr>
      </w:pPr>
      <w:r>
        <w:t>○ 1-完全不同意 ○ 2-不同意 ○ 3-中立 ○ 4-同意 ○ 5-完全同意</w:t>
      </w:r>
    </w:p>
    <w:p w14:paraId="67DF2C19"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"我认为多元化的评价视角对创新药发展有价值"5</w:t>
      </w:r>
    </w:p>
    <w:p w14:paraId="77ABABFF">
      <w:pPr>
        <w:numPr>
          <w:ilvl w:val="0"/>
          <w:numId w:val="18"/>
        </w:numPr>
      </w:pPr>
      <w:r>
        <w:t>○ 1-完全不同意 ○ 2-不同意 ○ 3-中立 ○ 4-同意 ○ 5-完全同意</w:t>
      </w:r>
    </w:p>
    <w:p w14:paraId="1F15A5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145B1"/>
    <w:rsid w:val="00375391"/>
    <w:rsid w:val="003F0CFE"/>
    <w:rsid w:val="00451441"/>
    <w:rsid w:val="00533B67"/>
    <w:rsid w:val="00640EFE"/>
    <w:rsid w:val="006821B4"/>
    <w:rsid w:val="009D1FBA"/>
    <w:rsid w:val="009F78DA"/>
    <w:rsid w:val="00AE5230"/>
    <w:rsid w:val="00B923DB"/>
    <w:rsid w:val="00BA2D3E"/>
    <w:rsid w:val="00C6663E"/>
    <w:rsid w:val="00D1253D"/>
    <w:rsid w:val="00F105A9"/>
    <w:rsid w:val="166F3573"/>
    <w:rsid w:val="DFFF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Char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Char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Char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Char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Char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Char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Char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Char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Char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Char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Char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Char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Char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Char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Char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1339</Words>
  <Characters>1484</Characters>
  <Lines>12</Lines>
  <Paragraphs>3</Paragraphs>
  <TotalTime>11</TotalTime>
  <ScaleCrop>false</ScaleCrop>
  <LinksUpToDate>false</LinksUpToDate>
  <CharactersWithSpaces>1689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2025-09-18T15:18:44Z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C4CCA64E9DE3447CB5417C9A53ACF5BB_13</vt:lpwstr>
  </property>
</Properties>
</file>