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none"/>
        </w:rPr>
      </w:pPr>
      <w:r>
        <w:rPr>
          <w:highlight w:val="none"/>
        </w:rPr>
        <w:t xml:space="preserve">○ </w:t>
      </w:r>
      <w:r>
        <w:rPr>
          <w:rFonts w:hint="eastAsia"/>
          <w:highlight w:val="none"/>
        </w:rPr>
        <w:t>医生</w:t>
      </w:r>
      <w:r>
        <w:rPr>
          <w:highlight w:val="none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药师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医院管理人员 </w:t>
      </w:r>
      <w:r>
        <w:rPr>
          <w:highlight w:val="none"/>
        </w:rPr>
        <w:t xml:space="preserve">○ </w:t>
      </w:r>
      <w:r>
        <w:rPr>
          <w:rFonts w:hint="eastAsia"/>
          <w:highlight w:val="none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highlight w:val="yellow"/>
        </w:rPr>
        <w:t>○ 医疗机构</w:t>
      </w:r>
      <w:r>
        <w:rPr>
          <w:rFonts w:hint="eastAsia"/>
          <w:highlight w:val="yellow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>○ 制药企业</w:t>
      </w:r>
      <w:r>
        <w:rPr>
          <w:highlight w:val="none"/>
        </w:rPr>
        <w:t xml:space="preserve"> ○ </w:t>
      </w:r>
      <w:r>
        <w:rPr>
          <w:rFonts w:hint="eastAsia"/>
          <w:highlight w:val="none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none"/>
        </w:rPr>
        <w:t xml:space="preserve">○ 2-不重要 </w:t>
      </w:r>
      <w:r>
        <w:t>○ 3-一般重要</w:t>
      </w:r>
      <w:r>
        <w:rPr>
          <w:highlight w:val="yellow"/>
        </w:rPr>
        <w:t xml:space="preserve"> ○ 4-重要</w:t>
      </w:r>
      <w:r>
        <w:t xml:space="preserve">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none"/>
        </w:rPr>
        <w:t>○ 3-中立</w:t>
      </w:r>
      <w:r>
        <w:rPr>
          <w:highlight w:val="yellow"/>
        </w:rPr>
        <w:t xml:space="preserve"> ○ 4-同意 </w:t>
      </w:r>
      <w:r>
        <w:t>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none"/>
        </w:rPr>
      </w:pPr>
      <w:r>
        <w:t>○ 1-完全不同意 ○ 2-不同意 ○ 3-中立</w:t>
      </w:r>
      <w:r>
        <w:rPr>
          <w:highlight w:val="yellow"/>
        </w:rPr>
        <w:t xml:space="preserve"> ○ 4-同意</w:t>
      </w:r>
      <w:r>
        <w:rPr>
          <w:highlight w:val="none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3315248"/>
    <w:rsid w:val="5C855590"/>
    <w:rsid w:val="5EECD7DA"/>
    <w:rsid w:val="739F05D5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2612</Words>
  <Characters>2887</Characters>
  <Lines>39</Lines>
  <Paragraphs>60</Paragraphs>
  <TotalTime>4</TotalTime>
  <ScaleCrop>false</ScaleCrop>
  <LinksUpToDate>false</LinksUpToDate>
  <CharactersWithSpaces>3297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2025-09-19T14:13:56Z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