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onlineBookPublishing;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onlineBookPublishing;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AUTHOR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Author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author_id INT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biography 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CUSTOMER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name VARCHAR(255)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SHIPPING ADDRESS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ShippingAddress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address_id INT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(customer_id) REFERENCES Customer(customer_id)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PUBLISHER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Publisher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publisher_id INT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contact_details 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BOOK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Book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book_id INT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title VARCHAR(255),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ISBN VARCHAR(20)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EDITION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Edition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edition_id INT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book_id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edition_number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publication_year YEAR,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price DECIMAL(10,2),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publisher_id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FOREIGN KEY (book_id) REFERENCES Book(book_id),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FOREIGN KEY (publisher_id) REFERENCES Publisher(publisher_id)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GENRE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Genre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genre_id INT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genre_name VARCHAR(100)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BOOK_AUTHOR (many-to-many)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BookAuthor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book_id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author_id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PRIMARY KEY (book_id, author_id),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FOREIGN KEY (book_id) REFERENCES Book(book_id),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 (author_id) REFERENCES Author(author_id)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BOOK_GENRE (many-to-many)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BookGenre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book_id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genre_id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PRIMARY KEY (book_id, genre_id),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FOREIGN KEY (book_id) REFERENCES Book(book_id),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FOREIGN KEY (genre_id) REFERENCES Genre(genre_id)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ORDER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Order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order_id INT PRIMARY KEY,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shipment_status VARCHAR(50),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FOREIGN KEY (customer_id) REFERENCES Customer(customer_id)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ORDER_ITEM (edition in orders)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OrderItem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order_id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edition_id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discount DECIMAL(5,2),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PRIMARY KEY (order_id, edition_id),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FOREIGN KEY (order_id) REFERENCES Order(order_id),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FOREIGN KEY (edition_id) REFERENCES Edition(edition_id)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PAYMENT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Payment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payment_id INT PRIMARY KEY,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order_id 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amount DECIMAL(10,2),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payment_method VARCHAR(50),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payment_date DATE,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FOREIGN KEY (order_id) REFERENCES Order(order_id)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WISHLIST (customer - edition)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Wishlist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edition_id INT,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PRIMARY KEY (customer_id, edition_id),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FOREIGN KEY (customer_id) REFERENCES Customer(customer_id),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FOREIGN KEY (edition_id) REFERENCES Edition(edition_id)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Insert into Author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Author (author_id, name, biography)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 (1, 'J.K. Rowling', 'Author of the Harry Potter series');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Insert into Customer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Customer (customer_id, name)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 (1, 'John Doe');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Insert into ShippingAddress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ShippingAddress (address_id, customer_id, address)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VALUES (1, 1, '123 Fictional Street, London, UK');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Insert into Publisher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Publisher (publisher_id, name, contact_details)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 (1, 'Penguin Books', 'Contact: +44 123 456 7890');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Insert into Book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Book (book_id, title, ISBN)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VALUES (1, 'Harry Potter and the Sorcerer\'s Stone', '9780439554930');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Insert into Edition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Edition (edition_id, book_id, edition_number, publication_year, price, publisher_id)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VALUES (1, 1, 1, 1997, 19.99, 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Insert into Genre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Genre (genre_id, genre_name)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VALUES (1, 'Fantasy');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Insert into BookAuthor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BookAuthor (book_id, author_id)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Insert into BookGenre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BookGenre (book_id, genre_id)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Insert into Order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Order (order_id, customer_id, order_date, shipment_status)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VALUES (1, 1, '2025-06-01', 'Shipped');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Insert into OrderItem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OrderItem (order_id, edition_id, quantity, discount)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 (1, 1, 2, 10.00);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Insert into Payment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Payment (payment_id, order_id, amount, payment_method, payment_date)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VALUES (1, 1, 35.98, 'Credit Card', '2025-06-01');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Insert into Wishlist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Wishlist (customer_id, edition_id)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533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