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Uncaught Error: Invalid XML: Verbose information: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pre</w:t>
      </w:r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&gt;* About to connect() to socialminer.jarviscars.com.au port 443 (#0)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  Trying 203.47.81.195... * connected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Connected to socialminer.jarviscars.com.au (203.47.81.195) port 443 (#0)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successfully</w:t>
      </w:r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 set certificate verify locations: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  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CAfile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/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etc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/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ssl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/certs/ca-certificates.crt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  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CApath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none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SSL connection using AES256-SHA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Server certificate: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ab/>
        <w:t xml:space="preserve"> 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subject</w:t>
      </w:r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/OU=Domain Control Validated/CN=socialminer.jarviscars.com.au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ab/>
        <w:t xml:space="preserve"> 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start</w:t>
      </w:r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 date: 2016-05-26 03:35:38 GMT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ab/>
        <w:t xml:space="preserve"> expire date: 2019-05-26 03:15:38 GMT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ab/>
        <w:t xml:space="preserve"> </w:t>
      </w:r>
      <w:proofErr w:type="spellStart"/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subjectAltName</w:t>
      </w:r>
      <w:proofErr w:type="spellEnd"/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socialminer.jarviscars.com.au matched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</w:t>
      </w: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ab/>
        <w:t xml:space="preserve"> 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issuer</w:t>
      </w:r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/C=US/ST=Arizona/L=Scottsdale/O=GoDaddy.com, Inc./OU=http://certs.godaddy.com/repository//CN=Go Daddy Secure Certificate Authority - G2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* SSL certificate verify result: 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self signed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 certificate in certificate chain (19), continuing anyway.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&gt; GET /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ccp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/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chat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?eventid</w:t>
      </w:r>
      <w:proofErr w:type="spellEnd"/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=0 HTTP/1.1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Host: socialminer.jarviscars.com.au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Accept: */*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Cookie: JSESSIONID</w:t>
      </w:r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:B9EF73994B6DF7D2CAA56E173917CCCD</w:t>
      </w:r>
      <w:proofErr w:type="gramEnd"/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proofErr w:type="spellStart"/>
      <w:proofErr w:type="gram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referer</w:t>
      </w:r>
      <w:proofErr w:type="spellEnd"/>
      <w:proofErr w:type="gram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 http://www.jarviscars.com.au/ccp/chat/chat.php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 HTTP/1.1 404 Not Found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 Set-Cookie: JSESSIONID=47583F2875EC32F2919370A1CAC7A28F; Path=/</w:t>
      </w:r>
      <w:proofErr w:type="spellStart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ccp</w:t>
      </w:r>
      <w:proofErr w:type="spellEnd"/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/; Secure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 Content-Type: application/xml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 Transfer-Encoding: chunked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lastRenderedPageBreak/>
        <w:t>&lt; Date: Wed, 24 Aug 2016 01:48:58 GMT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&lt; Server:  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 xml:space="preserve">&lt; 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Connection #0 to host socialminer.jarviscars.com.au left intact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* Closing connection #0</w:t>
      </w:r>
    </w:p>
    <w:p w:rsidR="00482AC6" w:rsidRP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482AC6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&lt;/pre&gt;</w:t>
      </w:r>
    </w:p>
    <w:p w:rsid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bookmarkStart w:id="0" w:name="_GoBack"/>
      <w:bookmarkEnd w:id="0"/>
    </w:p>
    <w:p w:rsid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</w:p>
    <w:p w:rsid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____</w:t>
      </w:r>
    </w:p>
    <w:p w:rsidR="00482AC6" w:rsidRDefault="00482AC6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</w:p>
    <w:p w:rsidR="00BF6F34" w:rsidRPr="00BF6F34" w:rsidRDefault="00BF6F34" w:rsidP="00482AC6">
      <w:pPr>
        <w:shd w:val="clear" w:color="auto" w:fill="FFFFFF"/>
        <w:spacing w:before="15" w:after="100" w:afterAutospacing="1" w:line="240" w:lineRule="auto"/>
        <w:ind w:left="108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URL: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http://www.jarviscars.com.au/ccp/chat/?eventid=0&amp;_=1472003330746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Method: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GET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Status Code: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200 OK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Remote Address: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150.101.136.195:80</w:t>
      </w:r>
    </w:p>
    <w:p w:rsidR="00BF6F34" w:rsidRPr="00BF6F34" w:rsidRDefault="00BF6F34" w:rsidP="00BF6F34">
      <w:pPr>
        <w:numPr>
          <w:ilvl w:val="0"/>
          <w:numId w:val="1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 xml:space="preserve">Response </w:t>
      </w:r>
      <w:proofErr w:type="spellStart"/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Headers</w:t>
      </w:r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view</w:t>
      </w:r>
      <w:proofErr w:type="spellEnd"/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parsed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870"/>
        <w:rPr>
          <w:rFonts w:ascii="Segoe UI" w:eastAsia="Times New Roman" w:hAnsi="Segoe UI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HTTP/1.1 200 OK Date: Wed, 24 Aug 2016 01:48:58 GMT Server: Apache Keep-Alive: timeout=5, max=99 Connection: Keep-Alive Transfer-Encoding: chunked Content-Type: text/html</w:t>
      </w:r>
    </w:p>
    <w:p w:rsidR="00BF6F34" w:rsidRPr="00BF6F34" w:rsidRDefault="00BF6F34" w:rsidP="00BF6F34">
      <w:pPr>
        <w:numPr>
          <w:ilvl w:val="0"/>
          <w:numId w:val="1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 xml:space="preserve">Request </w:t>
      </w:r>
      <w:proofErr w:type="spellStart"/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Headers</w:t>
      </w:r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view</w:t>
      </w:r>
      <w:proofErr w:type="spellEnd"/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source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Accept: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gram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text/plain</w:t>
      </w:r>
      <w:proofErr w:type="gram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, */*; q=0.01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Accept-Encoding: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spellStart"/>
      <w:proofErr w:type="gram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gzip</w:t>
      </w:r>
      <w:proofErr w:type="spellEnd"/>
      <w:proofErr w:type="gram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, deflate, </w:t>
      </w:r>
      <w:proofErr w:type="spell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sdch</w:t>
      </w:r>
      <w:proofErr w:type="spellEnd"/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Accept-Language: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spellStart"/>
      <w:proofErr w:type="gram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en-US,</w:t>
      </w:r>
      <w:proofErr w:type="gram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en;q</w:t>
      </w:r>
      <w:proofErr w:type="spell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=0.8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Connection: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gram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lastRenderedPageBreak/>
        <w:t>keep-alive</w:t>
      </w:r>
      <w:proofErr w:type="gramEnd"/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Content-Type: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gram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application/xml</w:t>
      </w:r>
      <w:proofErr w:type="gramEnd"/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Cookie: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JSESSIONID=B9EF73994B6DF7D2CAA56E173917CCCD; _</w:t>
      </w:r>
      <w:proofErr w:type="spell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ga</w:t>
      </w:r>
      <w:proofErr w:type="spell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=GA1.3.1286523172.1464241739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Host: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www.jarviscars.com.au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proofErr w:type="spellStart"/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Referer</w:t>
      </w:r>
      <w:proofErr w:type="spellEnd"/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http://www.jarviscars.com.au/ccp/chat/chat.php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User-Agent: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Mozilla/5.0 (Windows NT 10.0; WOW64) </w:t>
      </w:r>
      <w:proofErr w:type="spell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AppleWebKit</w:t>
      </w:r>
      <w:proofErr w:type="spellEnd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/537.36 (KHTML, like Gecko) Chrome/52.0.2743.116 Safari/537.36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X-Requested-With: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proofErr w:type="spellStart"/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XMLHttpRequest</w:t>
      </w:r>
      <w:proofErr w:type="spellEnd"/>
    </w:p>
    <w:p w:rsidR="00BF6F34" w:rsidRPr="00BF6F34" w:rsidRDefault="00BF6F34" w:rsidP="00BF6F34">
      <w:pPr>
        <w:numPr>
          <w:ilvl w:val="0"/>
          <w:numId w:val="1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 xml:space="preserve">Query String </w:t>
      </w:r>
      <w:proofErr w:type="spellStart"/>
      <w:r w:rsidRPr="00BF6F34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Parameters</w:t>
      </w:r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view</w:t>
      </w:r>
      <w:proofErr w:type="spellEnd"/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</w:t>
      </w:r>
      <w:proofErr w:type="spellStart"/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sourceview</w:t>
      </w:r>
      <w:proofErr w:type="spellEnd"/>
      <w:r w:rsidRPr="00BF6F34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URL encoded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proofErr w:type="spellStart"/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eventid</w:t>
      </w:r>
      <w:proofErr w:type="spellEnd"/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0</w:t>
      </w:r>
    </w:p>
    <w:p w:rsidR="00BF6F34" w:rsidRPr="00BF6F34" w:rsidRDefault="00BF6F34" w:rsidP="00BF6F34">
      <w:pPr>
        <w:numPr>
          <w:ilvl w:val="1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BF6F34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_:</w:t>
      </w:r>
    </w:p>
    <w:p w:rsidR="00BF6F34" w:rsidRPr="00BF6F34" w:rsidRDefault="00BF6F34" w:rsidP="00BF6F3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BF6F34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1472003330746</w:t>
      </w:r>
    </w:p>
    <w:p w:rsidR="0029487B" w:rsidRDefault="00482AC6"/>
    <w:p w:rsidR="0034062C" w:rsidRDefault="0034062C"/>
    <w:p w:rsidR="0034062C" w:rsidRDefault="0034062C"/>
    <w:p w:rsidR="0034062C" w:rsidRDefault="0034062C">
      <w:r>
        <w:t>______________</w:t>
      </w:r>
      <w:proofErr w:type="gramStart"/>
      <w:r>
        <w:t>_  POST</w:t>
      </w:r>
      <w:proofErr w:type="gramEnd"/>
      <w:r>
        <w:t xml:space="preserve"> REQUEST _____________________</w:t>
      </w:r>
    </w:p>
    <w:p w:rsidR="0034062C" w:rsidRDefault="0034062C"/>
    <w:p w:rsidR="0034062C" w:rsidRDefault="0034062C"/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URL:</w:t>
      </w:r>
    </w:p>
    <w:p w:rsidR="0034062C" w:rsidRPr="0034062C" w:rsidRDefault="0034062C" w:rsidP="0034062C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http://www.jarviscars.com.au/ccp/chat/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Method:</w:t>
      </w:r>
    </w:p>
    <w:p w:rsidR="0034062C" w:rsidRPr="0034062C" w:rsidRDefault="0034062C" w:rsidP="0034062C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POST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lastRenderedPageBreak/>
        <w:t>Status Code:</w:t>
      </w:r>
    </w:p>
    <w:p w:rsidR="0034062C" w:rsidRPr="0034062C" w:rsidRDefault="0034062C" w:rsidP="0034062C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200 OK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Remote Address:</w:t>
      </w:r>
    </w:p>
    <w:p w:rsidR="0034062C" w:rsidRPr="0034062C" w:rsidRDefault="0034062C" w:rsidP="0034062C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150.101.136.195:80</w:t>
      </w:r>
    </w:p>
    <w:p w:rsidR="0034062C" w:rsidRPr="0034062C" w:rsidRDefault="0034062C" w:rsidP="0034062C">
      <w:pPr>
        <w:numPr>
          <w:ilvl w:val="0"/>
          <w:numId w:val="2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 xml:space="preserve">Response </w:t>
      </w:r>
      <w:proofErr w:type="spellStart"/>
      <w:r w:rsidRPr="0034062C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Headers</w:t>
      </w:r>
      <w:r w:rsidRPr="0034062C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view</w:t>
      </w:r>
      <w:proofErr w:type="spellEnd"/>
      <w:r w:rsidRPr="0034062C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parsed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870"/>
        <w:rPr>
          <w:rFonts w:ascii="Segoe UI" w:eastAsia="Times New Roman" w:hAnsi="Segoe UI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HTTP/1.1 200 OK Date: Wed, 24 Aug 2016 01:48:57 GMT Server: Apache Set-Cookie: JSESSIONID=B9EF73994B6DF7D2CAA56E173917CCCD Content-Length: 37 Keep-Alive: timeout=5, max=100 Connection: Keep-Alive Content-Type: text/html</w:t>
      </w:r>
    </w:p>
    <w:p w:rsidR="0034062C" w:rsidRPr="0034062C" w:rsidRDefault="0034062C" w:rsidP="0034062C">
      <w:pPr>
        <w:numPr>
          <w:ilvl w:val="0"/>
          <w:numId w:val="2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 xml:space="preserve">Request </w:t>
      </w:r>
      <w:proofErr w:type="spellStart"/>
      <w:r w:rsidRPr="0034062C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Headers</w:t>
      </w:r>
      <w:r w:rsidRPr="0034062C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>view</w:t>
      </w:r>
      <w:proofErr w:type="spellEnd"/>
      <w:r w:rsidRPr="0034062C">
        <w:rPr>
          <w:rFonts w:ascii="Segoe UI" w:eastAsia="Times New Roman" w:hAnsi="Segoe UI" w:cs="Segoe UI"/>
          <w:color w:val="737373"/>
          <w:sz w:val="18"/>
          <w:szCs w:val="18"/>
          <w:lang w:eastAsia="en-AU"/>
        </w:rPr>
        <w:t xml:space="preserve"> parsed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870"/>
        <w:rPr>
          <w:rFonts w:ascii="Segoe UI" w:eastAsia="Times New Roman" w:hAnsi="Segoe UI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POST /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ccp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/chat/ HTTP/1.1 Host: www.jarviscars.com.au Connection: keep-alive Content-Length: 348 Accept: */* Origin: http://www.jarviscars.com.au X-Requested-With: 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XMLHttpRequest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 User-Agent: Mozilla/5.0 (Windows NT 10.0; WOW64) 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AppleWebKit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/537.36 (KHTML, like Gecko) Chrome/52.0.2743.116 Safari/537.36 Content-Type: application/xml 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Referer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: http://www.jarviscars.com.au/ccp/chat/chat.php Accept-Encoding: 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gzip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 xml:space="preserve">, deflate Accept-Language: 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en-US,en;q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=0.8 Cookie: JSESSIONID=96906BF081A0BDD8635C0DD4B63A12A5; _</w:t>
      </w:r>
      <w:proofErr w:type="spellStart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ga</w:t>
      </w:r>
      <w:proofErr w:type="spellEnd"/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=GA1.3.1286523172.1464241739</w:t>
      </w:r>
    </w:p>
    <w:p w:rsidR="0034062C" w:rsidRPr="0034062C" w:rsidRDefault="0034062C" w:rsidP="0034062C">
      <w:pPr>
        <w:numPr>
          <w:ilvl w:val="0"/>
          <w:numId w:val="2"/>
        </w:numPr>
        <w:pBdr>
          <w:top w:val="single" w:sz="6" w:space="0" w:color="E0E0E0"/>
        </w:pBdr>
        <w:shd w:val="clear" w:color="auto" w:fill="FFFFFF"/>
        <w:spacing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</w:pPr>
      <w:r w:rsidRPr="0034062C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en-AU"/>
        </w:rPr>
        <w:t>Request Payload</w:t>
      </w:r>
    </w:p>
    <w:p w:rsidR="0034062C" w:rsidRPr="0034062C" w:rsidRDefault="0034062C" w:rsidP="0034062C">
      <w:pPr>
        <w:numPr>
          <w:ilvl w:val="1"/>
          <w:numId w:val="2"/>
        </w:numPr>
        <w:shd w:val="clear" w:color="auto" w:fill="FFFFFF"/>
        <w:spacing w:after="100" w:afterAutospacing="1" w:line="240" w:lineRule="auto"/>
        <w:ind w:left="870"/>
        <w:rPr>
          <w:rFonts w:ascii="Segoe UI" w:eastAsia="Times New Roman" w:hAnsi="Segoe UI" w:cs="Segoe UI"/>
          <w:color w:val="222222"/>
          <w:sz w:val="18"/>
          <w:szCs w:val="18"/>
          <w:lang w:eastAsia="en-AU"/>
        </w:rPr>
      </w:pPr>
      <w:r w:rsidRPr="0034062C">
        <w:rPr>
          <w:rFonts w:ascii="Consolas" w:eastAsia="Times New Roman" w:hAnsi="Consolas" w:cs="Segoe UI"/>
          <w:color w:val="222222"/>
          <w:sz w:val="18"/>
          <w:szCs w:val="18"/>
          <w:lang w:eastAsia="en-AU"/>
        </w:rPr>
        <w:t>&lt;SocialContact&gt;&lt;feedRefURL&gt;https://socialminer.jarviscars.com.au/ccp-webapp/ccp/feed/100000&lt;/feedRefURL&gt;&lt;author&gt;aaa&lt;/author&gt;&lt;title&gt;ccx chat&lt;/title&gt;&lt;extensionFields&gt;&lt;extensionField&gt;&lt;name&gt;Name&lt;/name&gt;&lt;value&gt;aaa&lt;/value&gt;&lt;/extensionField&gt;&lt;extensionField&gt;&lt;name&gt;ccxqueuetag&lt;/name&gt;&lt;value&gt;Chat_Csq15&lt;/value&gt;&lt;/extensionField&gt;&lt;/extensionFields&gt;&lt;/SocialContact&gt;</w:t>
      </w:r>
    </w:p>
    <w:p w:rsidR="0034062C" w:rsidRDefault="0034062C"/>
    <w:sectPr w:rsidR="0034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775F5"/>
    <w:multiLevelType w:val="multilevel"/>
    <w:tmpl w:val="1EB8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97B13"/>
    <w:multiLevelType w:val="multilevel"/>
    <w:tmpl w:val="D2B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34"/>
    <w:rsid w:val="0034062C"/>
    <w:rsid w:val="003E1E12"/>
    <w:rsid w:val="00482AC6"/>
    <w:rsid w:val="00863497"/>
    <w:rsid w:val="00B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1940-5D2B-4FAF-A005-2363A2CF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-toggle">
    <w:name w:val="header-toggle"/>
    <w:basedOn w:val="DefaultParagraphFont"/>
    <w:rsid w:val="00BF6F34"/>
  </w:style>
  <w:style w:type="character" w:customStyle="1" w:styleId="header-value">
    <w:name w:val="header-value"/>
    <w:basedOn w:val="DefaultParagraphFont"/>
    <w:rsid w:val="00BF6F34"/>
  </w:style>
  <w:style w:type="character" w:customStyle="1" w:styleId="tree-element-title">
    <w:name w:val="tree-element-title"/>
    <w:basedOn w:val="DefaultParagraphFont"/>
    <w:rsid w:val="0034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62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7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8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1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5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0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8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9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1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0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4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4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6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4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9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3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4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6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4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9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5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1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7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3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Duong</dc:creator>
  <cp:keywords/>
  <dc:description/>
  <cp:lastModifiedBy>Chau Duong</cp:lastModifiedBy>
  <cp:revision>3</cp:revision>
  <dcterms:created xsi:type="dcterms:W3CDTF">2016-08-24T01:52:00Z</dcterms:created>
  <dcterms:modified xsi:type="dcterms:W3CDTF">2016-08-24T01:55:00Z</dcterms:modified>
</cp:coreProperties>
</file>