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74" w:rsidRDefault="00CF1374" w:rsidP="00CF1374">
      <w:r>
        <w:t>****************************************************************************</w:t>
      </w:r>
    </w:p>
    <w:p w:rsidR="00CF1374" w:rsidRDefault="00CF1374" w:rsidP="00CF1374">
      <w:r>
        <w:t>SocialMiner - Customer Chat Sample</w:t>
      </w:r>
    </w:p>
    <w:p w:rsidR="00CF1374" w:rsidRDefault="00CF1374" w:rsidP="00CF1374">
      <w:r>
        <w:t>Cisco Systems, Inc.</w:t>
      </w:r>
    </w:p>
    <w:p w:rsidR="00CF1374" w:rsidRDefault="00CF1374" w:rsidP="00CF1374">
      <w:r>
        <w:t>http://www.cisco.com/</w:t>
      </w:r>
    </w:p>
    <w:p w:rsidR="00CF1374" w:rsidRDefault="00CF1374" w:rsidP="00CF1374">
      <w:r>
        <w:t>http://developer.cisco.com/web/socialminer</w:t>
      </w:r>
    </w:p>
    <w:p w:rsidR="00CF1374" w:rsidRDefault="00CF1374" w:rsidP="00CF1374">
      <w:r>
        <w:t>****************************************************************************</w:t>
      </w:r>
    </w:p>
    <w:p w:rsidR="00CF1374" w:rsidRDefault="00CF1374" w:rsidP="00CF1374"/>
    <w:p w:rsidR="00CF1374" w:rsidRDefault="00CF1374" w:rsidP="00CF1374">
      <w:r>
        <w:t>I. Disclaimer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The customer chat sample is intended to serve as an example of using the </w:t>
      </w:r>
    </w:p>
    <w:p w:rsidR="00CF1374" w:rsidRDefault="00CF1374" w:rsidP="00CF1374">
      <w:r>
        <w:t xml:space="preserve">   SocialMiner Chat API from Javascript.</w:t>
      </w:r>
    </w:p>
    <w:p w:rsidR="00CF1374" w:rsidRDefault="00CF1374" w:rsidP="00CF1374">
      <w:r>
        <w:t xml:space="preserve">   </w:t>
      </w:r>
    </w:p>
    <w:p w:rsidR="00CF1374" w:rsidRDefault="00CF1374" w:rsidP="00CF1374">
      <w:r>
        <w:t xml:space="preserve">   This sample illustrates the use of the following REST APIs:</w:t>
      </w:r>
    </w:p>
    <w:p w:rsidR="00CF1374" w:rsidRDefault="00CF1374" w:rsidP="00CF1374">
      <w:r>
        <w:t xml:space="preserve">     - POST to initiate chat sessions</w:t>
      </w:r>
    </w:p>
    <w:p w:rsidR="00CF1374" w:rsidRDefault="00CF1374" w:rsidP="00CF1374">
      <w:r>
        <w:t xml:space="preserve">     - GET to poll for chat events</w:t>
      </w:r>
    </w:p>
    <w:p w:rsidR="00CF1374" w:rsidRDefault="00CF1374" w:rsidP="00CF1374">
      <w:r>
        <w:t xml:space="preserve">     - GET to download chat transcripts</w:t>
      </w:r>
    </w:p>
    <w:p w:rsidR="00CF1374" w:rsidRDefault="00CF1374" w:rsidP="00CF1374">
      <w:r>
        <w:t xml:space="preserve">     - PUT to send chat messages</w:t>
      </w:r>
    </w:p>
    <w:p w:rsidR="00CF1374" w:rsidRDefault="00CF1374" w:rsidP="00CF1374">
      <w:r>
        <w:t xml:space="preserve">     - PUT to leave the chat session</w:t>
      </w:r>
    </w:p>
    <w:p w:rsidR="00CF1374" w:rsidRDefault="00CF1374" w:rsidP="00CF1374"/>
    <w:p w:rsidR="00CF1374" w:rsidRDefault="00CF1374" w:rsidP="00CF1374">
      <w:r>
        <w:t xml:space="preserve">   This sample also includes a node-based HTTP server. This server serves up</w:t>
      </w:r>
    </w:p>
    <w:p w:rsidR="00CF1374" w:rsidRDefault="00CF1374" w:rsidP="00CF1374">
      <w:r>
        <w:t xml:space="preserve">   the chat html page and proxies the chat API to work around cross-site</w:t>
      </w:r>
    </w:p>
    <w:p w:rsidR="00CF1374" w:rsidRDefault="00CF1374" w:rsidP="00CF1374">
      <w:r>
        <w:t xml:space="preserve">   scripting issues that would otherwise prevent the user from experimenting</w:t>
      </w:r>
    </w:p>
    <w:p w:rsidR="00CF1374" w:rsidRDefault="00CF1374" w:rsidP="00CF1374">
      <w:r>
        <w:t xml:space="preserve">   with the chat HTML page.</w:t>
      </w:r>
    </w:p>
    <w:p w:rsidR="00CF1374" w:rsidRDefault="00CF1374" w:rsidP="00CF1374">
      <w:r>
        <w:t xml:space="preserve">   </w:t>
      </w:r>
    </w:p>
    <w:p w:rsidR="00CF1374" w:rsidRDefault="00CF1374" w:rsidP="00CF1374">
      <w:r>
        <w:t xml:space="preserve">   This is only a sample and is NOT intended to be a production quality</w:t>
      </w:r>
    </w:p>
    <w:p w:rsidR="00CF1374" w:rsidRDefault="00CF1374" w:rsidP="00CF1374">
      <w:r>
        <w:t xml:space="preserve">   application and will not be supported as such.  It is NOT guaranteed to</w:t>
      </w:r>
    </w:p>
    <w:p w:rsidR="00CF1374" w:rsidRDefault="00CF1374" w:rsidP="00CF1374">
      <w:r>
        <w:t xml:space="preserve">   be bug free. It is merely provided as a guide for a programmer to see</w:t>
      </w:r>
    </w:p>
    <w:p w:rsidR="00CF1374" w:rsidRDefault="00CF1374" w:rsidP="00CF1374">
      <w:r>
        <w:t xml:space="preserve">   how to initiate and manage the customer-side of a chat session.</w:t>
      </w:r>
    </w:p>
    <w:p w:rsidR="00CF1374" w:rsidRDefault="00CF1374" w:rsidP="00CF1374"/>
    <w:p w:rsidR="00CF1374" w:rsidRDefault="00CF1374" w:rsidP="00CF1374">
      <w:r>
        <w:t xml:space="preserve">   The sample is divided into two groups of files. The first set of files</w:t>
      </w:r>
    </w:p>
    <w:p w:rsidR="00CF1374" w:rsidRDefault="00CF1374" w:rsidP="00CF1374">
      <w:r>
        <w:lastRenderedPageBreak/>
        <w:t xml:space="preserve">   illustrates the use of SocialMiner's REST APIs. The second set of files</w:t>
      </w:r>
    </w:p>
    <w:p w:rsidR="00CF1374" w:rsidRDefault="00CF1374" w:rsidP="00CF1374">
      <w:r>
        <w:t xml:space="preserve">   make up the node application that allows the customer to experiment with</w:t>
      </w:r>
    </w:p>
    <w:p w:rsidR="00CF1374" w:rsidRDefault="00CF1374" w:rsidP="00CF1374">
      <w:r>
        <w:t xml:space="preserve">   the REST APIs.</w:t>
      </w:r>
    </w:p>
    <w:p w:rsidR="00CF1374" w:rsidRDefault="00CF1374" w:rsidP="00CF1374"/>
    <w:p w:rsidR="00CF1374" w:rsidRDefault="00CF1374" w:rsidP="00CF1374">
      <w:r>
        <w:t xml:space="preserve">   SocialMiner REST API-Related Files:</w:t>
      </w:r>
    </w:p>
    <w:p w:rsidR="00CF1374" w:rsidRDefault="00CF1374" w:rsidP="00CF1374">
      <w:r>
        <w:t xml:space="preserve">     customer-chat-sample</w:t>
      </w:r>
    </w:p>
    <w:p w:rsidR="00CF1374" w:rsidRDefault="00CF1374" w:rsidP="00CF1374">
      <w:r>
        <w:t xml:space="preserve">       node</w:t>
      </w:r>
    </w:p>
    <w:p w:rsidR="00CF1374" w:rsidRDefault="00CF1374" w:rsidP="00CF1374">
      <w:r>
        <w:t xml:space="preserve">         public</w:t>
      </w:r>
    </w:p>
    <w:p w:rsidR="00CF1374" w:rsidRDefault="00CF1374" w:rsidP="00CF1374">
      <w:r>
        <w:t xml:space="preserve">           chat.html          - Sample customer chat UI</w:t>
      </w:r>
    </w:p>
    <w:p w:rsidR="00CF1374" w:rsidRDefault="00CF1374" w:rsidP="00CF1374">
      <w:r>
        <w:t xml:space="preserve">           javascripts</w:t>
      </w:r>
    </w:p>
    <w:p w:rsidR="00CF1374" w:rsidRDefault="00CF1374" w:rsidP="00CF1374">
      <w:r>
        <w:t xml:space="preserve">             customer_chat.js - Javascript wrapper around SocialMiner's chat</w:t>
      </w:r>
    </w:p>
    <w:p w:rsidR="00CF1374" w:rsidRDefault="00CF1374" w:rsidP="00CF1374">
      <w:r>
        <w:t xml:space="preserve">                                API.</w:t>
      </w:r>
    </w:p>
    <w:p w:rsidR="00CF1374" w:rsidRDefault="00CF1374" w:rsidP="00CF1374">
      <w:r>
        <w:t xml:space="preserve">             utils.js         - Javascript utils to support the sample chat</w:t>
      </w:r>
    </w:p>
    <w:p w:rsidR="00CF1374" w:rsidRDefault="00CF1374" w:rsidP="00CF1374">
      <w:r>
        <w:t xml:space="preserve">                                application.</w:t>
      </w:r>
    </w:p>
    <w:p w:rsidR="00CF1374" w:rsidRDefault="00CF1374" w:rsidP="00CF1374"/>
    <w:p w:rsidR="00CF1374" w:rsidRDefault="00CF1374" w:rsidP="00CF1374">
      <w:r>
        <w:t xml:space="preserve">   Support Related Files:</w:t>
      </w:r>
    </w:p>
    <w:p w:rsidR="00CF1374" w:rsidRDefault="00CF1374" w:rsidP="00CF1374"/>
    <w:p w:rsidR="00CF1374" w:rsidRDefault="00CF1374" w:rsidP="00CF1374">
      <w:r>
        <w:t xml:space="preserve">       node</w:t>
      </w:r>
    </w:p>
    <w:p w:rsidR="00CF1374" w:rsidRDefault="00CF1374" w:rsidP="00CF1374">
      <w:r>
        <w:t xml:space="preserve">         app.js               - HTTP server</w:t>
      </w:r>
    </w:p>
    <w:p w:rsidR="00CF1374" w:rsidRDefault="00CF1374" w:rsidP="00CF1374">
      <w:r>
        <w:t xml:space="preserve">         package.json         - Required packages for the node application</w:t>
      </w:r>
    </w:p>
    <w:p w:rsidR="00CF1374" w:rsidRDefault="00CF1374" w:rsidP="00CF1374">
      <w:r>
        <w:t xml:space="preserve">         public</w:t>
      </w:r>
    </w:p>
    <w:p w:rsidR="00CF1374" w:rsidRDefault="00CF1374" w:rsidP="00CF1374">
      <w:r>
        <w:t xml:space="preserve">           stylesheets</w:t>
      </w:r>
    </w:p>
    <w:p w:rsidR="00CF1374" w:rsidRDefault="00CF1374" w:rsidP="00CF1374">
      <w:r>
        <w:t xml:space="preserve">             style.css        - stylesheets used by the HTTP server</w:t>
      </w:r>
    </w:p>
    <w:p w:rsidR="00CF1374" w:rsidRDefault="00CF1374" w:rsidP="00CF1374">
      <w:r>
        <w:t xml:space="preserve">         routes</w:t>
      </w:r>
    </w:p>
    <w:p w:rsidR="00CF1374" w:rsidRDefault="00CF1374" w:rsidP="00CF1374">
      <w:r>
        <w:t xml:space="preserve">             index.js         - route to index.html</w:t>
      </w:r>
    </w:p>
    <w:p w:rsidR="00CF1374" w:rsidRDefault="00CF1374" w:rsidP="00CF1374">
      <w:r>
        <w:t xml:space="preserve">         views</w:t>
      </w:r>
    </w:p>
    <w:p w:rsidR="00CF1374" w:rsidRDefault="00CF1374" w:rsidP="00CF1374">
      <w:r>
        <w:t xml:space="preserve">             error.ejs        - error page template</w:t>
      </w:r>
    </w:p>
    <w:p w:rsidR="00CF1374" w:rsidRDefault="00CF1374" w:rsidP="00CF1374">
      <w:r>
        <w:t xml:space="preserve">             index.ejs        - index page template</w:t>
      </w:r>
    </w:p>
    <w:p w:rsidR="00CF1374" w:rsidRDefault="00CF1374" w:rsidP="00CF1374"/>
    <w:p w:rsidR="00CF1374" w:rsidRDefault="00CF1374" w:rsidP="00CF1374">
      <w:r>
        <w:t xml:space="preserve">    This sample is made available to Cisco partners and customers as a</w:t>
      </w:r>
    </w:p>
    <w:p w:rsidR="00CF1374" w:rsidRDefault="00CF1374" w:rsidP="00CF1374">
      <w:r>
        <w:t xml:space="preserve">    convenience to help minimize the cost of Cisco SocialMiner customizations.</w:t>
      </w:r>
    </w:p>
    <w:p w:rsidR="00CF1374" w:rsidRDefault="00CF1374" w:rsidP="00CF1374">
      <w:r>
        <w:lastRenderedPageBreak/>
        <w:t xml:space="preserve">    Please see the SocialMiner Developer's Guide for further details about the</w:t>
      </w:r>
    </w:p>
    <w:p w:rsidR="00CF1374" w:rsidRDefault="00CF1374" w:rsidP="00CF1374">
      <w:r>
        <w:t xml:space="preserve">    chat API.</w:t>
      </w:r>
    </w:p>
    <w:p w:rsidR="00CF1374" w:rsidRDefault="00CF1374" w:rsidP="00CF1374"/>
    <w:p w:rsidR="00CF1374" w:rsidRDefault="00CF1374" w:rsidP="00CF1374">
      <w:r>
        <w:t>II. Requirements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SocialMiner integrated with UCCX. Single-session or multi-session chat is</w:t>
      </w:r>
    </w:p>
    <w:p w:rsidR="00CF1374" w:rsidRDefault="00CF1374" w:rsidP="00CF1374">
      <w:r>
        <w:t xml:space="preserve">   configured on both SocialMiner and CCE.</w:t>
      </w:r>
    </w:p>
    <w:p w:rsidR="00CF1374" w:rsidRDefault="00CF1374" w:rsidP="00CF1374"/>
    <w:p w:rsidR="00CF1374" w:rsidRDefault="00CF1374" w:rsidP="00CF1374">
      <w:r>
        <w:t xml:space="preserve">   To actually run the chat html file, node.js and the required libraries</w:t>
      </w:r>
    </w:p>
    <w:p w:rsidR="00CF1374" w:rsidRDefault="00CF1374" w:rsidP="00CF1374">
      <w:r>
        <w:t xml:space="preserve">   must be installed.</w:t>
      </w:r>
    </w:p>
    <w:p w:rsidR="00CF1374" w:rsidRDefault="00CF1374" w:rsidP="00CF1374"/>
    <w:p w:rsidR="00CF1374" w:rsidRDefault="00CF1374" w:rsidP="00CF1374"/>
    <w:p w:rsidR="00CF1374" w:rsidRDefault="00CF1374" w:rsidP="00CF1374">
      <w:r>
        <w:t>III. Prerequisites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- SocialMiner and UCCX installed and single-session or multi-session chat</w:t>
      </w:r>
    </w:p>
    <w:p w:rsidR="00CF1374" w:rsidRDefault="00CF1374" w:rsidP="00CF1374">
      <w:r>
        <w:t xml:space="preserve">     feature is configured.</w:t>
      </w:r>
    </w:p>
    <w:p w:rsidR="00CF1374" w:rsidRDefault="00CF1374" w:rsidP="00CF1374"/>
    <w:p w:rsidR="00CF1374" w:rsidRDefault="00CF1374" w:rsidP="00CF1374">
      <w:r>
        <w:t xml:space="preserve">   - The reference URL of the chat feed configured to process chat requests. The</w:t>
      </w:r>
    </w:p>
    <w:p w:rsidR="00CF1374" w:rsidRDefault="00CF1374" w:rsidP="00CF1374">
      <w:r>
        <w:t xml:space="preserve">     ID can be obtained using the following SocialMiner REST API:</w:t>
      </w:r>
    </w:p>
    <w:p w:rsidR="00CF1374" w:rsidRDefault="00CF1374" w:rsidP="00CF1374">
      <w:r>
        <w:t xml:space="preserve">       http://&lt;socialMiner&gt;/ccp-webapp/ccp/feed</w:t>
      </w:r>
    </w:p>
    <w:p w:rsidR="00CF1374" w:rsidRDefault="00CF1374" w:rsidP="00CF1374"/>
    <w:p w:rsidR="00CF1374" w:rsidRDefault="00CF1374" w:rsidP="00CF1374">
      <w:r>
        <w:t xml:space="preserve">     This REST API will list XML for each feed configured on SocialMiner.</w:t>
      </w:r>
    </w:p>
    <w:p w:rsidR="00CF1374" w:rsidRDefault="00CF1374" w:rsidP="00CF1374">
      <w:r>
        <w:t xml:space="preserve">     Feeds with type 8 are chat feeds. The name given when the feed was</w:t>
      </w:r>
    </w:p>
    <w:p w:rsidR="00CF1374" w:rsidRDefault="00CF1374" w:rsidP="00CF1374">
      <w:r>
        <w:t xml:space="preserve">     configured is also listed. This is the easiest way to find the XML for</w:t>
      </w:r>
    </w:p>
    <w:p w:rsidR="00CF1374" w:rsidRDefault="00CF1374" w:rsidP="00CF1374">
      <w:r>
        <w:t xml:space="preserve">     the chat feed. Here is some sample output from the feed API:</w:t>
      </w:r>
    </w:p>
    <w:p w:rsidR="00CF1374" w:rsidRDefault="00CF1374" w:rsidP="00CF1374"/>
    <w:p w:rsidR="00CF1374" w:rsidRDefault="00CF1374" w:rsidP="00CF1374">
      <w:r>
        <w:t xml:space="preserve">     &lt;feeds&gt;</w:t>
      </w:r>
    </w:p>
    <w:p w:rsidR="00CF1374" w:rsidRDefault="00CF1374" w:rsidP="00CF1374">
      <w:r>
        <w:t xml:space="preserve">       &lt;Feed&gt;</w:t>
      </w:r>
    </w:p>
    <w:p w:rsidR="00CF1374" w:rsidRDefault="00CF1374" w:rsidP="00CF1374">
      <w:r>
        <w:t xml:space="preserve">         &lt;changeStamp&gt;3&lt;/changeStamp&gt;</w:t>
      </w:r>
    </w:p>
    <w:p w:rsidR="00CF1374" w:rsidRDefault="00CF1374" w:rsidP="00CF1374">
      <w:r>
        <w:lastRenderedPageBreak/>
        <w:t xml:space="preserve">         &lt;chatInactivityTimeout&gt;300&lt;/chatInactivityTimeout&gt;</w:t>
      </w:r>
    </w:p>
    <w:p w:rsidR="00CF1374" w:rsidRDefault="00CF1374" w:rsidP="00CF1374">
      <w:r>
        <w:t xml:space="preserve">         &lt;chatJoinTimeout&gt;60&lt;/chatJoinTimeout&gt;</w:t>
      </w:r>
    </w:p>
    <w:p w:rsidR="00CF1374" w:rsidRDefault="00CF1374" w:rsidP="00CF1374">
      <w:r>
        <w:t xml:space="preserve">         &lt;description&gt;</w:t>
      </w:r>
    </w:p>
    <w:p w:rsidR="00CF1374" w:rsidRDefault="00CF1374" w:rsidP="00CF1374">
      <w:r>
        <w:t xml:space="preserve">           Created by CCX application as part of CCX chat configuration.</w:t>
      </w:r>
    </w:p>
    <w:p w:rsidR="00CF1374" w:rsidRDefault="00CF1374" w:rsidP="00CF1374">
      <w:r>
        <w:t xml:space="preserve">         &lt;/description&gt;</w:t>
      </w:r>
    </w:p>
    <w:p w:rsidR="00CF1374" w:rsidRDefault="00CF1374" w:rsidP="00CF1374">
      <w:r>
        <w:t xml:space="preserve">         &lt;name&gt;CCX Chat Feed&lt;/name&gt;</w:t>
      </w:r>
    </w:p>
    <w:p w:rsidR="00CF1374" w:rsidRDefault="00CF1374" w:rsidP="00CF1374">
      <w:r>
        <w:t xml:space="preserve">         &lt;pollingInterval&gt;0&lt;/pollingInterval&gt;</w:t>
      </w:r>
    </w:p>
    <w:p w:rsidR="00CF1374" w:rsidRDefault="00CF1374" w:rsidP="00CF1374">
      <w:r>
        <w:t xml:space="preserve">         &lt;pushFeedURL&gt;</w:t>
      </w:r>
    </w:p>
    <w:p w:rsidR="00CF1374" w:rsidRDefault="00CF1374" w:rsidP="00CF1374">
      <w:r>
        <w:t xml:space="preserve">           http://socialminer/ccp-webapp/ccp/chatfeed/100053</w:t>
      </w:r>
    </w:p>
    <w:p w:rsidR="00CF1374" w:rsidRDefault="00CF1374" w:rsidP="00CF1374">
      <w:r>
        <w:t xml:space="preserve">         &lt;/pushFeedURL&gt;</w:t>
      </w:r>
    </w:p>
    <w:p w:rsidR="00CF1374" w:rsidRDefault="00CF1374" w:rsidP="00CF1374">
      <w:r>
        <w:t xml:space="preserve">         &lt;refURL&gt;</w:t>
      </w:r>
    </w:p>
    <w:p w:rsidR="00CF1374" w:rsidRDefault="00CF1374" w:rsidP="00CF1374">
      <w:r>
        <w:t xml:space="preserve">           http://socialminer/ccp-webapp/ccp/feed/100053</w:t>
      </w:r>
    </w:p>
    <w:p w:rsidR="00CF1374" w:rsidRDefault="00CF1374" w:rsidP="00CF1374">
      <w:r>
        <w:t xml:space="preserve">         &lt;/refURL&gt;</w:t>
      </w:r>
    </w:p>
    <w:p w:rsidR="00CF1374" w:rsidRDefault="00CF1374" w:rsidP="00CF1374">
      <w:r>
        <w:t xml:space="preserve">         &lt;replyTemplateRefURL&gt;</w:t>
      </w:r>
    </w:p>
    <w:p w:rsidR="00CF1374" w:rsidRDefault="00CF1374" w:rsidP="00CF1374">
      <w:r>
        <w:t xml:space="preserve">           http://socialminer/ccp-webapp/ccp/template/reply/303</w:t>
      </w:r>
    </w:p>
    <w:p w:rsidR="00CF1374" w:rsidRDefault="00CF1374" w:rsidP="00CF1374">
      <w:r>
        <w:t xml:space="preserve">         &lt;/replyTemplateRefURL&gt;</w:t>
      </w:r>
    </w:p>
    <w:p w:rsidR="00CF1374" w:rsidRDefault="00CF1374" w:rsidP="00CF1374">
      <w:r>
        <w:t xml:space="preserve">         &lt;status&gt;1&lt;/status&gt;</w:t>
      </w:r>
    </w:p>
    <w:p w:rsidR="00CF1374" w:rsidRDefault="00CF1374" w:rsidP="00CF1374">
      <w:r>
        <w:t xml:space="preserve">         &lt;tags&gt;</w:t>
      </w:r>
    </w:p>
    <w:p w:rsidR="00CF1374" w:rsidRDefault="00CF1374" w:rsidP="00CF1374">
      <w:r>
        <w:t xml:space="preserve">           &lt;tag&gt;ccx_chat_req&lt;/tag&gt;</w:t>
      </w:r>
    </w:p>
    <w:p w:rsidR="00CF1374" w:rsidRDefault="00CF1374" w:rsidP="00CF1374">
      <w:r>
        <w:t xml:space="preserve">         &lt;/tags&gt;</w:t>
      </w:r>
    </w:p>
    <w:p w:rsidR="00CF1374" w:rsidRDefault="00CF1374" w:rsidP="00CF1374">
      <w:r>
        <w:t xml:space="preserve">         &lt;type&gt;8&lt;/type&gt;</w:t>
      </w:r>
    </w:p>
    <w:p w:rsidR="00CF1374" w:rsidRDefault="00CF1374" w:rsidP="00CF1374">
      <w:r>
        <w:t xml:space="preserve">       &lt;/Feed&gt;</w:t>
      </w:r>
    </w:p>
    <w:p w:rsidR="00CF1374" w:rsidRDefault="00CF1374" w:rsidP="00CF1374">
      <w:r>
        <w:t xml:space="preserve">       ...</w:t>
      </w:r>
    </w:p>
    <w:p w:rsidR="00CF1374" w:rsidRDefault="00CF1374" w:rsidP="00CF1374">
      <w:r>
        <w:t xml:space="preserve">     &lt;/feeds&gt;</w:t>
      </w:r>
    </w:p>
    <w:p w:rsidR="00CF1374" w:rsidRDefault="00CF1374" w:rsidP="00CF1374"/>
    <w:p w:rsidR="00CF1374" w:rsidRDefault="00CF1374" w:rsidP="00CF1374">
      <w:r>
        <w:t xml:space="preserve">     The reference URL of the feed is the value inside the refURL tags. In this</w:t>
      </w:r>
    </w:p>
    <w:p w:rsidR="00CF1374" w:rsidRDefault="00CF1374" w:rsidP="00CF1374">
      <w:r>
        <w:t xml:space="preserve">     example, the refURL is http://socialminer/ccp-webapp/ccp/feed/100053</w:t>
      </w:r>
    </w:p>
    <w:p w:rsidR="00CF1374" w:rsidRDefault="00CF1374" w:rsidP="00CF1374"/>
    <w:p w:rsidR="00CF1374" w:rsidRDefault="00CF1374" w:rsidP="00CF1374">
      <w:r>
        <w:t xml:space="preserve">   - Install node.js. It is available from this site:</w:t>
      </w:r>
    </w:p>
    <w:p w:rsidR="00CF1374" w:rsidRDefault="00CF1374" w:rsidP="00CF1374">
      <w:r>
        <w:t xml:space="preserve">       http://nodejs.org/</w:t>
      </w:r>
    </w:p>
    <w:p w:rsidR="00CF1374" w:rsidRDefault="00CF1374" w:rsidP="00CF1374"/>
    <w:p w:rsidR="00CF1374" w:rsidRDefault="00CF1374" w:rsidP="00CF1374"/>
    <w:p w:rsidR="00CF1374" w:rsidRDefault="00CF1374" w:rsidP="00CF1374">
      <w:r>
        <w:t>IV. Configuring node.js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Run these steps to ensure node.js has the necessary dependencies to run the</w:t>
      </w:r>
    </w:p>
    <w:p w:rsidR="00CF1374" w:rsidRDefault="00CF1374" w:rsidP="00CF1374">
      <w:r>
        <w:t xml:space="preserve">   HTTP server.</w:t>
      </w:r>
    </w:p>
    <w:p w:rsidR="00CF1374" w:rsidRDefault="00CF1374" w:rsidP="00CF1374"/>
    <w:p w:rsidR="00CF1374" w:rsidRDefault="00CF1374" w:rsidP="00CF1374">
      <w:r>
        <w:t xml:space="preserve">   - Change directory to &lt;zipDirectory&gt;/customer-chat-sample/node.</w:t>
      </w:r>
    </w:p>
    <w:p w:rsidR="00CF1374" w:rsidRDefault="00CF1374" w:rsidP="00CF1374">
      <w:r>
        <w:t xml:space="preserve">     &lt;zipDirectory&gt; is the directory in which the sample was extracted.</w:t>
      </w:r>
    </w:p>
    <w:p w:rsidR="00CF1374" w:rsidRDefault="00CF1374" w:rsidP="00CF1374"/>
    <w:p w:rsidR="00CF1374" w:rsidRDefault="00CF1374" w:rsidP="00CF1374">
      <w:r>
        <w:t xml:space="preserve">   - Run the following command to install dependencies:</w:t>
      </w:r>
    </w:p>
    <w:p w:rsidR="00CF1374" w:rsidRDefault="00CF1374" w:rsidP="00CF1374">
      <w:r>
        <w:t xml:space="preserve">       npm install</w:t>
      </w:r>
    </w:p>
    <w:p w:rsidR="00CF1374" w:rsidRDefault="00CF1374" w:rsidP="00CF1374">
      <w:r>
        <w:t xml:space="preserve">       </w:t>
      </w:r>
    </w:p>
    <w:p w:rsidR="00CF1374" w:rsidRDefault="00CF1374" w:rsidP="00CF1374">
      <w:r>
        <w:t xml:space="preserve">   - At this point, node has the dependencies it needs to serve up the</w:t>
      </w:r>
    </w:p>
    <w:p w:rsidR="00CF1374" w:rsidRDefault="00CF1374" w:rsidP="00CF1374">
      <w:r>
        <w:t xml:space="preserve">     chat.html page as well as proxy the SocialMiner callback API.</w:t>
      </w:r>
    </w:p>
    <w:p w:rsidR="00CF1374" w:rsidRDefault="00CF1374" w:rsidP="00CF1374"/>
    <w:p w:rsidR="00CF1374" w:rsidRDefault="00CF1374" w:rsidP="00CF1374"/>
    <w:p w:rsidR="00CF1374" w:rsidRDefault="00CF1374" w:rsidP="00CF1374">
      <w:r>
        <w:t>V. Setting up the sample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Run these steps to configure the sample chat application.</w:t>
      </w:r>
    </w:p>
    <w:p w:rsidR="00CF1374" w:rsidRDefault="00CF1374" w:rsidP="00CF1374"/>
    <w:p w:rsidR="00CF1374" w:rsidRDefault="00CF1374" w:rsidP="00CF1374">
      <w:r>
        <w:t xml:space="preserve">   - Open a browser and enter the following URL. Replace &lt;socialMiner&gt; with the</w:t>
      </w:r>
    </w:p>
    <w:p w:rsidR="00CF1374" w:rsidRDefault="00CF1374" w:rsidP="00CF1374">
      <w:r>
        <w:t xml:space="preserve">     hostname or address of your SocialMiner.</w:t>
      </w:r>
    </w:p>
    <w:p w:rsidR="00CF1374" w:rsidRDefault="00CF1374" w:rsidP="00CF1374"/>
    <w:p w:rsidR="00CF1374" w:rsidRDefault="00CF1374" w:rsidP="00CF1374">
      <w:r>
        <w:t xml:space="preserve">       http://&lt;socialMiner&gt;/ccp-webapp/ccp/feed</w:t>
      </w:r>
    </w:p>
    <w:p w:rsidR="00CF1374" w:rsidRDefault="00CF1374" w:rsidP="00CF1374"/>
    <w:p w:rsidR="00CF1374" w:rsidRDefault="00CF1374" w:rsidP="00CF1374">
      <w:r>
        <w:t xml:space="preserve">   - You will be prompted for SocialMiner admin credentials. Enter them. Feed</w:t>
      </w:r>
    </w:p>
    <w:p w:rsidR="00CF1374" w:rsidRDefault="00CF1374" w:rsidP="00CF1374">
      <w:r>
        <w:t xml:space="preserve">     XML will list in the browser. Look for a feed named "CCX Chat Feed".</w:t>
      </w:r>
    </w:p>
    <w:p w:rsidR="00CF1374" w:rsidRDefault="00CF1374" w:rsidP="00CF1374"/>
    <w:p w:rsidR="00CF1374" w:rsidRDefault="00CF1374" w:rsidP="00CF1374">
      <w:r>
        <w:t xml:space="preserve">   - Note the value of the refURL field. It will be used in the following steps.</w:t>
      </w:r>
    </w:p>
    <w:p w:rsidR="00CF1374" w:rsidRDefault="00CF1374" w:rsidP="00CF1374"/>
    <w:p w:rsidR="00CF1374" w:rsidRDefault="00CF1374" w:rsidP="00CF1374">
      <w:r>
        <w:t xml:space="preserve">   - Edit the file node/public/chat.html. Find the string "&lt;chatFeedRefUrl&gt;"</w:t>
      </w:r>
    </w:p>
    <w:p w:rsidR="00CF1374" w:rsidRDefault="00CF1374" w:rsidP="00CF1374"/>
    <w:p w:rsidR="00CF1374" w:rsidRDefault="00CF1374" w:rsidP="00CF1374">
      <w:r>
        <w:t xml:space="preserve">   - Replace &lt;chatFeedRefUrl&gt; with the reference URL for your chat feed.</w:t>
      </w:r>
    </w:p>
    <w:p w:rsidR="00CF1374" w:rsidRDefault="00CF1374" w:rsidP="00CF1374"/>
    <w:p w:rsidR="00CF1374" w:rsidRDefault="00CF1374" w:rsidP="00CF1374">
      <w:r>
        <w:t xml:space="preserve">   - Log into the CCX Admin and navigate to the "Chat Web Forms" under Subsystems/Chat and Email/Chat Widget List.</w:t>
      </w:r>
    </w:p>
    <w:p w:rsidR="00CF1374" w:rsidRDefault="00CF1374" w:rsidP="00CF1374"/>
    <w:p w:rsidR="00CF1374" w:rsidRDefault="00CF1374" w:rsidP="00CF1374">
      <w:r>
        <w:t xml:space="preserve">   - Open the code for your chat widget.</w:t>
      </w:r>
    </w:p>
    <w:p w:rsidR="00CF1374" w:rsidRDefault="00CF1374" w:rsidP="00CF1374"/>
    <w:p w:rsidR="00CF1374" w:rsidRDefault="00CF1374" w:rsidP="00CF1374">
      <w:r>
        <w:t xml:space="preserve">   - Find the select tag with name "extensionField_ccxqueuetag". Copy the</w:t>
      </w:r>
    </w:p>
    <w:p w:rsidR="00CF1374" w:rsidRDefault="00CF1374" w:rsidP="00CF1374">
      <w:r>
        <w:t xml:space="preserve">     options inside the select tags.</w:t>
      </w:r>
    </w:p>
    <w:p w:rsidR="00CF1374" w:rsidRDefault="00CF1374" w:rsidP="00CF1374"/>
    <w:p w:rsidR="00CF1374" w:rsidRDefault="00CF1374" w:rsidP="00CF1374">
      <w:r>
        <w:t xml:space="preserve">   - Find the string "&lt;!-- options --&gt;' in the file node/public/chat.html.</w:t>
      </w:r>
    </w:p>
    <w:p w:rsidR="00CF1374" w:rsidRDefault="00CF1374" w:rsidP="00CF1374"/>
    <w:p w:rsidR="00CF1374" w:rsidRDefault="00CF1374" w:rsidP="00CF1374">
      <w:r>
        <w:t xml:space="preserve">   - Replace the "&lt;!-- options --&gt;" with the options from your chat widget.</w:t>
      </w:r>
    </w:p>
    <w:p w:rsidR="00CF1374" w:rsidRDefault="00CF1374" w:rsidP="00CF1374"/>
    <w:p w:rsidR="00CF1374" w:rsidRDefault="00CF1374" w:rsidP="00CF1374">
      <w:r>
        <w:t>VI. Using the sample</w:t>
      </w:r>
    </w:p>
    <w:p w:rsidR="00CF1374" w:rsidRDefault="00CF1374" w:rsidP="00CF1374">
      <w:r>
        <w:t>-------------------------------------------------------------------------------</w:t>
      </w:r>
    </w:p>
    <w:p w:rsidR="00CF1374" w:rsidRDefault="00CF1374" w:rsidP="00CF1374"/>
    <w:p w:rsidR="00CF1374" w:rsidRDefault="00CF1374" w:rsidP="00CF1374">
      <w:r>
        <w:t xml:space="preserve">   Run these steps to use the sample and verify your deployment.</w:t>
      </w:r>
    </w:p>
    <w:p w:rsidR="00CF1374" w:rsidRDefault="00CF1374" w:rsidP="00CF1374">
      <w:r>
        <w:t xml:space="preserve"> </w:t>
      </w:r>
    </w:p>
    <w:p w:rsidR="00CF1374" w:rsidRDefault="00CF1374" w:rsidP="00CF1374">
      <w:r>
        <w:t xml:space="preserve">   - Open a terminal and change directory to</w:t>
      </w:r>
    </w:p>
    <w:p w:rsidR="00CF1374" w:rsidRDefault="00CF1374" w:rsidP="00CF1374">
      <w:r>
        <w:t xml:space="preserve">     &lt;zipDirectory&gt;/customer-chat-sample/node.</w:t>
      </w:r>
    </w:p>
    <w:p w:rsidR="00CF1374" w:rsidRDefault="00CF1374" w:rsidP="00CF1374"/>
    <w:p w:rsidR="00CF1374" w:rsidRDefault="00CF1374" w:rsidP="00CF1374">
      <w:r>
        <w:t xml:space="preserve">   - Run the following command:</w:t>
      </w:r>
    </w:p>
    <w:p w:rsidR="00CF1374" w:rsidRDefault="00CF1374" w:rsidP="00CF1374">
      <w:r>
        <w:t xml:space="preserve">       node app.js --socialminer &lt;socialMinerHostOrIp&gt;</w:t>
      </w:r>
    </w:p>
    <w:p w:rsidR="00CF1374" w:rsidRDefault="00CF1374" w:rsidP="00CF1374">
      <w:r>
        <w:t xml:space="preserve">     &lt;socialMinerHostOrIp&gt; is the hostname or IP address of SocialMiner</w:t>
      </w:r>
    </w:p>
    <w:p w:rsidR="006D5950" w:rsidRDefault="006D5950" w:rsidP="006D5950">
      <w:r>
        <w:t xml:space="preserve">       node app.js --</w:t>
      </w:r>
      <w:r>
        <w:t>socialminer socialMiner.jarviscars.com.au</w:t>
      </w:r>
      <w:bookmarkStart w:id="0" w:name="_GoBack"/>
      <w:bookmarkEnd w:id="0"/>
    </w:p>
    <w:p w:rsidR="00CF1374" w:rsidRDefault="00CF1374" w:rsidP="00CF1374"/>
    <w:p w:rsidR="00CF1374" w:rsidRDefault="00CF1374" w:rsidP="00CF1374">
      <w:r>
        <w:t xml:space="preserve">   - Open the following URL in Firefox:</w:t>
      </w:r>
    </w:p>
    <w:p w:rsidR="00CF1374" w:rsidRDefault="00CF1374" w:rsidP="00CF1374">
      <w:r>
        <w:lastRenderedPageBreak/>
        <w:t xml:space="preserve">       http://localhost:8080/chat.html</w:t>
      </w:r>
    </w:p>
    <w:p w:rsidR="00CF1374" w:rsidRDefault="00CF1374" w:rsidP="00CF1374"/>
    <w:p w:rsidR="00CF1374" w:rsidRDefault="00CF1374" w:rsidP="00CF1374">
      <w:r>
        <w:t xml:space="preserve">   - Enter a Name</w:t>
      </w:r>
    </w:p>
    <w:p w:rsidR="00CF1374" w:rsidRDefault="00CF1374" w:rsidP="00CF1374"/>
    <w:p w:rsidR="00CF1374" w:rsidRDefault="00CF1374" w:rsidP="00CF1374">
      <w:r>
        <w:t xml:space="preserve">   - Click Submit.</w:t>
      </w:r>
    </w:p>
    <w:p w:rsidR="00CF1374" w:rsidRDefault="00CF1374" w:rsidP="00CF1374"/>
    <w:p w:rsidR="00CF1374" w:rsidRDefault="00CF1374" w:rsidP="00CF1374">
      <w:r>
        <w:t xml:space="preserve">   - The UI will transition to a waiting screen and then to a chat screen when</w:t>
      </w:r>
    </w:p>
    <w:p w:rsidR="00CF1374" w:rsidRDefault="00CF1374" w:rsidP="00CF1374">
      <w:r>
        <w:t xml:space="preserve">     the agent accepts the chat. When the chat completes, the customer has the</w:t>
      </w:r>
    </w:p>
    <w:p w:rsidR="00CF1374" w:rsidRDefault="00CF1374" w:rsidP="00CF1374">
      <w:r>
        <w:t xml:space="preserve">     option to download a transcript if the customer and the agent exchanged</w:t>
      </w:r>
    </w:p>
    <w:p w:rsidR="0029487B" w:rsidRPr="00CF1374" w:rsidRDefault="00CF1374" w:rsidP="00CF1374">
      <w:r>
        <w:t xml:space="preserve">     messages.</w:t>
      </w:r>
    </w:p>
    <w:sectPr w:rsidR="0029487B" w:rsidRPr="00CF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74"/>
    <w:rsid w:val="003E1E12"/>
    <w:rsid w:val="006D5950"/>
    <w:rsid w:val="00863497"/>
    <w:rsid w:val="00A46935"/>
    <w:rsid w:val="00CF1374"/>
    <w:rsid w:val="00F9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56E4-0C2F-4BF9-961F-E281CCB9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Duong</dc:creator>
  <cp:keywords/>
  <dc:description/>
  <cp:lastModifiedBy>Chau Duong</cp:lastModifiedBy>
  <cp:revision>3</cp:revision>
  <dcterms:created xsi:type="dcterms:W3CDTF">2016-08-04T03:14:00Z</dcterms:created>
  <dcterms:modified xsi:type="dcterms:W3CDTF">2016-08-09T04:27:00Z</dcterms:modified>
</cp:coreProperties>
</file>