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791C" w14:textId="51ECA4F6" w:rsidR="001A0F6B" w:rsidRDefault="00DC0CB9">
      <w:r>
        <w:t>Cherry Blossom 10 Mile Run Links</w:t>
      </w:r>
    </w:p>
    <w:p w14:paraId="7E813F84" w14:textId="3F6E961A" w:rsidR="00DC0CB9" w:rsidRDefault="00DC0CB9"/>
    <w:p w14:paraId="108133B2" w14:textId="38541AAA" w:rsidR="00DC0CB9" w:rsidRDefault="00DC0CB9">
      <w:r>
        <w:t>Event History</w:t>
      </w:r>
    </w:p>
    <w:p w14:paraId="0D8FB2A5" w14:textId="43B2C197" w:rsidR="00DC0CB9" w:rsidRDefault="00DC0CB9">
      <w:hyperlink r:id="rId4" w:history="1">
        <w:r w:rsidRPr="00484482">
          <w:rPr>
            <w:rStyle w:val="Hyperlink"/>
          </w:rPr>
          <w:t>https://www.cherryblossom.org/wp-content/uploads/2021/03/Rite_of_Spring_1973_2020-1.pdf</w:t>
        </w:r>
      </w:hyperlink>
    </w:p>
    <w:p w14:paraId="0F2900AB" w14:textId="330B5C4A" w:rsidR="00DC0CB9" w:rsidRDefault="00DC0CB9"/>
    <w:p w14:paraId="55E05740" w14:textId="5524C1A3" w:rsidR="00DC0CB9" w:rsidRDefault="00DC0CB9">
      <w:r>
        <w:t>Event Schedule for 2022</w:t>
      </w:r>
    </w:p>
    <w:p w14:paraId="7E256B65" w14:textId="1294A9F2" w:rsidR="00DC0CB9" w:rsidRDefault="00DC0CB9">
      <w:hyperlink r:id="rId5" w:history="1">
        <w:r w:rsidRPr="00484482">
          <w:rPr>
            <w:rStyle w:val="Hyperlink"/>
          </w:rPr>
          <w:t>https://www.cherryblossom.org/race-weekend/weekend-schedule/</w:t>
        </w:r>
      </w:hyperlink>
    </w:p>
    <w:p w14:paraId="5063E4B0" w14:textId="6C48606F" w:rsidR="00DC0CB9" w:rsidRDefault="00DC0CB9"/>
    <w:p w14:paraId="381C225F" w14:textId="60E5151C" w:rsidR="00DC0CB9" w:rsidRDefault="00DC0CB9">
      <w:r>
        <w:t>Event Map for 2022</w:t>
      </w:r>
    </w:p>
    <w:p w14:paraId="09601006" w14:textId="14CD6EA4" w:rsidR="00DC0CB9" w:rsidRDefault="00DC0CB9">
      <w:hyperlink r:id="rId6" w:history="1">
        <w:r w:rsidRPr="00484482">
          <w:rPr>
            <w:rStyle w:val="Hyperlink"/>
          </w:rPr>
          <w:t>https://www.cherryblossom.org/wp-content/uploads/2022/02/10MCourseMap-Memorial-Bridgerecertified-2021.pdf</w:t>
        </w:r>
      </w:hyperlink>
    </w:p>
    <w:p w14:paraId="163425DB" w14:textId="281A558F" w:rsidR="00DC0CB9" w:rsidRDefault="00DC0CB9"/>
    <w:p w14:paraId="15510979" w14:textId="64598937" w:rsidR="00DC0CB9" w:rsidRDefault="00DC0CB9">
      <w:r>
        <w:t>All-time Searchable Database</w:t>
      </w:r>
    </w:p>
    <w:p w14:paraId="4CFE7CFD" w14:textId="1F99A4F2" w:rsidR="00DC0CB9" w:rsidRDefault="00DC0CB9">
      <w:hyperlink r:id="rId7" w:history="1">
        <w:r w:rsidRPr="00484482">
          <w:rPr>
            <w:rStyle w:val="Hyperlink"/>
          </w:rPr>
          <w:t>https://www.cballtimeresults.org/performances</w:t>
        </w:r>
      </w:hyperlink>
    </w:p>
    <w:p w14:paraId="1E7477F8" w14:textId="77777777" w:rsidR="00DC0CB9" w:rsidRDefault="00DC0CB9"/>
    <w:p w14:paraId="28FBE5AB" w14:textId="77777777" w:rsidR="00DC0CB9" w:rsidRDefault="00DC0CB9"/>
    <w:p w14:paraId="2FA87305" w14:textId="2A5F66EA" w:rsidR="00DC0CB9" w:rsidRDefault="00DC0CB9">
      <w:r>
        <w:t xml:space="preserve">Note: </w:t>
      </w:r>
      <w:r>
        <w:rPr>
          <w:rStyle w:val="Strong"/>
        </w:rPr>
        <w:t>we can only keep the 10 Mile course open for a maximum of 2 hours and 20 minutes</w:t>
      </w:r>
      <w:r>
        <w:t xml:space="preserve"> after the 7:30 A.M. start, so everyone must be able to complete their race in 2:20:00</w:t>
      </w:r>
    </w:p>
    <w:sectPr w:rsidR="00DC0CB9" w:rsidSect="00A15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B9"/>
    <w:rsid w:val="00A151F6"/>
    <w:rsid w:val="00DC0CB9"/>
    <w:rsid w:val="00E5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8976A"/>
  <w14:defaultImageDpi w14:val="32767"/>
  <w15:chartTrackingRefBased/>
  <w15:docId w15:val="{C346CDB3-0FC6-844F-BEAB-407F246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C0CB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C0C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balltimeresults.org/performan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erryblossom.org/wp-content/uploads/2022/02/10MCourseMap-Memorial-Bridgerecertified-2021.pdf" TargetMode="External"/><Relationship Id="rId5" Type="http://schemas.openxmlformats.org/officeDocument/2006/relationships/hyperlink" Target="https://www.cherryblossom.org/race-weekend/weekend-schedule/" TargetMode="External"/><Relationship Id="rId4" Type="http://schemas.openxmlformats.org/officeDocument/2006/relationships/hyperlink" Target="https://www.cherryblossom.org/wp-content/uploads/2021/03/Rite_of_Spring_1973_2020-1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Taylor Rodriguez</dc:creator>
  <cp:keywords/>
  <dc:description/>
  <cp:lastModifiedBy>Daniel Taylor Rodriguez</cp:lastModifiedBy>
  <cp:revision>1</cp:revision>
  <dcterms:created xsi:type="dcterms:W3CDTF">2022-10-07T15:49:00Z</dcterms:created>
  <dcterms:modified xsi:type="dcterms:W3CDTF">2022-10-07T15:59:00Z</dcterms:modified>
</cp:coreProperties>
</file>