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89DB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54DC5A71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2486909F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532E9CD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6E8FF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5522E" w14:textId="6E62FACB" w:rsidR="00703A05" w:rsidRPr="00837641" w:rsidRDefault="00837641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Nguyễn Chí Hậu</w:t>
            </w:r>
          </w:p>
        </w:tc>
      </w:tr>
      <w:tr w:rsidR="00F51565" w:rsidRPr="00F51565" w14:paraId="76C3F54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457D9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AF4F3" w14:textId="54551CE6" w:rsidR="00703A05" w:rsidRPr="00837641" w:rsidRDefault="00837641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24671911</w:t>
            </w:r>
          </w:p>
        </w:tc>
      </w:tr>
      <w:tr w:rsidR="00F51565" w:rsidRPr="00F51565" w14:paraId="328F179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681CF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EBF56" w14:textId="788A35AE" w:rsidR="00703A05" w:rsidRPr="00837641" w:rsidRDefault="00837641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DHKTPM20A_TCTA</w:t>
            </w:r>
          </w:p>
        </w:tc>
      </w:tr>
      <w:tr w:rsidR="00F51565" w:rsidRPr="00F51565" w14:paraId="1CA8DD1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9C5EA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A80B7" w14:textId="293A0648" w:rsidR="00703A05" w:rsidRPr="00F51565" w:rsidRDefault="00837641" w:rsidP="00F51565">
            <w:pPr>
              <w:spacing w:line="360" w:lineRule="auto"/>
              <w:rPr>
                <w:color w:val="000000" w:themeColor="text1"/>
              </w:rPr>
            </w:pPr>
            <w:r w:rsidRPr="00837641">
              <w:rPr>
                <w:color w:val="000000" w:themeColor="text1"/>
                <w:sz w:val="22"/>
                <w:szCs w:val="22"/>
              </w:rPr>
              <w:t>24671911_NguyenChiHau_Cystone</w:t>
            </w:r>
          </w:p>
        </w:tc>
      </w:tr>
    </w:tbl>
    <w:p w14:paraId="1536E226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758E8C04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789E68D7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0B9B7F38" w14:textId="77777777" w:rsidR="00837641" w:rsidRDefault="00837641" w:rsidP="00837641">
      <w:pPr>
        <w:spacing w:after="300" w:line="360" w:lineRule="auto"/>
        <w:rPr>
          <w:lang w:val="en-US"/>
        </w:rPr>
      </w:pPr>
      <w:hyperlink r:id="rId5" w:history="1">
        <w:r w:rsidRPr="003F1753">
          <w:rPr>
            <w:rStyle w:val="Hyperlink"/>
          </w:rPr>
          <w:t>https://github.com/chau248/24671911_NguyenChiHau_Cystone</w:t>
        </w:r>
      </w:hyperlink>
    </w:p>
    <w:p w14:paraId="22B21528" w14:textId="18A4F6C4" w:rsidR="00703A05" w:rsidRPr="00837641" w:rsidRDefault="00000000" w:rsidP="00837641">
      <w:pPr>
        <w:spacing w:after="300" w:line="360" w:lineRule="auto"/>
        <w:rPr>
          <w:lang w:val="en-US"/>
        </w:rPr>
      </w:pPr>
      <w:r w:rsidRPr="00F51565">
        <w:rPr>
          <w:color w:val="000000" w:themeColor="text1"/>
        </w:rPr>
        <w:t>3. Minh chứng</w:t>
      </w:r>
    </w:p>
    <w:p w14:paraId="1BED2A80" w14:textId="2BE52A7C" w:rsidR="00703A05" w:rsidRDefault="00000000" w:rsidP="00837641">
      <w:pPr>
        <w:spacing w:after="150" w:line="360" w:lineRule="auto"/>
        <w:rPr>
          <w:color w:val="000000" w:themeColor="text1"/>
          <w:sz w:val="22"/>
          <w:szCs w:val="22"/>
          <w:lang w:val="en-US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3E3EBA48" w14:textId="77777777" w:rsidR="00837641" w:rsidRPr="00837641" w:rsidRDefault="00837641" w:rsidP="00837641">
      <w:pPr>
        <w:spacing w:after="150" w:line="360" w:lineRule="auto"/>
        <w:rPr>
          <w:color w:val="000000" w:themeColor="text1"/>
          <w:lang w:val="en-US"/>
        </w:rPr>
      </w:pPr>
    </w:p>
    <w:sectPr w:rsidR="00837641" w:rsidRPr="008376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837641"/>
    <w:rsid w:val="00B277FC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A265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7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hau248/24671911_NguyenChiHau_Cysto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Chí Hậu</cp:lastModifiedBy>
  <cp:revision>3</cp:revision>
  <dcterms:created xsi:type="dcterms:W3CDTF">2026-08-19T11:30:00Z</dcterms:created>
  <dcterms:modified xsi:type="dcterms:W3CDTF">2026-08-23T08:52:00Z</dcterms:modified>
</cp:coreProperties>
</file>