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97E9E" w14:textId="6377450B" w:rsidR="000A4D6D" w:rsidRDefault="00833267" w:rsidP="00833267">
      <w:pPr>
        <w:jc w:val="center"/>
      </w:pPr>
      <w:r>
        <w:t>LINK VIDEO PHU THO</w:t>
      </w:r>
    </w:p>
    <w:p w14:paraId="0AAB054E" w14:textId="77777777" w:rsidR="00833267" w:rsidRDefault="00833267" w:rsidP="00833267">
      <w:pPr>
        <w:jc w:val="center"/>
      </w:pPr>
    </w:p>
    <w:p w14:paraId="3DE749A3" w14:textId="35B0D1ED" w:rsidR="00833267" w:rsidRDefault="00833267" w:rsidP="00833267">
      <w:pPr>
        <w:jc w:val="center"/>
      </w:pPr>
      <w:hyperlink r:id="rId4" w:history="1">
        <w:r w:rsidRPr="00EB16BF">
          <w:rPr>
            <w:rStyle w:val="Hyperlink"/>
          </w:rPr>
          <w:t>https://youtu.be/2WZTpnqI92o</w:t>
        </w:r>
      </w:hyperlink>
    </w:p>
    <w:p w14:paraId="6ED48B31" w14:textId="77777777" w:rsidR="00833267" w:rsidRDefault="00833267" w:rsidP="00833267">
      <w:pPr>
        <w:jc w:val="center"/>
      </w:pPr>
    </w:p>
    <w:sectPr w:rsidR="00833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67"/>
    <w:rsid w:val="000A4D6D"/>
    <w:rsid w:val="001E2428"/>
    <w:rsid w:val="002638B0"/>
    <w:rsid w:val="0083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8E172F"/>
  <w15:chartTrackingRefBased/>
  <w15:docId w15:val="{B71941C0-0456-405A-910A-EACAF4C7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2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2WZTpnqI92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Lộc</dc:creator>
  <cp:keywords/>
  <dc:description/>
  <cp:lastModifiedBy>Trần Lộc</cp:lastModifiedBy>
  <cp:revision>1</cp:revision>
  <dcterms:created xsi:type="dcterms:W3CDTF">2022-11-20T04:18:00Z</dcterms:created>
  <dcterms:modified xsi:type="dcterms:W3CDTF">2022-11-20T04:19:00Z</dcterms:modified>
</cp:coreProperties>
</file>