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72EB" w14:textId="77777777" w:rsidR="00CE14C7" w:rsidRDefault="00CE14C7">
      <w:pPr>
        <w:rPr>
          <w:lang w:val="en-IN"/>
        </w:rPr>
      </w:pPr>
      <w:r>
        <w:rPr>
          <w:lang w:val="en-IN"/>
        </w:rPr>
        <w:t xml:space="preserve">??function </w:t>
      </w:r>
      <w:r w:rsidRPr="00CE14C7">
        <w:rPr>
          <w:lang w:val="en-IN"/>
        </w:rPr>
        <w:sym w:font="Wingdings" w:char="F0E0"/>
      </w:r>
      <w:r>
        <w:rPr>
          <w:lang w:val="en-IN"/>
        </w:rPr>
        <w:t xml:space="preserve"> shows function shit</w:t>
      </w:r>
    </w:p>
    <w:p w14:paraId="64E29004" w14:textId="32AAC125" w:rsidR="000B1929" w:rsidRDefault="000B1929">
      <w:pPr>
        <w:rPr>
          <w:lang w:val="en-IN"/>
        </w:rPr>
      </w:pPr>
      <w:r>
        <w:rPr>
          <w:lang w:val="en-IN"/>
        </w:rPr>
        <w:t>Sklearn.metrics import precision, recall score</w:t>
      </w:r>
    </w:p>
    <w:p w14:paraId="7B8FF614" w14:textId="0EC133B2" w:rsidR="000B1929" w:rsidRDefault="000B1929">
      <w:pPr>
        <w:rPr>
          <w:lang w:val="en-IN"/>
        </w:rPr>
      </w:pPr>
      <w:r>
        <w:rPr>
          <w:lang w:val="en-IN"/>
        </w:rPr>
        <w:t xml:space="preserve">Make scorer = add metrics </w:t>
      </w:r>
    </w:p>
    <w:p w14:paraId="45BE4492" w14:textId="24E8E977" w:rsidR="000B1929" w:rsidRDefault="000B1929">
      <w:pPr>
        <w:rPr>
          <w:lang w:val="en-IN"/>
        </w:rPr>
      </w:pPr>
      <w:r>
        <w:rPr>
          <w:lang w:val="en-IN"/>
        </w:rPr>
        <w:t>Refit = optimise for one score</w:t>
      </w:r>
    </w:p>
    <w:p w14:paraId="16513DBE" w14:textId="50A533F8" w:rsidR="000B1929" w:rsidRDefault="000B1929">
      <w:pPr>
        <w:rPr>
          <w:lang w:val="en-IN"/>
        </w:rPr>
      </w:pPr>
      <w:r>
        <w:rPr>
          <w:lang w:val="en-IN"/>
        </w:rPr>
        <w:t xml:space="preserve">Add return_train_score = True, </w:t>
      </w:r>
      <w:r w:rsidRPr="000B1929">
        <w:rPr>
          <w:lang w:val="en-IN"/>
        </w:rPr>
        <w:sym w:font="Wingdings" w:char="F0E0"/>
      </w:r>
      <w:r>
        <w:rPr>
          <w:lang w:val="en-IN"/>
        </w:rPr>
        <w:t xml:space="preserve"> will give a cv result for train score as well</w:t>
      </w:r>
    </w:p>
    <w:p w14:paraId="6CC77FC4" w14:textId="0454DA58" w:rsidR="000B1929" w:rsidRDefault="000B1929">
      <w:pPr>
        <w:rPr>
          <w:lang w:val="en-IN"/>
        </w:rPr>
      </w:pPr>
      <w:r>
        <w:rPr>
          <w:lang w:val="en-IN"/>
        </w:rPr>
        <w:t>Increase cv then you get more accurate metrics</w:t>
      </w:r>
    </w:p>
    <w:p w14:paraId="354F6277" w14:textId="6AD21769" w:rsidR="000B1929" w:rsidRDefault="000B1929">
      <w:pPr>
        <w:rPr>
          <w:lang w:val="en-IN"/>
        </w:rPr>
      </w:pPr>
      <w:r>
        <w:rPr>
          <w:lang w:val="en-IN"/>
        </w:rPr>
        <w:t xml:space="preserve">Np.linspace (1, 20, 30). Start at 1 end at 20 and take 30 steps </w:t>
      </w:r>
      <w:r w:rsidRPr="000B1929">
        <w:rPr>
          <w:lang w:val="en-IN"/>
        </w:rPr>
        <w:sym w:font="Wingdings" w:char="F0E0"/>
      </w:r>
      <w:r>
        <w:rPr>
          <w:lang w:val="en-IN"/>
        </w:rPr>
        <w:t xml:space="preserve"> change v to this</w:t>
      </w:r>
    </w:p>
    <w:p w14:paraId="0997C9B1" w14:textId="0BDDB100" w:rsidR="000B1929" w:rsidRDefault="000B1929">
      <w:pPr>
        <w:rPr>
          <w:lang w:val="en-IN"/>
        </w:rPr>
      </w:pPr>
      <w:r w:rsidRPr="000B1929">
        <w:rPr>
          <w:lang w:val="en-IN"/>
        </w:rPr>
        <w:drawing>
          <wp:inline distT="0" distB="0" distL="0" distR="0" wp14:anchorId="52DC002D" wp14:editId="6BDE6AD2">
            <wp:extent cx="5731510" cy="1736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2A8" w14:textId="77777777" w:rsidR="00CE14C7" w:rsidRDefault="00CE14C7">
      <w:pPr>
        <w:rPr>
          <w:lang w:val="en-IN"/>
        </w:rPr>
      </w:pPr>
    </w:p>
    <w:p w14:paraId="76AADE0B" w14:textId="08822EC9" w:rsidR="000B1929" w:rsidRDefault="00CE14C7">
      <w:pPr>
        <w:rPr>
          <w:lang w:val="en-IN"/>
        </w:rPr>
      </w:pPr>
      <w:r>
        <w:rPr>
          <w:lang w:val="en-IN"/>
        </w:rPr>
        <w:t xml:space="preserve"> Plot:</w:t>
      </w:r>
    </w:p>
    <w:p w14:paraId="72F0A2F9" w14:textId="70260BE5" w:rsidR="00CE14C7" w:rsidRDefault="00CE14C7">
      <w:pPr>
        <w:rPr>
          <w:lang w:val="en-IN"/>
        </w:rPr>
      </w:pPr>
      <w:r w:rsidRPr="00CE14C7">
        <w:rPr>
          <w:lang w:val="en-IN"/>
        </w:rPr>
        <w:drawing>
          <wp:inline distT="0" distB="0" distL="0" distR="0" wp14:anchorId="3EE5F636" wp14:editId="755993A6">
            <wp:extent cx="5731510" cy="1152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381D" w14:textId="7E23BAB1" w:rsidR="00CE14C7" w:rsidRDefault="00CE14C7">
      <w:pPr>
        <w:rPr>
          <w:lang w:val="en-IN"/>
        </w:rPr>
      </w:pPr>
    </w:p>
    <w:p w14:paraId="3BBE0865" w14:textId="2425193B" w:rsidR="00CE14C7" w:rsidRDefault="00F35B1C">
      <w:pPr>
        <w:rPr>
          <w:lang w:val="en-IN"/>
        </w:rPr>
      </w:pPr>
      <w:r>
        <w:rPr>
          <w:lang w:val="en-IN"/>
        </w:rPr>
        <w:t>Meta Estimators</w:t>
      </w:r>
    </w:p>
    <w:p w14:paraId="3E45B38A" w14:textId="32230333" w:rsidR="00F35B1C" w:rsidRDefault="00F35B1C">
      <w:pPr>
        <w:rPr>
          <w:lang w:val="en-IN"/>
        </w:rPr>
      </w:pPr>
      <w:r>
        <w:rPr>
          <w:lang w:val="en-IN"/>
        </w:rPr>
        <w:t>Usually you make a pipeline and that pipeline has processing &amp; featurizers then a model.</w:t>
      </w:r>
    </w:p>
    <w:p w14:paraId="043E8FC0" w14:textId="1A8E84C6" w:rsidR="00F35B1C" w:rsidRDefault="00F35B1C">
      <w:pPr>
        <w:rPr>
          <w:lang w:val="en-IN"/>
        </w:rPr>
      </w:pPr>
      <w:r>
        <w:rPr>
          <w:lang w:val="en-IN"/>
        </w:rPr>
        <w:t>Maybe you want to add post processing steps</w:t>
      </w:r>
      <w:r w:rsidR="00FF1949">
        <w:rPr>
          <w:lang w:val="en-IN"/>
        </w:rPr>
        <w:t xml:space="preserve"> such as voting classifier</w:t>
      </w:r>
    </w:p>
    <w:p w14:paraId="1693620F" w14:textId="065238EE" w:rsidR="00E25FE3" w:rsidRDefault="00E25FE3">
      <w:pPr>
        <w:rPr>
          <w:lang w:val="en-IN"/>
        </w:rPr>
      </w:pPr>
      <w:r w:rsidRPr="00E25FE3">
        <w:rPr>
          <w:lang w:val="en-IN"/>
        </w:rPr>
        <w:drawing>
          <wp:inline distT="0" distB="0" distL="0" distR="0" wp14:anchorId="1B5EC1B4" wp14:editId="6EDB723F">
            <wp:extent cx="2307349" cy="9711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828" cy="9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F2F6" w14:textId="6888598C" w:rsidR="00E25FE3" w:rsidRDefault="00E25FE3">
      <w:pPr>
        <w:rPr>
          <w:lang w:val="en-IN"/>
        </w:rPr>
      </w:pPr>
    </w:p>
    <w:p w14:paraId="51E043D9" w14:textId="5CC1ADBE" w:rsidR="00FF1949" w:rsidRDefault="00FF1949">
      <w:pPr>
        <w:rPr>
          <w:lang w:val="en-IN"/>
        </w:rPr>
      </w:pPr>
      <w:r>
        <w:rPr>
          <w:lang w:val="en-IN"/>
        </w:rPr>
        <w:t>Voting Classisfier</w:t>
      </w:r>
    </w:p>
    <w:p w14:paraId="0D3333BC" w14:textId="3AC852FB" w:rsidR="00FF1949" w:rsidRDefault="00FF1949">
      <w:pPr>
        <w:rPr>
          <w:lang w:val="en-IN"/>
        </w:rPr>
      </w:pPr>
      <w:r>
        <w:rPr>
          <w:lang w:val="en-IN"/>
        </w:rPr>
        <w:t>From sklearn.ensemble import VotingClassifier</w:t>
      </w:r>
    </w:p>
    <w:p w14:paraId="3224473E" w14:textId="1777C3D9" w:rsidR="00FF1949" w:rsidRDefault="00FF1949" w:rsidP="00FF19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Give a list of estimators and a weight for each estimator (Estimator eg logisticsregression, kneighbors)</w:t>
      </w:r>
    </w:p>
    <w:p w14:paraId="79B7B0C9" w14:textId="68A119F2" w:rsidR="00FF1949" w:rsidRDefault="00FF1949" w:rsidP="00FF19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weight can be used in the gridsearch</w:t>
      </w:r>
    </w:p>
    <w:p w14:paraId="076D4903" w14:textId="64D5BE3A" w:rsidR="00FF1949" w:rsidRDefault="00FF1949" w:rsidP="00FF19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Basically allows you to mix estimators</w:t>
      </w:r>
    </w:p>
    <w:p w14:paraId="76EFA4B0" w14:textId="3B372A4C" w:rsidR="00FF1949" w:rsidRDefault="00FF1949" w:rsidP="00FF1949">
      <w:pPr>
        <w:rPr>
          <w:lang w:val="en-IN"/>
        </w:rPr>
      </w:pPr>
    </w:p>
    <w:p w14:paraId="4E5E7170" w14:textId="172F8359" w:rsidR="00FF1949" w:rsidRDefault="00BE0D1A" w:rsidP="00FF1949">
      <w:pPr>
        <w:rPr>
          <w:lang w:val="en-IN"/>
        </w:rPr>
      </w:pPr>
      <w:r w:rsidRPr="00BE0D1A">
        <w:rPr>
          <w:lang w:val="en-IN"/>
        </w:rPr>
        <w:drawing>
          <wp:inline distT="0" distB="0" distL="0" distR="0" wp14:anchorId="3BCB61AD" wp14:editId="5F60948B">
            <wp:extent cx="5731510" cy="2306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A18F" w14:textId="5618B594" w:rsidR="00BE0D1A" w:rsidRDefault="00BE0D1A" w:rsidP="00FF1949">
      <w:pPr>
        <w:rPr>
          <w:lang w:val="en-IN"/>
        </w:rPr>
      </w:pPr>
    </w:p>
    <w:p w14:paraId="0CFAC550" w14:textId="2CE38FB0" w:rsidR="00BE0D1A" w:rsidRDefault="00C46E8B" w:rsidP="00C46E8B">
      <w:pPr>
        <w:rPr>
          <w:lang w:val="en-IN"/>
        </w:rPr>
      </w:pPr>
      <w:r w:rsidRPr="00C46E8B">
        <w:rPr>
          <w:lang w:val="en-IN"/>
        </w:rPr>
        <w:drawing>
          <wp:inline distT="0" distB="0" distL="0" distR="0" wp14:anchorId="50FC724C" wp14:editId="3D5B0F72">
            <wp:extent cx="5731510" cy="2795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5465" w14:textId="1AB7C0E5" w:rsidR="00C46E8B" w:rsidRDefault="00C46E8B" w:rsidP="00C46E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Same with time and standardize</w:t>
      </w:r>
    </w:p>
    <w:p w14:paraId="166FC45F" w14:textId="58CD264F" w:rsidR="00C46E8B" w:rsidRDefault="00C46E8B" w:rsidP="00C46E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columselector takes the diet column and onehotencodes it</w:t>
      </w:r>
    </w:p>
    <w:p w14:paraId="61C17FD0" w14:textId="25D5FA3C" w:rsidR="00C46E8B" w:rsidRPr="00C46E8B" w:rsidRDefault="009F0DE3" w:rsidP="00C46E8B">
      <w:pPr>
        <w:ind w:left="360"/>
        <w:rPr>
          <w:lang w:val="en-IN"/>
        </w:rPr>
      </w:pPr>
      <w:r w:rsidRPr="009F0DE3">
        <w:rPr>
          <w:lang w:val="en-IN"/>
        </w:rPr>
        <w:drawing>
          <wp:inline distT="0" distB="0" distL="0" distR="0" wp14:anchorId="7504F95C" wp14:editId="273F7EDA">
            <wp:extent cx="931244" cy="1028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393" cy="10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make X in to X for ML then use that in prediction</w:t>
      </w:r>
    </w:p>
    <w:sectPr w:rsidR="00C46E8B" w:rsidRPr="00C4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416FA"/>
    <w:multiLevelType w:val="hybridMultilevel"/>
    <w:tmpl w:val="576062A2"/>
    <w:lvl w:ilvl="0" w:tplc="23FCF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9"/>
    <w:rsid w:val="000B1929"/>
    <w:rsid w:val="009F0DE3"/>
    <w:rsid w:val="00BE0D1A"/>
    <w:rsid w:val="00C46E8B"/>
    <w:rsid w:val="00CE14C7"/>
    <w:rsid w:val="00E25FE3"/>
    <w:rsid w:val="00F35B1C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154E7"/>
  <w15:chartTrackingRefBased/>
  <w15:docId w15:val="{ED60DD05-9881-45E9-BB7B-7CFBB482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n.chaubey1996@outlook.com</dc:creator>
  <cp:keywords/>
  <dc:description/>
  <cp:lastModifiedBy>n.chaubey1996@outlook.com</cp:lastModifiedBy>
  <cp:revision>3</cp:revision>
  <dcterms:created xsi:type="dcterms:W3CDTF">2021-07-07T18:59:00Z</dcterms:created>
  <dcterms:modified xsi:type="dcterms:W3CDTF">2021-07-08T16:32:00Z</dcterms:modified>
</cp:coreProperties>
</file>