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56"/>
          <w:szCs w:val="56"/>
          <w:rtl w:val="0"/>
        </w:rPr>
        <w:t xml:space="preserve">ONLINE SHOPPING 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September 2021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&lt;Feature/Function Name1&gt;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&lt;Feature/Function Name2&gt;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Tables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&lt;Table name 1&gt;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&lt;Table name 2…&gt;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 Code Packages/Namespaces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6691313" cy="4200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View(Web Pages)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Provide interaction with user ,GUI 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Java Class Naming Convention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Controller 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Control the data flow between view and model (DAO),Control the logic of the system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Java Class Naming Convention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DAL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Provide the connection to the Database, Extract data for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Filter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Control the redirection between Pages in View and from View to Controller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Java Class Naming Convention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Entity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Define the logic of data extracted from Database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Java Class Naming Convention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Util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Utility </w:t>
            </w:r>
            <w:commentRangeStart w:id="0"/>
            <w:r w:rsidDel="00000000" w:rsidR="00000000" w:rsidRPr="00000000">
              <w:rPr>
                <w:i w:val="1"/>
                <w:color w:val="0000ff"/>
                <w:rtl w:val="0"/>
              </w:rPr>
              <w:t xml:space="preserve">Function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1t3h5sf" w:id="3"/>
      <w:bookmarkEnd w:id="3"/>
      <w:r w:rsidDel="00000000" w:rsidR="00000000" w:rsidRPr="00000000">
        <w:rPr>
          <w:rtl w:val="0"/>
        </w:rPr>
        <w:t xml:space="preserve">Sequence Diagram(s)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4d34og8" w:id="4"/>
      <w:bookmarkEnd w:id="4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SQL (select, insert, update...) which are used in implementing the function/screen]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2s8eyo1" w:id="5"/>
      <w:bookmarkEnd w:id="5"/>
      <w:r w:rsidDel="00000000" w:rsidR="00000000" w:rsidRPr="00000000">
        <w:rPr>
          <w:rtl w:val="0"/>
        </w:rPr>
        <w:t xml:space="preserve">2. &lt;Feature/Function Name2&gt;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17dp8vu" w:id="6"/>
      <w:bookmarkEnd w:id="6"/>
      <w:commentRangeStart w:id="1"/>
      <w:r w:rsidDel="00000000" w:rsidR="00000000" w:rsidRPr="00000000">
        <w:rPr>
          <w:rtl w:val="0"/>
        </w:rPr>
        <w:t xml:space="preserve">III. Database Design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1. Database Schema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tables relationship like example below – following MySQL database naming convention]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  <w:t xml:space="preserve">2. Table Description</w:t>
      </w:r>
    </w:p>
    <w:tbl>
      <w:tblPr>
        <w:tblStyle w:val="Table2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Blog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Blog content + image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Role of a user ( Admin,Marketing,Sale,Customer )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RoleID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UserStatus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Account activation status 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Ship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Shipping price for each city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Order_Detail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Detail of each product in order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OrderID, ProductID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UserAddress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Address for each user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keys:ID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UserID, ShipCityID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Users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UserID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RoleID,StatusID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Notification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Notification data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OrderID, UserID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ShipInfo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Shipping info for each order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Order_ID, ShipCityID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Order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Order data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UserID,Status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Feedback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Feedback of a product order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UserID,ProductID, OrderID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Feedback_Replies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Replies of  feedbacks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FeedbackID,UserID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Order_Status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Status of a order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ID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 Data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ProductID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SubCategoryID,SellerID,StatusID,BrandID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Category Data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CategoryID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SubCategory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Sub Category ID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SubCategoryID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CategoryID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Productimg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Image of products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</w:t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ProductID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ProductStatus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Status of a product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StatusID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StatusName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Brand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Brand data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BrandID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Cart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Cart info for each user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Primary keys: UserID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- Foreign keys: ProductID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ach Ngoc Minh Chau (k15 HL)" w:id="0" w:date="2021-09-24T13:23:05Z"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Util</w:t>
      </w:r>
    </w:p>
  </w:comment>
  <w:comment w:author="Bach Ngoc Minh Chau (k15 HL)" w:id="1" w:date="2021-09-24T10:05:23Z"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database schema and table description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