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ARJUN VERMA</w:t>
        <w:br w:type="textWrapping"/>
      </w:r>
      <w:r w:rsidDel="00000000" w:rsidR="00000000" w:rsidRPr="00000000">
        <w:rPr>
          <w:rtl w:val="0"/>
        </w:rPr>
        <w:t xml:space="preserve"> Pune, India | +91-98765-67890 | arjunverma.hr@gmail.com | LinkedIn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xe1f90cvl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Career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Recent </w:t>
      </w:r>
      <w:r w:rsidDel="00000000" w:rsidR="00000000" w:rsidRPr="00000000">
        <w:rPr>
          <w:b w:val="1"/>
          <w:rtl w:val="0"/>
        </w:rPr>
        <w:t xml:space="preserve">Psychology graduate</w:t>
      </w:r>
      <w:r w:rsidDel="00000000" w:rsidR="00000000" w:rsidRPr="00000000">
        <w:rPr>
          <w:rtl w:val="0"/>
        </w:rPr>
        <w:t xml:space="preserve"> with strong interpersonal and organizational skills, seeking an entry-level role in </w:t>
      </w:r>
      <w:r w:rsidDel="00000000" w:rsidR="00000000" w:rsidRPr="00000000">
        <w:rPr>
          <w:b w:val="1"/>
          <w:rtl w:val="0"/>
        </w:rPr>
        <w:t xml:space="preserve">Human Resources</w:t>
      </w:r>
      <w:r w:rsidDel="00000000" w:rsidR="00000000" w:rsidRPr="00000000">
        <w:rPr>
          <w:rtl w:val="0"/>
        </w:rPr>
        <w:t xml:space="preserve">, particularly in </w:t>
      </w:r>
      <w:r w:rsidDel="00000000" w:rsidR="00000000" w:rsidRPr="00000000">
        <w:rPr>
          <w:b w:val="1"/>
          <w:rtl w:val="0"/>
        </w:rPr>
        <w:t xml:space="preserve">Learning &amp; Development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Employee Engagement</w:t>
      </w:r>
      <w:r w:rsidDel="00000000" w:rsidR="00000000" w:rsidRPr="00000000">
        <w:rPr>
          <w:rtl w:val="0"/>
        </w:rPr>
        <w:t xml:space="preserve">. Passionate about understanding employee behavior, motivation, and performance development.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agsmrr3un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 in Psychology</w:t>
        <w:br w:type="textWrapping"/>
      </w:r>
      <w:r w:rsidDel="00000000" w:rsidR="00000000" w:rsidRPr="00000000">
        <w:rPr>
          <w:rtl w:val="0"/>
        </w:rPr>
        <w:t xml:space="preserve"> Fergusson College, Pune | 2020 – 2023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Specialized in Organizational Psychology and Workplace Behavior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0iiscjazz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Internship Experience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HR Intern – L&amp;D Department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Infosys, Pune | Jan 2023 – Apr 2023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Assisted in creating employee training materials and coordinating virtual workshops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feedback surveys and generated monthly learning participation reports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internal communications for engagement campaigns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8ru3fjrpw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L&amp;D Tools:</w:t>
      </w:r>
      <w:r w:rsidDel="00000000" w:rsidR="00000000" w:rsidRPr="00000000">
        <w:rPr>
          <w:rtl w:val="0"/>
        </w:rPr>
        <w:t xml:space="preserve"> MS PowerPoint, Google Forms, Canva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 Basics:</w:t>
      </w:r>
      <w:r w:rsidDel="00000000" w:rsidR="00000000" w:rsidRPr="00000000">
        <w:rPr>
          <w:rtl w:val="0"/>
        </w:rPr>
        <w:t xml:space="preserve"> Onboarding Support, Internal Comms, Event Coordination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 Skills:</w:t>
      </w:r>
      <w:r w:rsidDel="00000000" w:rsidR="00000000" w:rsidRPr="00000000">
        <w:rPr>
          <w:rtl w:val="0"/>
        </w:rPr>
        <w:t xml:space="preserve"> Public Speaking, Empathy, Team Collaboration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Other:</w:t>
      </w:r>
      <w:r w:rsidDel="00000000" w:rsidR="00000000" w:rsidRPr="00000000">
        <w:rPr>
          <w:rtl w:val="0"/>
        </w:rPr>
        <w:t xml:space="preserve"> Basic Excel, Attendance Management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8zyxn5c5d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HR Functions – Great Learning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&amp; Development Foundation – Alison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Workplace Psychology Essentials – Udemy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q7klehtl7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Workshop Series – “Mental Wellness at Work” (College Event)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Organized sessions with 150+ attendees, collaborated with guest speakers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content, registration, and post-session feedback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nmlx31985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Achievements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College HR Club Co-lead: Organized “Mock Recruitment Week”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Received Best Intern Performance Certificate from Infosys (2023)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qis03dkke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English, Marathi, Hindi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