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557085990905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45920" cy="164592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4312" cy="190195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4312" cy="1901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33985" cy="13398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133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  <w:rtl w:val="0"/>
        </w:rPr>
        <w:t xml:space="preserve">C O N T A C 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8740234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</w:rPr>
        <w:drawing>
          <wp:inline distB="19050" distT="19050" distL="19050" distR="19050">
            <wp:extent cx="258445" cy="27668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76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+91 7302808554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1123046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8918" cy="983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18" cy="98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rahulbaghel15008@gmail.com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72998046875" w:line="260.9925270080566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A-20 Surya Enclave, Dayalbagh,  Agra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-22615</wp:posOffset>
            </wp:positionV>
            <wp:extent cx="258445" cy="273647"/>
            <wp:effectExtent b="0" l="0" r="0" t="0"/>
            <wp:wrapSquare wrapText="righ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736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187866210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  <w:rtl w:val="0"/>
        </w:rPr>
        <w:t xml:space="preserve">EDU C A 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  <w:rtl w:val="0"/>
        </w:rPr>
        <w:t xml:space="preserve">O 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90234375" w:line="330.996952056884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706039428711"/>
          <w:szCs w:val="23.897060394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83551788330078"/>
          <w:szCs w:val="23.183551788330078"/>
          <w:u w:val="none"/>
          <w:shd w:fill="auto" w:val="clear"/>
          <w:vertAlign w:val="baseline"/>
          <w:rtl w:val="0"/>
        </w:rPr>
        <w:t xml:space="preserve">Dayalbagh Education Institute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Intergrated BBA-MBA (Pursuing)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89706039428711"/>
          <w:szCs w:val="23.89706039428711"/>
          <w:u w:val="none"/>
          <w:shd w:fill="auto" w:val="clear"/>
          <w:vertAlign w:val="baseline"/>
          <w:rtl w:val="0"/>
        </w:rPr>
        <w:t xml:space="preserve">DEI REI Intermediate College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652587890625" w:line="240.5950927734375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12th Grade (Intermediate): 2022, 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CGPA: 9.82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6787109375" w:line="240.05742073059082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10th Grade (High School): 2020,  CGPA: 9.72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1680908203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  <w:rtl w:val="0"/>
        </w:rPr>
        <w:t xml:space="preserve">SO F T S K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5.06707763671875"/>
          <w:szCs w:val="25.06707763671875"/>
          <w:u w:val="none"/>
          <w:shd w:fill="auto" w:val="clear"/>
          <w:vertAlign w:val="baseline"/>
          <w:rtl w:val="0"/>
        </w:rPr>
        <w:t xml:space="preserve">L L 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149169921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Puntuality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314208984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3732910156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Teamwork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003051757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Discipline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141723632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Friendly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139770507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Critical thinking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3754882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K I L L 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9688720703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MS Excel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7141723632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Presentation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7.1174621582031" w:line="391.89934730529785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712011337280273"/>
          <w:szCs w:val="20.712011337280273"/>
          <w:u w:val="none"/>
          <w:shd w:fill="auto" w:val="clear"/>
          <w:vertAlign w:val="baseline"/>
          <w:rtl w:val="0"/>
        </w:rPr>
        <w:t xml:space="preserve">P E R S O N A 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712011337280273"/>
          <w:szCs w:val="20.712011337280273"/>
          <w:u w:val="none"/>
          <w:shd w:fill="auto" w:val="clear"/>
          <w:vertAlign w:val="baseline"/>
          <w:rtl w:val="0"/>
        </w:rPr>
        <w:t xml:space="preserve">N F O R M A T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712011337280273"/>
          <w:szCs w:val="20.712011337280273"/>
          <w:u w:val="none"/>
          <w:shd w:fill="auto" w:val="clear"/>
          <w:vertAlign w:val="baseline"/>
          <w:rtl w:val="0"/>
        </w:rPr>
        <w:t xml:space="preserve">O 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D.O.B. - 15.08.2004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CATEGORY - OBC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879608154297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RELIGION - HINDU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7234153747558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To get an opportunity where I can make the best of my potential  and contribute to the organization's growth.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681640625" w:line="297.36851692199707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187129974365234"/>
          <w:szCs w:val="20.187129974365234"/>
          <w:u w:val="none"/>
          <w:shd w:fill="auto" w:val="clear"/>
          <w:vertAlign w:val="baseline"/>
          <w:rtl w:val="0"/>
        </w:rPr>
        <w:t xml:space="preserve">Seeking a position in a company where I can launch my career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and build a valuable skill set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032470703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83154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3690948486328"/>
          <w:szCs w:val="25.2636909484863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3690948486328"/>
          <w:szCs w:val="25.263690948486328"/>
          <w:u w:val="none"/>
          <w:shd w:fill="auto" w:val="clear"/>
          <w:vertAlign w:val="baseline"/>
          <w:rtl w:val="0"/>
        </w:rPr>
        <w:t xml:space="preserve">INTERNSHIP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86303710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Finsckool (June 2025)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377441406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Technical Analysis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540161132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Equity Research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616333007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Vishal Mega Mart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May 2023 - Jun 2023)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4377441406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Retail Store Operation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1.14013671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119873046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Customer Service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217529296875" w:line="337.57115364074707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NATIONAL SERVICE SCHEME (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18th Dec 2022 - 24th Dec 2022)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Active NSS Volunteer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0126953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Promoting Cleanliness and contributing to fieldwork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5645751953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SPEEHA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0374145507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Volunteer in Drawing and Painting competition held 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.449938774108887"/>
          <w:szCs w:val="20.449938774108887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Oct 2022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23083496093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I 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200317382812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30-Days Tally Prime Crash Course (Skill Course) Feb-2025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3997802734375" w:line="394.16805267333984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Microsoft Excel: Advanced Excel Formulas &amp; Functions (Udemy) Jan-2025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MS Excel – The Complete Introduction in Excel Instructor – Yassin Marco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0736083984375" w:line="236.3501358032226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Using Basic Formulas and Functions in Microsoft Excel (Coursera Project)- 2023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1600341796875" w:line="199.9200010299682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Getting Started with Microsoft Excel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.27066421508789"/>
          <w:szCs w:val="18.27066421508789"/>
          <w:u w:val="none"/>
          <w:shd w:fill="auto" w:val="clear"/>
          <w:vertAlign w:val="baseline"/>
          <w:rtl w:val="0"/>
        </w:rPr>
        <w:t xml:space="preserve">(Coursera Project) -2023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88800048828125" w:line="1502.8170776367188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Certificate Course in Tally at G-TEC Computer Education D2022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HINDI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612335205078125"/>
          <w:szCs w:val="22.612335205078125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Spanish (Learner) </w:t>
      </w:r>
    </w:p>
    <w:sectPr>
      <w:pgSz w:h="16840" w:w="11880" w:orient="portrait"/>
      <w:pgMar w:bottom="247.19999313354492" w:top="1089.998779296875" w:left="1440" w:right="1440" w:header="0" w:footer="720"/>
      <w:pgNumType w:start="1"/>
      <w:cols w:equalWidth="0" w:num="1">
        <w:col w:space="0" w:w="90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