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4D3F" w14:textId="7DD31790" w:rsidR="00561478" w:rsidRDefault="00561478">
      <w:r>
        <w:t>Link for project 1, TASK 5 gyrobot :</w:t>
      </w:r>
    </w:p>
    <w:p w14:paraId="64748BDE" w14:textId="3C1F7974" w:rsidR="00561478" w:rsidRDefault="00561478">
      <w:r w:rsidRPr="00561478">
        <w:t>https://www.tinkercad.com/things/cI7i75JDrA7-task-5</w:t>
      </w:r>
    </w:p>
    <w:sectPr w:rsidR="00561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78"/>
    <w:rsid w:val="00561478"/>
    <w:rsid w:val="008C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8DFA"/>
  <w15:chartTrackingRefBased/>
  <w15:docId w15:val="{21B26E57-DCF3-45EA-8A8F-FCB37A8D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 Divyesh</dc:creator>
  <cp:keywords/>
  <dc:description/>
  <cp:lastModifiedBy>chaudhari Divyesh</cp:lastModifiedBy>
  <cp:revision>1</cp:revision>
  <dcterms:created xsi:type="dcterms:W3CDTF">2024-04-09T15:51:00Z</dcterms:created>
  <dcterms:modified xsi:type="dcterms:W3CDTF">2024-04-09T17:21:00Z</dcterms:modified>
</cp:coreProperties>
</file>