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E0E6E" w14:textId="77777777" w:rsidR="00937558" w:rsidRPr="00937558" w:rsidRDefault="00937558" w:rsidP="00DD7053">
      <w:pPr>
        <w:spacing w:line="200" w:lineRule="exact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 w:rsidRPr="00937558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en-IN"/>
        </w:rPr>
        <w:t>Assignment No:-1</w:t>
      </w:r>
    </w:p>
    <w:p w14:paraId="13BC4032" w14:textId="77777777" w:rsidR="00937558" w:rsidRPr="00937558" w:rsidRDefault="00937558" w:rsidP="00DD7053">
      <w:pPr>
        <w:spacing w:line="200" w:lineRule="exact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 w:rsidRPr="00937558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en-IN"/>
        </w:rPr>
        <w:t>GitHub Link - https://github.com/Radhika02Dherge/DeepLearning</w:t>
      </w:r>
    </w:p>
    <w:p w14:paraId="37F7746A" w14:textId="77777777" w:rsidR="00937558" w:rsidRPr="00937558" w:rsidRDefault="00937558" w:rsidP="00937558">
      <w:pPr>
        <w:spacing w:line="200" w:lineRule="exact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 w:rsidRPr="00937558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en-IN"/>
        </w:rPr>
        <w:t xml:space="preserve">Radhika Rajendra </w:t>
      </w:r>
      <w:proofErr w:type="spellStart"/>
      <w:r w:rsidRPr="00937558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en-IN"/>
        </w:rPr>
        <w:t>Dherge</w:t>
      </w:r>
      <w:proofErr w:type="spellEnd"/>
      <w:r w:rsidRPr="00937558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en-IN"/>
        </w:rPr>
        <w:t xml:space="preserve"> (A - 26)</w:t>
      </w:r>
    </w:p>
    <w:p w14:paraId="2B39CD77" w14:textId="77777777" w:rsidR="00937558" w:rsidRDefault="00937558" w:rsidP="00DD7053">
      <w:pPr>
        <w:spacing w:line="200" w:lineRule="exact"/>
        <w:jc w:val="center"/>
        <w:rPr>
          <w:color w:val="000000" w:themeColor="text1"/>
          <w:lang w:eastAsia="en-IN"/>
        </w:rPr>
      </w:pPr>
    </w:p>
    <w:p w14:paraId="638C2898" w14:textId="77777777" w:rsidR="00DD7053" w:rsidRPr="000822D6" w:rsidRDefault="00DD7053" w:rsidP="00DD7053">
      <w:pPr>
        <w:spacing w:line="200" w:lineRule="exact"/>
        <w:jc w:val="center"/>
        <w:rPr>
          <w:color w:val="000000" w:themeColor="text1"/>
          <w:lang w:eastAsia="en-IN"/>
        </w:rPr>
      </w:pPr>
      <w:r w:rsidRPr="000822D6">
        <w:rPr>
          <w:noProof/>
          <w:color w:val="000000" w:themeColor="text1"/>
          <w:lang w:eastAsia="en-IN"/>
        </w:rPr>
        <w:drawing>
          <wp:anchor distT="0" distB="0" distL="114300" distR="114300" simplePos="0" relativeHeight="251659264" behindDoc="1" locked="0" layoutInCell="0" allowOverlap="1" wp14:anchorId="2EBD922E" wp14:editId="399DC388">
            <wp:simplePos x="0" y="0"/>
            <wp:positionH relativeFrom="page">
              <wp:posOffset>2954655</wp:posOffset>
            </wp:positionH>
            <wp:positionV relativeFrom="paragraph">
              <wp:posOffset>6985</wp:posOffset>
            </wp:positionV>
            <wp:extent cx="1562100" cy="1305176"/>
            <wp:effectExtent l="0" t="0" r="0" b="9525"/>
            <wp:wrapNone/>
            <wp:docPr id="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305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E2B4F" w14:textId="77777777" w:rsidR="00DD7053" w:rsidRDefault="00DD7053" w:rsidP="00DD7053">
      <w:pPr>
        <w:ind w:left="280"/>
        <w:jc w:val="center"/>
        <w:rPr>
          <w:color w:val="000000" w:themeColor="text1"/>
          <w:lang w:eastAsia="en-IN"/>
        </w:rPr>
      </w:pPr>
    </w:p>
    <w:p w14:paraId="3BD0323E" w14:textId="77777777" w:rsidR="00DD7053" w:rsidRDefault="00DD7053" w:rsidP="00DD7053">
      <w:pPr>
        <w:ind w:left="280"/>
        <w:jc w:val="center"/>
        <w:rPr>
          <w:color w:val="000000" w:themeColor="text1"/>
          <w:sz w:val="36"/>
          <w:szCs w:val="36"/>
          <w:lang w:eastAsia="en-IN"/>
        </w:rPr>
      </w:pPr>
    </w:p>
    <w:p w14:paraId="3D24455F" w14:textId="77777777" w:rsidR="00DD7053" w:rsidRDefault="00DD7053" w:rsidP="00DD7053">
      <w:pPr>
        <w:ind w:left="280"/>
        <w:jc w:val="center"/>
        <w:rPr>
          <w:color w:val="000000" w:themeColor="text1"/>
          <w:sz w:val="36"/>
          <w:szCs w:val="36"/>
          <w:lang w:eastAsia="en-IN"/>
        </w:rPr>
      </w:pPr>
    </w:p>
    <w:p w14:paraId="338626FA" w14:textId="77777777" w:rsidR="00937558" w:rsidRPr="00937558" w:rsidRDefault="00937558" w:rsidP="00DD7053">
      <w:pPr>
        <w:ind w:left="280"/>
        <w:jc w:val="center"/>
        <w:rPr>
          <w:color w:val="000000" w:themeColor="text1"/>
          <w:sz w:val="28"/>
          <w:szCs w:val="28"/>
          <w:lang w:eastAsia="en-IN"/>
        </w:rPr>
      </w:pPr>
    </w:p>
    <w:p w14:paraId="3C921A04" w14:textId="77777777" w:rsidR="00937558" w:rsidRPr="00937558" w:rsidRDefault="00937558" w:rsidP="00DD7053">
      <w:pPr>
        <w:ind w:left="28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IN"/>
        </w:rPr>
      </w:pPr>
      <w:r w:rsidRPr="00937558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IN"/>
        </w:rPr>
        <w:t xml:space="preserve">Under Guidance – </w:t>
      </w:r>
    </w:p>
    <w:p w14:paraId="4BFCD316" w14:textId="77777777" w:rsidR="00937558" w:rsidRPr="00937558" w:rsidRDefault="00937558" w:rsidP="00DD7053">
      <w:pPr>
        <w:ind w:left="280"/>
        <w:jc w:val="center"/>
        <w:rPr>
          <w:b/>
          <w:color w:val="000000" w:themeColor="text1"/>
          <w:sz w:val="36"/>
          <w:szCs w:val="36"/>
          <w:lang w:eastAsia="en-IN"/>
        </w:rPr>
      </w:pPr>
      <w:r w:rsidRPr="00937558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IN"/>
        </w:rPr>
        <w:t>Prof. Dr. Neeta Deshpande</w:t>
      </w:r>
    </w:p>
    <w:p w14:paraId="3D3ABF58" w14:textId="77777777" w:rsidR="00DD7053" w:rsidRPr="00937558" w:rsidRDefault="00DD7053" w:rsidP="00DD7053">
      <w:pPr>
        <w:ind w:left="280"/>
        <w:jc w:val="center"/>
        <w:rPr>
          <w:b/>
          <w:color w:val="000000" w:themeColor="text1"/>
          <w:sz w:val="20"/>
          <w:szCs w:val="20"/>
          <w:lang w:eastAsia="en-IN"/>
        </w:rPr>
      </w:pPr>
    </w:p>
    <w:p w14:paraId="11CB7055" w14:textId="77777777" w:rsidR="00DD7053" w:rsidRPr="000822D6" w:rsidRDefault="00DD7053" w:rsidP="00DD7053">
      <w:pPr>
        <w:spacing w:line="20" w:lineRule="exact"/>
        <w:rPr>
          <w:color w:val="000000" w:themeColor="text1"/>
          <w:lang w:eastAsia="en-IN"/>
        </w:rPr>
      </w:pPr>
    </w:p>
    <w:p w14:paraId="44A12CCB" w14:textId="77777777" w:rsidR="00DD7053" w:rsidRPr="00937558" w:rsidRDefault="00DD7053" w:rsidP="00937558">
      <w:pPr>
        <w:jc w:val="center"/>
        <w:rPr>
          <w:rFonts w:ascii="Times New Roman" w:eastAsia="Calibri Light" w:hAnsi="Times New Roman" w:cs="Times New Roman"/>
          <w:color w:val="000000" w:themeColor="text1"/>
          <w:sz w:val="28"/>
          <w:szCs w:val="28"/>
          <w:lang w:eastAsia="en-IN"/>
        </w:rPr>
      </w:pPr>
      <w:r w:rsidRPr="00937558">
        <w:rPr>
          <w:rFonts w:ascii="Times New Roman" w:eastAsia="Calibri Light" w:hAnsi="Times New Roman" w:cs="Times New Roman"/>
          <w:color w:val="000000" w:themeColor="text1"/>
          <w:sz w:val="28"/>
          <w:szCs w:val="28"/>
          <w:lang w:eastAsia="en-IN"/>
        </w:rPr>
        <w:t xml:space="preserve">Department </w:t>
      </w:r>
      <w:proofErr w:type="gramStart"/>
      <w:r w:rsidRPr="00937558">
        <w:rPr>
          <w:rFonts w:ascii="Times New Roman" w:eastAsia="Calibri Light" w:hAnsi="Times New Roman" w:cs="Times New Roman"/>
          <w:color w:val="000000" w:themeColor="text1"/>
          <w:sz w:val="28"/>
          <w:szCs w:val="28"/>
          <w:lang w:eastAsia="en-IN"/>
        </w:rPr>
        <w:t>Of</w:t>
      </w:r>
      <w:proofErr w:type="gramEnd"/>
      <w:r w:rsidRPr="00937558">
        <w:rPr>
          <w:rFonts w:ascii="Times New Roman" w:eastAsia="Calibri Light" w:hAnsi="Times New Roman" w:cs="Times New Roman"/>
          <w:color w:val="000000" w:themeColor="text1"/>
          <w:sz w:val="28"/>
          <w:szCs w:val="28"/>
          <w:lang w:eastAsia="en-IN"/>
        </w:rPr>
        <w:t xml:space="preserve"> Computer Engineering</w:t>
      </w:r>
    </w:p>
    <w:p w14:paraId="76403F42" w14:textId="77777777" w:rsidR="00DD7053" w:rsidRPr="00937558" w:rsidRDefault="00DD7053" w:rsidP="00937558">
      <w:pPr>
        <w:jc w:val="center"/>
        <w:rPr>
          <w:rFonts w:ascii="Times New Roman" w:eastAsia="Calibri Light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937558">
        <w:rPr>
          <w:rFonts w:ascii="Times New Roman" w:eastAsia="Calibri Light" w:hAnsi="Times New Roman" w:cs="Times New Roman"/>
          <w:b/>
          <w:bCs/>
          <w:color w:val="000000" w:themeColor="text1"/>
          <w:sz w:val="28"/>
          <w:szCs w:val="28"/>
          <w:lang w:eastAsia="en-IN"/>
        </w:rPr>
        <w:t>Savitribai Phule Pune University</w:t>
      </w:r>
    </w:p>
    <w:p w14:paraId="19C7CD2D" w14:textId="77777777" w:rsidR="00DD7053" w:rsidRPr="00937558" w:rsidRDefault="00DD7053" w:rsidP="00937558">
      <w:pPr>
        <w:spacing w:line="28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116F71D" w14:textId="77777777" w:rsidR="00DD7053" w:rsidRPr="00937558" w:rsidRDefault="00DD7053" w:rsidP="0093755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9375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Gokhale Education Society’s</w:t>
      </w:r>
    </w:p>
    <w:p w14:paraId="0912DD1E" w14:textId="77777777" w:rsidR="00DD7053" w:rsidRPr="00937558" w:rsidRDefault="00DD7053" w:rsidP="00937558">
      <w:pPr>
        <w:spacing w:line="8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3B9899D" w14:textId="77777777" w:rsidR="00DD7053" w:rsidRPr="00937558" w:rsidRDefault="00937558" w:rsidP="0093755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  </w:t>
      </w:r>
      <w:r w:rsidR="00DD7053" w:rsidRPr="009375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R. H. </w:t>
      </w:r>
      <w:proofErr w:type="spellStart"/>
      <w:r w:rsidR="00DD7053" w:rsidRPr="009375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Sapat</w:t>
      </w:r>
      <w:proofErr w:type="spellEnd"/>
      <w:r w:rsidR="00DD7053" w:rsidRPr="009375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College of Engineering,</w:t>
      </w:r>
    </w:p>
    <w:p w14:paraId="6FE10AF9" w14:textId="77777777" w:rsidR="00DD7053" w:rsidRPr="00937558" w:rsidRDefault="00937558" w:rsidP="00937558">
      <w:pPr>
        <w:spacing w:line="237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   </w:t>
      </w:r>
      <w:r w:rsidR="00DD7053" w:rsidRPr="009375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Management Studies and Research,</w:t>
      </w:r>
    </w:p>
    <w:p w14:paraId="276EE27A" w14:textId="77777777" w:rsidR="00DD7053" w:rsidRPr="00937558" w:rsidRDefault="00DD7053" w:rsidP="00937558">
      <w:pPr>
        <w:spacing w:line="5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3F32B13" w14:textId="77777777" w:rsidR="00DD7053" w:rsidRDefault="00937558" w:rsidP="00937558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 </w:t>
      </w:r>
      <w:r w:rsidR="00DD7053" w:rsidRPr="009375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Nashik - 422 005, (M.S.), INDIA</w:t>
      </w:r>
    </w:p>
    <w:p w14:paraId="02C8600F" w14:textId="77777777" w:rsidR="00937558" w:rsidRDefault="00937558" w:rsidP="0093755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C19BEFE" w14:textId="77777777" w:rsidR="00937558" w:rsidRDefault="00937558" w:rsidP="0093755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2C1022C" w14:textId="77777777" w:rsidR="00937558" w:rsidRPr="00937558" w:rsidRDefault="00937558" w:rsidP="0093755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  <w:sectPr w:rsidR="00937558" w:rsidRPr="00937558" w:rsidSect="00DD7053">
          <w:footerReference w:type="default" r:id="rId5"/>
          <w:pgSz w:w="11910" w:h="16840"/>
          <w:pgMar w:top="1200" w:right="566" w:bottom="1200" w:left="708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bookmarkStart w:id="0" w:name="_GoBack"/>
      <w:r w:rsidRPr="00937558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eastAsia="en-IN"/>
        </w:rPr>
        <w:t>Title:-</w:t>
      </w:r>
      <w:r w:rsidRPr="00937558">
        <w:t xml:space="preserve"> </w:t>
      </w:r>
      <w:bookmarkEnd w:id="0"/>
      <w:r w:rsidRPr="00937558">
        <w:rPr>
          <w:rFonts w:ascii="Times New Roman" w:hAnsi="Times New Roman" w:cs="Times New Roman"/>
          <w:b/>
          <w:sz w:val="24"/>
          <w:szCs w:val="24"/>
        </w:rPr>
        <w:t>Linear regression by using Deep Neural network: Implement Boston housing price prediction problem by Linear regression using Deep Neural network. Use Boston House price prediction dataset.</w:t>
      </w:r>
    </w:p>
    <w:p w14:paraId="217D320B" w14:textId="77777777" w:rsidR="00DD7053" w:rsidRDefault="00DD7053"/>
    <w:p w14:paraId="5AF5A497" w14:textId="77777777" w:rsidR="00DD7053" w:rsidRDefault="00DD7053"/>
    <w:p w14:paraId="1CB81178" w14:textId="77777777" w:rsidR="00EE27F5" w:rsidRDefault="00DD7053">
      <w:r>
        <w:rPr>
          <w:noProof/>
        </w:rPr>
        <w:drawing>
          <wp:inline distT="0" distB="0" distL="0" distR="0" wp14:anchorId="1FFE2C95" wp14:editId="75010C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FF355" wp14:editId="4A36DD6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D92E09" wp14:editId="67C7D2C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E0F61" wp14:editId="02D0FC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714CCD" wp14:editId="639C0E7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3F2B3" wp14:editId="67E2A67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18797E" wp14:editId="2EF9D04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93227" wp14:editId="1BC5D8A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4B039" wp14:editId="04B9275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7FE84" wp14:editId="6F5BDEB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3038E" w14:textId="77777777" w:rsidR="00DD7053" w:rsidRDefault="00DD7053">
    <w:pPr>
      <w:pStyle w:val="BodyText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33FBD216" wp14:editId="5EB76F15">
              <wp:simplePos x="0" y="0"/>
              <wp:positionH relativeFrom="page">
                <wp:posOffset>6996430</wp:posOffset>
              </wp:positionH>
              <wp:positionV relativeFrom="page">
                <wp:posOffset>9914357</wp:posOffset>
              </wp:positionV>
              <wp:extent cx="159385" cy="180975"/>
              <wp:effectExtent l="0" t="0" r="0" b="0"/>
              <wp:wrapNone/>
              <wp:docPr id="12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938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998425" w14:textId="77777777" w:rsidR="00DD7053" w:rsidRDefault="00DD7053">
                          <w:pPr>
                            <w:spacing w:before="11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FBD21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50.9pt;margin-top:780.65pt;width:12.55pt;height:14.2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" filled="f" stroked="f">
              <v:textbox inset="0,0,0,0">
                <w:txbxContent>
                  <w:p w14:paraId="5C998425" w14:textId="77777777" w:rsidR="00DD7053" w:rsidRDefault="00DD7053">
                    <w:pPr>
                      <w:spacing w:before="11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53"/>
    <w:rsid w:val="00937558"/>
    <w:rsid w:val="00DD7053"/>
    <w:rsid w:val="00EE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E61F1"/>
  <w15:chartTrackingRefBased/>
  <w15:docId w15:val="{12D5658B-AD22-4E3C-82D9-E2F99CB80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D7053"/>
    <w:pPr>
      <w:widowControl w:val="0"/>
      <w:autoSpaceDE w:val="0"/>
      <w:autoSpaceDN w:val="0"/>
      <w:spacing w:after="0" w:line="240" w:lineRule="auto"/>
      <w:ind w:left="73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DD7053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footer" Target="footer1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cp:lastPrinted>2025-04-21T09:33:00Z</cp:lastPrinted>
  <dcterms:created xsi:type="dcterms:W3CDTF">2025-04-21T09:13:00Z</dcterms:created>
  <dcterms:modified xsi:type="dcterms:W3CDTF">2025-04-21T09:33:00Z</dcterms:modified>
</cp:coreProperties>
</file>