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5D7A6" w14:textId="7C93F066" w:rsidR="005E085C" w:rsidRDefault="003842DA" w:rsidP="003842DA">
      <w:pPr>
        <w:jc w:val="center"/>
        <w:rPr>
          <w:b/>
          <w:bCs/>
          <w:sz w:val="44"/>
          <w:szCs w:val="44"/>
        </w:rPr>
      </w:pPr>
      <w:r w:rsidRPr="003842DA">
        <w:rPr>
          <w:b/>
          <w:bCs/>
          <w:sz w:val="44"/>
          <w:szCs w:val="44"/>
        </w:rPr>
        <w:t>Computer Networks Lab 2</w:t>
      </w:r>
    </w:p>
    <w:p w14:paraId="527A8026" w14:textId="45B7D6D6" w:rsidR="003842DA" w:rsidRDefault="003842DA" w:rsidP="003842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Vaibhav Chaudhari</w:t>
      </w:r>
    </w:p>
    <w:p w14:paraId="06DC39F6" w14:textId="6EF81228" w:rsidR="003842DA" w:rsidRDefault="003842DA" w:rsidP="003842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ID: 2017B5A70834G</w:t>
      </w:r>
    </w:p>
    <w:p w14:paraId="57FC5C19" w14:textId="68AA5387" w:rsidR="003842DA" w:rsidRDefault="003842DA" w:rsidP="003842DA">
      <w:pPr>
        <w:rPr>
          <w:b/>
          <w:bCs/>
          <w:sz w:val="32"/>
          <w:szCs w:val="32"/>
        </w:rPr>
      </w:pPr>
      <w:r w:rsidRPr="003842DA">
        <w:rPr>
          <w:b/>
          <w:bCs/>
          <w:sz w:val="32"/>
          <w:szCs w:val="32"/>
        </w:rPr>
        <w:t>Find network commands to do the following.</w:t>
      </w:r>
    </w:p>
    <w:p w14:paraId="69535834" w14:textId="767536E8" w:rsidR="003842DA" w:rsidRDefault="003842DA" w:rsidP="003842D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842DA">
        <w:rPr>
          <w:b/>
          <w:bCs/>
          <w:sz w:val="32"/>
          <w:szCs w:val="32"/>
        </w:rPr>
        <w:t>See the statistics of TCP and UDP ports on Linux machine</w:t>
      </w:r>
    </w:p>
    <w:p w14:paraId="2564357E" w14:textId="75784260" w:rsidR="003842DA" w:rsidRDefault="003842DA" w:rsidP="003842DA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6DA2E5A" wp14:editId="537686EE">
            <wp:extent cx="4757914" cy="7272867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770" cy="730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2661" w14:textId="79AF4155" w:rsidR="001328D4" w:rsidRDefault="00EE02CD" w:rsidP="003842DA">
      <w:pPr>
        <w:pStyle w:val="ListParagraph"/>
        <w:rPr>
          <w:sz w:val="24"/>
          <w:szCs w:val="24"/>
        </w:rPr>
      </w:pPr>
      <w:r w:rsidRPr="00EE02CD">
        <w:rPr>
          <w:b/>
          <w:bCs/>
          <w:sz w:val="24"/>
          <w:szCs w:val="24"/>
        </w:rPr>
        <w:lastRenderedPageBreak/>
        <w:t>n</w:t>
      </w:r>
      <w:r w:rsidR="001328D4" w:rsidRPr="00EE02CD">
        <w:rPr>
          <w:b/>
          <w:bCs/>
          <w:sz w:val="24"/>
          <w:szCs w:val="24"/>
        </w:rPr>
        <w:t>etstat</w:t>
      </w:r>
      <w:r w:rsidR="001328D4">
        <w:rPr>
          <w:sz w:val="24"/>
          <w:szCs w:val="24"/>
        </w:rPr>
        <w:t xml:space="preserve"> is used to display network related information like </w:t>
      </w:r>
      <w:r w:rsidR="001328D4" w:rsidRPr="001328D4">
        <w:rPr>
          <w:sz w:val="24"/>
          <w:szCs w:val="24"/>
        </w:rPr>
        <w:t>network connections, routing tables, interface statistics, masquerade connections, multicast memberships etc.</w:t>
      </w:r>
    </w:p>
    <w:p w14:paraId="68AAAB29" w14:textId="24C453CB" w:rsidR="001328D4" w:rsidRDefault="001328D4" w:rsidP="003842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view the Network statistics we can use the </w:t>
      </w:r>
      <w:r w:rsidRPr="00EE02CD">
        <w:rPr>
          <w:b/>
          <w:bCs/>
          <w:sz w:val="24"/>
          <w:szCs w:val="24"/>
        </w:rPr>
        <w:t>-s</w:t>
      </w:r>
      <w:r>
        <w:rPr>
          <w:sz w:val="24"/>
          <w:szCs w:val="24"/>
        </w:rPr>
        <w:t xml:space="preserve"> flag along with </w:t>
      </w:r>
      <w:r w:rsidRPr="00EE02CD">
        <w:rPr>
          <w:b/>
          <w:bCs/>
          <w:sz w:val="24"/>
          <w:szCs w:val="24"/>
        </w:rPr>
        <w:t>-u</w:t>
      </w:r>
      <w:r>
        <w:rPr>
          <w:sz w:val="24"/>
          <w:szCs w:val="24"/>
        </w:rPr>
        <w:t xml:space="preserve"> flag for all </w:t>
      </w:r>
      <w:r w:rsidR="009010C0">
        <w:rPr>
          <w:sz w:val="24"/>
          <w:szCs w:val="24"/>
        </w:rPr>
        <w:t>UDP</w:t>
      </w:r>
      <w:r>
        <w:rPr>
          <w:sz w:val="24"/>
          <w:szCs w:val="24"/>
        </w:rPr>
        <w:t xml:space="preserve"> ports and </w:t>
      </w:r>
      <w:r w:rsidRPr="00EE02CD">
        <w:rPr>
          <w:b/>
          <w:bCs/>
          <w:sz w:val="24"/>
          <w:szCs w:val="24"/>
        </w:rPr>
        <w:t>-t</w:t>
      </w:r>
      <w:r>
        <w:rPr>
          <w:sz w:val="24"/>
          <w:szCs w:val="24"/>
        </w:rPr>
        <w:t xml:space="preserve"> flag for all </w:t>
      </w:r>
      <w:r w:rsidR="009010C0">
        <w:rPr>
          <w:sz w:val="24"/>
          <w:szCs w:val="24"/>
        </w:rPr>
        <w:t>TCP</w:t>
      </w:r>
      <w:r>
        <w:rPr>
          <w:sz w:val="24"/>
          <w:szCs w:val="24"/>
        </w:rPr>
        <w:t xml:space="preserve"> ports.</w:t>
      </w:r>
    </w:p>
    <w:p w14:paraId="21976685" w14:textId="42326607" w:rsidR="001328D4" w:rsidRDefault="001328D4" w:rsidP="003842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259271D" w14:textId="61EF8D01" w:rsidR="001328D4" w:rsidRDefault="001328D4" w:rsidP="001328D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328D4">
        <w:rPr>
          <w:b/>
          <w:bCs/>
          <w:sz w:val="32"/>
          <w:szCs w:val="32"/>
        </w:rPr>
        <w:t>Enlist the listening ports on your machine</w:t>
      </w:r>
    </w:p>
    <w:p w14:paraId="3E0154C7" w14:textId="196F365F" w:rsidR="001328D4" w:rsidRDefault="001328D4" w:rsidP="001328D4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E01205" wp14:editId="1B2C9C27">
            <wp:extent cx="5897882" cy="714586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3257" cy="715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A8CF" w14:textId="58085903" w:rsidR="001328D4" w:rsidRPr="001328D4" w:rsidRDefault="001328D4" w:rsidP="001328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can use the </w:t>
      </w:r>
      <w:r w:rsidRPr="00EE02CD">
        <w:rPr>
          <w:b/>
          <w:bCs/>
          <w:sz w:val="24"/>
          <w:szCs w:val="24"/>
        </w:rPr>
        <w:t>netstat</w:t>
      </w:r>
      <w:r>
        <w:rPr>
          <w:sz w:val="24"/>
          <w:szCs w:val="24"/>
        </w:rPr>
        <w:t xml:space="preserve"> command with </w:t>
      </w:r>
      <w:r w:rsidRPr="00EE02CD">
        <w:rPr>
          <w:b/>
          <w:bCs/>
          <w:sz w:val="24"/>
          <w:szCs w:val="24"/>
        </w:rPr>
        <w:t>-l</w:t>
      </w:r>
      <w:r>
        <w:rPr>
          <w:sz w:val="24"/>
          <w:szCs w:val="24"/>
        </w:rPr>
        <w:t xml:space="preserve"> flag which is basically used to</w:t>
      </w:r>
      <w:r w:rsidRPr="001328D4">
        <w:rPr>
          <w:sz w:val="24"/>
          <w:szCs w:val="24"/>
        </w:rPr>
        <w:t xml:space="preserve"> list all actively listening ports </w:t>
      </w:r>
      <w:r w:rsidR="009010C0">
        <w:rPr>
          <w:sz w:val="24"/>
          <w:szCs w:val="24"/>
        </w:rPr>
        <w:t>including both the UDP and the TCP port.</w:t>
      </w:r>
    </w:p>
    <w:p w14:paraId="3D3DC4CF" w14:textId="77777777" w:rsidR="001328D4" w:rsidRPr="001328D4" w:rsidRDefault="001328D4" w:rsidP="001328D4">
      <w:pPr>
        <w:pStyle w:val="ListParagraph"/>
        <w:rPr>
          <w:b/>
          <w:bCs/>
          <w:sz w:val="32"/>
          <w:szCs w:val="32"/>
        </w:rPr>
      </w:pPr>
    </w:p>
    <w:p w14:paraId="158CFBAC" w14:textId="425D22C0" w:rsidR="001328D4" w:rsidRDefault="001328D4" w:rsidP="001328D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328D4">
        <w:rPr>
          <w:b/>
          <w:bCs/>
          <w:sz w:val="32"/>
          <w:szCs w:val="32"/>
        </w:rPr>
        <w:lastRenderedPageBreak/>
        <w:t xml:space="preserve">See the mail xchange (MX) record for </w:t>
      </w:r>
      <w:hyperlink r:id="rId7" w:history="1">
        <w:r w:rsidRPr="00C71315">
          <w:rPr>
            <w:rStyle w:val="Hyperlink"/>
            <w:b/>
            <w:bCs/>
            <w:sz w:val="32"/>
            <w:szCs w:val="32"/>
          </w:rPr>
          <w:t>www.gmail.com</w:t>
        </w:r>
      </w:hyperlink>
    </w:p>
    <w:p w14:paraId="0A0AEEE1" w14:textId="7B773DA0" w:rsidR="009010C0" w:rsidRDefault="009010C0" w:rsidP="009010C0">
      <w:pPr>
        <w:pStyle w:val="ListParagraph"/>
        <w:rPr>
          <w:sz w:val="24"/>
          <w:szCs w:val="24"/>
        </w:rPr>
      </w:pPr>
      <w:r w:rsidRPr="009010C0">
        <w:rPr>
          <w:noProof/>
          <w:sz w:val="24"/>
          <w:szCs w:val="24"/>
        </w:rPr>
        <w:drawing>
          <wp:inline distT="0" distB="0" distL="0" distR="0" wp14:anchorId="7423C74C" wp14:editId="1BA1A36D">
            <wp:extent cx="4963218" cy="1695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2B1F" w14:textId="615839AA" w:rsidR="00724452" w:rsidRPr="00724452" w:rsidRDefault="00724452" w:rsidP="009010C0">
      <w:pPr>
        <w:pStyle w:val="ListParagraph"/>
        <w:rPr>
          <w:rFonts w:cstheme="minorHAnsi"/>
          <w:sz w:val="24"/>
          <w:szCs w:val="24"/>
        </w:rPr>
      </w:pPr>
      <w:r w:rsidRPr="00724452">
        <w:rPr>
          <w:rFonts w:cstheme="minorHAnsi"/>
          <w:b/>
          <w:bCs/>
          <w:spacing w:val="2"/>
          <w:sz w:val="24"/>
          <w:szCs w:val="24"/>
          <w:shd w:val="clear" w:color="auto" w:fill="FFFFFF"/>
        </w:rPr>
        <w:t>MX</w:t>
      </w:r>
      <w:r w:rsidRPr="00724452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r w:rsidRPr="00724452">
        <w:rPr>
          <w:rFonts w:cstheme="minorHAnsi"/>
          <w:spacing w:val="2"/>
          <w:sz w:val="24"/>
          <w:szCs w:val="24"/>
          <w:shd w:val="clear" w:color="auto" w:fill="FFFFFF"/>
        </w:rPr>
        <w:t>maps a domain name to a list of mail exchange servers for that domain.</w:t>
      </w:r>
      <w:r>
        <w:rPr>
          <w:rFonts w:cstheme="minorHAnsi"/>
          <w:spacing w:val="2"/>
          <w:sz w:val="24"/>
          <w:szCs w:val="24"/>
          <w:shd w:val="clear" w:color="auto" w:fill="FFFFFF"/>
        </w:rPr>
        <w:t xml:space="preserve"> All the mail sent to gmail.com should be routed to mail server in that domain</w:t>
      </w:r>
    </w:p>
    <w:p w14:paraId="24EBC850" w14:textId="43063459" w:rsidR="009010C0" w:rsidRDefault="004772C1" w:rsidP="009010C0">
      <w:pPr>
        <w:pStyle w:val="ListParagraph"/>
        <w:rPr>
          <w:sz w:val="24"/>
          <w:szCs w:val="24"/>
        </w:rPr>
      </w:pPr>
      <w:r w:rsidRPr="004772C1">
        <w:rPr>
          <w:noProof/>
          <w:sz w:val="24"/>
          <w:szCs w:val="24"/>
        </w:rPr>
        <w:drawing>
          <wp:inline distT="0" distB="0" distL="0" distR="0" wp14:anchorId="3E5A6A18" wp14:editId="2DA4DD2E">
            <wp:extent cx="4999153" cy="34369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1C09" w14:textId="6F3C6839" w:rsidR="00724452" w:rsidRPr="00724452" w:rsidRDefault="00724452" w:rsidP="009010C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</w:t>
      </w:r>
      <w:r>
        <w:rPr>
          <w:sz w:val="24"/>
          <w:szCs w:val="24"/>
        </w:rPr>
        <w:t xml:space="preserve"> command can be used with the </w:t>
      </w:r>
      <w:r>
        <w:rPr>
          <w:b/>
          <w:bCs/>
          <w:sz w:val="24"/>
          <w:szCs w:val="24"/>
        </w:rPr>
        <w:t xml:space="preserve">MX </w:t>
      </w:r>
      <w:r w:rsidRPr="00724452">
        <w:rPr>
          <w:sz w:val="24"/>
          <w:szCs w:val="24"/>
        </w:rPr>
        <w:t>option</w:t>
      </w:r>
      <w:r>
        <w:rPr>
          <w:sz w:val="24"/>
          <w:szCs w:val="24"/>
        </w:rPr>
        <w:t xml:space="preserve"> to get the mail xchange records for a site.</w:t>
      </w:r>
    </w:p>
    <w:p w14:paraId="693A5EAD" w14:textId="7718D1D2" w:rsidR="009010C0" w:rsidRPr="00724452" w:rsidRDefault="00D1784D" w:rsidP="00724452">
      <w:pPr>
        <w:pStyle w:val="ListParagraph"/>
        <w:rPr>
          <w:b/>
          <w:bCs/>
          <w:sz w:val="24"/>
          <w:szCs w:val="24"/>
        </w:rPr>
      </w:pPr>
      <w:r w:rsidRPr="00724452">
        <w:rPr>
          <w:b/>
          <w:bCs/>
          <w:sz w:val="24"/>
          <w:szCs w:val="24"/>
        </w:rPr>
        <w:t xml:space="preserve">We can use any of the </w:t>
      </w:r>
      <w:r w:rsidR="00BC690F" w:rsidRPr="00724452">
        <w:rPr>
          <w:b/>
          <w:bCs/>
          <w:sz w:val="24"/>
          <w:szCs w:val="24"/>
        </w:rPr>
        <w:t xml:space="preserve">above </w:t>
      </w:r>
      <w:r w:rsidRPr="00724452">
        <w:rPr>
          <w:b/>
          <w:bCs/>
          <w:sz w:val="24"/>
          <w:szCs w:val="24"/>
        </w:rPr>
        <w:t>two methods</w:t>
      </w:r>
    </w:p>
    <w:p w14:paraId="7EA360E1" w14:textId="28C60BF9" w:rsidR="001328D4" w:rsidRDefault="001328D4" w:rsidP="001328D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328D4">
        <w:rPr>
          <w:b/>
          <w:bCs/>
          <w:sz w:val="32"/>
          <w:szCs w:val="32"/>
        </w:rPr>
        <w:t>Display the all network interfaces on your machine</w:t>
      </w:r>
    </w:p>
    <w:p w14:paraId="4914E39B" w14:textId="77777777" w:rsidR="00724452" w:rsidRDefault="004772C1" w:rsidP="00724452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7E57FA" wp14:editId="4FF11B1D">
            <wp:extent cx="6163945" cy="8636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7316" cy="88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9208" w14:textId="49E95553" w:rsidR="004772C1" w:rsidRPr="00724452" w:rsidRDefault="004772C1" w:rsidP="0072445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ip link show </w:t>
      </w:r>
      <w:r>
        <w:rPr>
          <w:sz w:val="24"/>
          <w:szCs w:val="24"/>
        </w:rPr>
        <w:t>displays the state of all network interfaces on the machi</w:t>
      </w:r>
      <w:r>
        <w:rPr>
          <w:noProof/>
        </w:rPr>
        <w:drawing>
          <wp:inline distT="0" distB="0" distL="0" distR="0" wp14:anchorId="49CDE5DB" wp14:editId="54B8A045">
            <wp:extent cx="6129867" cy="856615"/>
            <wp:effectExtent l="0" t="0" r="444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0443" cy="85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2C1">
        <w:rPr>
          <w:b/>
          <w:bCs/>
          <w:sz w:val="24"/>
          <w:szCs w:val="24"/>
        </w:rPr>
        <w:t>netstat</w:t>
      </w:r>
      <w:r>
        <w:rPr>
          <w:sz w:val="24"/>
          <w:szCs w:val="24"/>
        </w:rPr>
        <w:t xml:space="preserve"> command with </w:t>
      </w:r>
      <w:r w:rsidRPr="004772C1">
        <w:rPr>
          <w:b/>
          <w:bCs/>
          <w:sz w:val="24"/>
          <w:szCs w:val="24"/>
        </w:rPr>
        <w:t>-i</w:t>
      </w:r>
      <w:r>
        <w:rPr>
          <w:sz w:val="24"/>
          <w:szCs w:val="24"/>
        </w:rPr>
        <w:t xml:space="preserve"> flag for the interfaces can be used to show all the network interfaces on our machine too </w:t>
      </w:r>
    </w:p>
    <w:p w14:paraId="6C494F24" w14:textId="762A8E04" w:rsidR="00D1784D" w:rsidRPr="00724452" w:rsidRDefault="00D1784D" w:rsidP="004772C1">
      <w:pPr>
        <w:rPr>
          <w:b/>
          <w:bCs/>
          <w:sz w:val="24"/>
          <w:szCs w:val="24"/>
        </w:rPr>
      </w:pPr>
      <w:r w:rsidRPr="00724452">
        <w:rPr>
          <w:b/>
          <w:bCs/>
          <w:sz w:val="24"/>
          <w:szCs w:val="24"/>
        </w:rPr>
        <w:t>Any of these can be used</w:t>
      </w:r>
    </w:p>
    <w:p w14:paraId="74B9B18E" w14:textId="70E9EA19" w:rsidR="001328D4" w:rsidRDefault="001328D4" w:rsidP="001328D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328D4">
        <w:rPr>
          <w:b/>
          <w:bCs/>
          <w:sz w:val="32"/>
          <w:szCs w:val="32"/>
        </w:rPr>
        <w:lastRenderedPageBreak/>
        <w:t>A list of intermediate routers to reach 8.8.8.8 from your machine, with latency</w:t>
      </w:r>
    </w:p>
    <w:p w14:paraId="58C6A39D" w14:textId="0E2F2369" w:rsidR="00D1784D" w:rsidRDefault="00D1784D" w:rsidP="00D1784D">
      <w:pPr>
        <w:pStyle w:val="ListParagraph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F623727" wp14:editId="4EB51CEA">
            <wp:extent cx="3877734" cy="263879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133" cy="264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3BFA" w14:textId="2CA33FAE" w:rsidR="00561350" w:rsidRPr="00561350" w:rsidRDefault="00BC690F" w:rsidP="00561350">
      <w:pPr>
        <w:pStyle w:val="ListParagraph"/>
        <w:rPr>
          <w:bCs/>
          <w:sz w:val="24"/>
          <w:szCs w:val="24"/>
        </w:rPr>
      </w:pPr>
      <w:r>
        <w:rPr>
          <w:b/>
          <w:sz w:val="24"/>
          <w:szCs w:val="24"/>
        </w:rPr>
        <w:t>t</w:t>
      </w:r>
      <w:r w:rsidR="00561350" w:rsidRPr="00561350">
        <w:rPr>
          <w:b/>
          <w:sz w:val="24"/>
          <w:szCs w:val="24"/>
        </w:rPr>
        <w:t>raceroute</w:t>
      </w:r>
      <w:r w:rsidR="00561350">
        <w:rPr>
          <w:b/>
          <w:sz w:val="24"/>
          <w:szCs w:val="24"/>
        </w:rPr>
        <w:t xml:space="preserve"> </w:t>
      </w:r>
      <w:r w:rsidR="00561350">
        <w:rPr>
          <w:bCs/>
          <w:sz w:val="24"/>
          <w:szCs w:val="24"/>
        </w:rPr>
        <w:t xml:space="preserve">command is used to get a list of all the intermediate routers used to reach 8.8.8.8 along with sudo and </w:t>
      </w:r>
      <w:r w:rsidR="00561350">
        <w:rPr>
          <w:b/>
          <w:sz w:val="24"/>
          <w:szCs w:val="24"/>
        </w:rPr>
        <w:t xml:space="preserve">-I </w:t>
      </w:r>
      <w:r w:rsidR="00561350">
        <w:rPr>
          <w:bCs/>
          <w:sz w:val="24"/>
          <w:szCs w:val="24"/>
        </w:rPr>
        <w:t xml:space="preserve">flag which is used to </w:t>
      </w:r>
      <w:r w:rsidR="00561350" w:rsidRPr="00561350">
        <w:rPr>
          <w:bCs/>
          <w:sz w:val="24"/>
          <w:szCs w:val="24"/>
        </w:rPr>
        <w:t>use ICMP ECHO as probe</w:t>
      </w:r>
      <w:r w:rsidR="00EA4CBA">
        <w:rPr>
          <w:bCs/>
          <w:sz w:val="24"/>
          <w:szCs w:val="24"/>
        </w:rPr>
        <w:t>. The latency is given by the round trip time.</w:t>
      </w:r>
    </w:p>
    <w:p w14:paraId="15EB2A49" w14:textId="4B688485" w:rsidR="001328D4" w:rsidRDefault="001328D4" w:rsidP="001328D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Pr="001328D4">
        <w:rPr>
          <w:b/>
          <w:bCs/>
          <w:sz w:val="32"/>
          <w:szCs w:val="32"/>
        </w:rPr>
        <w:t>end 10 echo requests to 8.8.8.8 server from your machine</w:t>
      </w:r>
    </w:p>
    <w:p w14:paraId="03B0B651" w14:textId="701A3C6D" w:rsidR="00D1784D" w:rsidRDefault="00561350" w:rsidP="00D1784D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C0E138" wp14:editId="58DE2304">
            <wp:extent cx="4902200" cy="245532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274" cy="246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1BE2" w14:textId="1B6242A5" w:rsidR="00561350" w:rsidRPr="00561350" w:rsidRDefault="00561350" w:rsidP="00D178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use the ping command to send echo requests and the number of echo requests can be controlled with </w:t>
      </w:r>
      <w:r>
        <w:rPr>
          <w:b/>
          <w:bCs/>
          <w:sz w:val="24"/>
          <w:szCs w:val="24"/>
        </w:rPr>
        <w:t xml:space="preserve">-c </w:t>
      </w:r>
      <w:r>
        <w:rPr>
          <w:sz w:val="24"/>
          <w:szCs w:val="24"/>
        </w:rPr>
        <w:t>flag which represents the count of the echo requests we want to send.</w:t>
      </w:r>
    </w:p>
    <w:p w14:paraId="5EFE113F" w14:textId="23A36F10" w:rsidR="001328D4" w:rsidRDefault="001328D4" w:rsidP="001328D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328D4">
        <w:rPr>
          <w:b/>
          <w:bCs/>
          <w:sz w:val="32"/>
          <w:szCs w:val="32"/>
        </w:rPr>
        <w:t>Get the IP address of www.bits-pilani.ac.in domain.</w:t>
      </w:r>
    </w:p>
    <w:p w14:paraId="4FE8785A" w14:textId="33AF8AC8" w:rsidR="00561350" w:rsidRDefault="00561350" w:rsidP="00561350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607100" wp14:editId="7D294116">
            <wp:extent cx="5833533" cy="1709188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9833" cy="171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ED86" w14:textId="74FA6762" w:rsidR="00BC690F" w:rsidRPr="00BC690F" w:rsidRDefault="00BC690F" w:rsidP="005613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can get the IP Address using the </w:t>
      </w:r>
      <w:r>
        <w:rPr>
          <w:b/>
          <w:bCs/>
          <w:sz w:val="24"/>
          <w:szCs w:val="24"/>
        </w:rPr>
        <w:t xml:space="preserve">nslookup </w:t>
      </w:r>
      <w:r>
        <w:rPr>
          <w:sz w:val="24"/>
          <w:szCs w:val="24"/>
        </w:rPr>
        <w:t xml:space="preserve">command </w:t>
      </w:r>
      <w:r w:rsidR="00724452">
        <w:rPr>
          <w:sz w:val="24"/>
          <w:szCs w:val="24"/>
        </w:rPr>
        <w:t>along with the name of the site.</w:t>
      </w:r>
    </w:p>
    <w:sectPr w:rsidR="00BC690F" w:rsidRPr="00BC690F" w:rsidSect="003842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40ED4"/>
    <w:multiLevelType w:val="hybridMultilevel"/>
    <w:tmpl w:val="F2962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DA"/>
    <w:rsid w:val="001328D4"/>
    <w:rsid w:val="003842DA"/>
    <w:rsid w:val="004772C1"/>
    <w:rsid w:val="004A6264"/>
    <w:rsid w:val="00561350"/>
    <w:rsid w:val="00724452"/>
    <w:rsid w:val="009010C0"/>
    <w:rsid w:val="00BC690F"/>
    <w:rsid w:val="00C931FC"/>
    <w:rsid w:val="00D1784D"/>
    <w:rsid w:val="00EA4CBA"/>
    <w:rsid w:val="00EE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E8B4"/>
  <w15:chartTrackingRefBased/>
  <w15:docId w15:val="{FC54F39A-3FF1-4FD8-ABDD-6EFBAE4A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2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www.gmail.com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Chaudhari</dc:creator>
  <cp:keywords/>
  <dc:description/>
  <cp:lastModifiedBy>Vaibhav Chaudhari</cp:lastModifiedBy>
  <cp:revision>4</cp:revision>
  <dcterms:created xsi:type="dcterms:W3CDTF">2021-02-01T09:30:00Z</dcterms:created>
  <dcterms:modified xsi:type="dcterms:W3CDTF">2021-02-01T10:58:00Z</dcterms:modified>
</cp:coreProperties>
</file>