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FC" w:rsidRPr="005F562C" w:rsidRDefault="00795E98" w:rsidP="005F562C">
      <w:pPr>
        <w:jc w:val="center"/>
        <w:rPr>
          <w:b/>
          <w:sz w:val="38"/>
        </w:rPr>
      </w:pPr>
      <w:r w:rsidRPr="005F562C">
        <w:rPr>
          <w:b/>
          <w:sz w:val="38"/>
        </w:rPr>
        <w:t>“</w:t>
      </w:r>
      <w:r w:rsidR="00FD51BC" w:rsidRPr="005F562C">
        <w:rPr>
          <w:rFonts w:cstheme="minorHAnsi"/>
          <w:b/>
          <w:i/>
          <w:sz w:val="38"/>
        </w:rPr>
        <w:t>ANU</w:t>
      </w:r>
      <w:r w:rsidR="00CA32A0" w:rsidRPr="005F562C">
        <w:rPr>
          <w:rFonts w:cstheme="minorHAnsi"/>
          <w:b/>
          <w:i/>
          <w:sz w:val="38"/>
        </w:rPr>
        <w:t>”</w:t>
      </w:r>
      <w:r w:rsidR="00CA32A0" w:rsidRPr="005F562C">
        <w:rPr>
          <w:sz w:val="38"/>
        </w:rPr>
        <w:t>(</w:t>
      </w:r>
      <w:r w:rsidR="00FD51BC" w:rsidRPr="005F562C">
        <w:rPr>
          <w:sz w:val="38"/>
        </w:rPr>
        <w:t>Automated Normalisation Utility)</w:t>
      </w:r>
    </w:p>
    <w:p w:rsidR="005F562C" w:rsidRPr="005F562C" w:rsidRDefault="00FD51BC" w:rsidP="00343BCC">
      <w:pPr>
        <w:jc w:val="both"/>
        <w:rPr>
          <w:sz w:val="28"/>
        </w:rPr>
      </w:pPr>
      <w:r w:rsidRPr="005F562C">
        <w:rPr>
          <w:sz w:val="28"/>
        </w:rPr>
        <w:t xml:space="preserve">Ideas of this project evolve out from the central concept of RDBMS </w:t>
      </w:r>
      <w:r w:rsidR="00433666" w:rsidRPr="005F562C">
        <w:rPr>
          <w:sz w:val="28"/>
        </w:rPr>
        <w:t>Normalisation, &amp; how well that theory can be applied into practise.</w:t>
      </w:r>
    </w:p>
    <w:p w:rsidR="005F562C" w:rsidRPr="005F562C" w:rsidRDefault="00A30D62" w:rsidP="00343BCC">
      <w:pPr>
        <w:jc w:val="both"/>
        <w:rPr>
          <w:sz w:val="28"/>
        </w:rPr>
      </w:pPr>
      <w:r w:rsidRPr="005F562C">
        <w:rPr>
          <w:sz w:val="28"/>
        </w:rPr>
        <w:t>Project will composed of several Modules, each having its own motivation &amp; function, they are listed below as:</w:t>
      </w:r>
    </w:p>
    <w:p w:rsidR="000A5797" w:rsidRPr="005F562C" w:rsidRDefault="00F04D3A" w:rsidP="000A579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F562C">
        <w:rPr>
          <w:b/>
          <w:sz w:val="28"/>
        </w:rPr>
        <w:t>FDM (Functional Dependencies Miner)</w:t>
      </w:r>
      <w:r w:rsidR="00A331D6" w:rsidRPr="005F562C">
        <w:rPr>
          <w:sz w:val="28"/>
        </w:rPr>
        <w:t>,</w:t>
      </w:r>
      <w:r w:rsidR="00A30D62" w:rsidRPr="005F562C">
        <w:rPr>
          <w:sz w:val="28"/>
        </w:rPr>
        <w:t>A</w:t>
      </w:r>
      <w:r w:rsidR="009977C2" w:rsidRPr="005F562C">
        <w:rPr>
          <w:sz w:val="28"/>
        </w:rPr>
        <w:t xml:space="preserve"> Tool to Extract possible</w:t>
      </w:r>
      <w:r w:rsidR="00A30D62" w:rsidRPr="005F562C">
        <w:rPr>
          <w:sz w:val="28"/>
        </w:rPr>
        <w:t xml:space="preserve"> Canonical cover </w:t>
      </w:r>
      <w:r w:rsidR="009977C2" w:rsidRPr="005F562C">
        <w:rPr>
          <w:sz w:val="28"/>
        </w:rPr>
        <w:t xml:space="preserve">of possible set of functional dependencies </w:t>
      </w:r>
      <w:r w:rsidR="00A30D62" w:rsidRPr="005F562C">
        <w:rPr>
          <w:sz w:val="28"/>
        </w:rPr>
        <w:t>from the available instance of DB</w:t>
      </w:r>
      <w:r w:rsidR="00A9013D" w:rsidRPr="005F562C">
        <w:rPr>
          <w:sz w:val="28"/>
        </w:rPr>
        <w:t>, this topic is specific to Data Mining</w:t>
      </w:r>
      <w:r w:rsidR="004678B8" w:rsidRPr="005F562C">
        <w:rPr>
          <w:sz w:val="28"/>
        </w:rPr>
        <w:t>.</w:t>
      </w:r>
      <w:r w:rsidR="000A5797" w:rsidRPr="005F562C">
        <w:rPr>
          <w:sz w:val="28"/>
        </w:rPr>
        <w:t xml:space="preserve"> Such a tool will be helpful if the set of FDs from which available schema is designed in unavailable which is common if original designer if not there, also</w:t>
      </w:r>
      <w:r w:rsidR="001E0A4C" w:rsidRPr="005F562C">
        <w:rPr>
          <w:sz w:val="28"/>
        </w:rPr>
        <w:t xml:space="preserve"> user can go initially for Universal relation (a single big table containing all attributes), which can later be decomposed depending upon the need of scaling of performance or derived FDs</w:t>
      </w:r>
    </w:p>
    <w:p w:rsidR="000A5797" w:rsidRPr="005F562C" w:rsidRDefault="000A5797" w:rsidP="000A5797">
      <w:pPr>
        <w:pStyle w:val="ListParagraph"/>
        <w:jc w:val="both"/>
        <w:rPr>
          <w:sz w:val="28"/>
        </w:rPr>
      </w:pPr>
    </w:p>
    <w:p w:rsidR="004260D7" w:rsidRPr="005F562C" w:rsidRDefault="00626B82" w:rsidP="00343BC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>DBDE (</w:t>
      </w:r>
      <w:r w:rsidR="00C13871">
        <w:rPr>
          <w:b/>
          <w:sz w:val="28"/>
        </w:rPr>
        <w:t>Data-Base Decomposition E</w:t>
      </w:r>
      <w:r w:rsidR="00195317" w:rsidRPr="005F562C">
        <w:rPr>
          <w:b/>
          <w:sz w:val="28"/>
        </w:rPr>
        <w:t>ngine</w:t>
      </w:r>
      <w:r>
        <w:rPr>
          <w:b/>
          <w:sz w:val="28"/>
        </w:rPr>
        <w:t>)</w:t>
      </w:r>
      <w:r w:rsidR="00A331D6" w:rsidRPr="005F562C">
        <w:rPr>
          <w:b/>
          <w:sz w:val="28"/>
        </w:rPr>
        <w:t>,</w:t>
      </w:r>
      <w:r w:rsidR="006D1F86" w:rsidRPr="005F562C">
        <w:rPr>
          <w:sz w:val="28"/>
        </w:rPr>
        <w:t xml:space="preserve"> based on</w:t>
      </w:r>
      <w:r w:rsidR="00195317" w:rsidRPr="005F562C">
        <w:rPr>
          <w:sz w:val="28"/>
        </w:rPr>
        <w:t xml:space="preserve"> available</w:t>
      </w:r>
      <w:r w:rsidR="00D464EF" w:rsidRPr="005F562C">
        <w:rPr>
          <w:sz w:val="28"/>
        </w:rPr>
        <w:t>/extracted</w:t>
      </w:r>
      <w:r w:rsidR="00195317" w:rsidRPr="005F562C">
        <w:rPr>
          <w:sz w:val="28"/>
        </w:rPr>
        <w:t xml:space="preserve"> set of FDs</w:t>
      </w:r>
      <w:r w:rsidR="00384A5C" w:rsidRPr="005F562C">
        <w:rPr>
          <w:sz w:val="28"/>
        </w:rPr>
        <w:t>, thi</w:t>
      </w:r>
      <w:r w:rsidR="00085850" w:rsidRPr="005F562C">
        <w:rPr>
          <w:sz w:val="28"/>
        </w:rPr>
        <w:t>s is a classical problem in DBMS, with advent of computers this can be done very easily in</w:t>
      </w:r>
      <w:r w:rsidR="004260D7" w:rsidRPr="005F562C">
        <w:rPr>
          <w:sz w:val="28"/>
        </w:rPr>
        <w:t xml:space="preserve"> for large set of FDs.</w:t>
      </w:r>
    </w:p>
    <w:p w:rsidR="004260D7" w:rsidRPr="005F562C" w:rsidRDefault="003257F8" w:rsidP="00343BCC">
      <w:pPr>
        <w:pStyle w:val="ListParagraph"/>
        <w:jc w:val="both"/>
        <w:rPr>
          <w:sz w:val="28"/>
        </w:rPr>
      </w:pPr>
      <w:r w:rsidRPr="005F562C">
        <w:rPr>
          <w:sz w:val="28"/>
        </w:rPr>
        <w:t xml:space="preserve">This tool will </w:t>
      </w:r>
      <w:r w:rsidR="004260D7" w:rsidRPr="005F562C">
        <w:rPr>
          <w:sz w:val="28"/>
        </w:rPr>
        <w:t xml:space="preserve">provide the schema of Data-Base in all possible forms from 1NF to BCNF (highest used standard in industry). </w:t>
      </w:r>
      <w:r w:rsidR="00343BCC" w:rsidRPr="005F562C">
        <w:rPr>
          <w:sz w:val="28"/>
        </w:rPr>
        <w:t xml:space="preserve"> Also, schema in </w:t>
      </w:r>
      <w:r w:rsidR="000E3AD3">
        <w:rPr>
          <w:sz w:val="28"/>
        </w:rPr>
        <w:t xml:space="preserve">all </w:t>
      </w:r>
      <w:r w:rsidR="00343BCC" w:rsidRPr="005F562C">
        <w:rPr>
          <w:sz w:val="28"/>
        </w:rPr>
        <w:t>Normal form</w:t>
      </w:r>
      <w:r w:rsidR="000E3AD3">
        <w:rPr>
          <w:sz w:val="28"/>
        </w:rPr>
        <w:t>s</w:t>
      </w:r>
      <w:r w:rsidR="00343BCC" w:rsidRPr="005F562C">
        <w:rPr>
          <w:sz w:val="28"/>
        </w:rPr>
        <w:t xml:space="preserve"> will be available in form of Tree like structure, where each level from top represents schema in a standard normal form.</w:t>
      </w:r>
    </w:p>
    <w:p w:rsidR="000A5797" w:rsidRPr="005F562C" w:rsidRDefault="000A5797" w:rsidP="00343BCC">
      <w:pPr>
        <w:pStyle w:val="ListParagraph"/>
        <w:jc w:val="both"/>
        <w:rPr>
          <w:sz w:val="28"/>
        </w:rPr>
      </w:pPr>
    </w:p>
    <w:p w:rsidR="00195317" w:rsidRPr="005F562C" w:rsidRDefault="00626B82" w:rsidP="00343BC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>QREE (</w:t>
      </w:r>
      <w:r w:rsidR="00C13871">
        <w:rPr>
          <w:b/>
          <w:sz w:val="28"/>
        </w:rPr>
        <w:t>Query Resource Evaluation E</w:t>
      </w:r>
      <w:r w:rsidR="00195317" w:rsidRPr="005F562C">
        <w:rPr>
          <w:b/>
          <w:sz w:val="28"/>
        </w:rPr>
        <w:t>ngine</w:t>
      </w:r>
      <w:r>
        <w:rPr>
          <w:b/>
          <w:sz w:val="28"/>
        </w:rPr>
        <w:t>)</w:t>
      </w:r>
      <w:r w:rsidR="00195317" w:rsidRPr="005F562C">
        <w:rPr>
          <w:sz w:val="28"/>
        </w:rPr>
        <w:t>,</w:t>
      </w:r>
      <w:r w:rsidR="00FB4F82" w:rsidRPr="005F562C">
        <w:rPr>
          <w:sz w:val="28"/>
        </w:rPr>
        <w:t xml:space="preserve"> this will help estimating the time &amp; memoryrequire</w:t>
      </w:r>
      <w:r w:rsidR="003D78FD" w:rsidRPr="005F562C">
        <w:rPr>
          <w:sz w:val="28"/>
        </w:rPr>
        <w:t>ments</w:t>
      </w:r>
      <w:r w:rsidR="00FB4F82" w:rsidRPr="005F562C">
        <w:rPr>
          <w:sz w:val="28"/>
        </w:rPr>
        <w:t xml:space="preserve"> needed in query processing</w:t>
      </w:r>
      <w:r w:rsidR="003D42F1" w:rsidRPr="005F562C">
        <w:rPr>
          <w:sz w:val="28"/>
        </w:rPr>
        <w:t xml:space="preserve"> to be operated on system under workload prepared based on statistical analysis of past queries</w:t>
      </w:r>
      <w:r w:rsidR="008B2F23" w:rsidRPr="005F562C">
        <w:rPr>
          <w:sz w:val="28"/>
        </w:rPr>
        <w:t>’</w:t>
      </w:r>
      <w:r w:rsidR="003D42F1" w:rsidRPr="005F562C">
        <w:rPr>
          <w:sz w:val="28"/>
        </w:rPr>
        <w:t xml:space="preserve"> records. This help us</w:t>
      </w:r>
      <w:r w:rsidR="00195317" w:rsidRPr="005F562C">
        <w:rPr>
          <w:sz w:val="28"/>
        </w:rPr>
        <w:t>to select optimal decompose</w:t>
      </w:r>
      <w:r w:rsidR="00085850" w:rsidRPr="005F562C">
        <w:rPr>
          <w:sz w:val="28"/>
        </w:rPr>
        <w:t>d</w:t>
      </w:r>
      <w:r w:rsidR="00195317" w:rsidRPr="005F562C">
        <w:rPr>
          <w:sz w:val="28"/>
        </w:rPr>
        <w:t xml:space="preserve"> schema</w:t>
      </w:r>
      <w:r w:rsidR="00097045" w:rsidRPr="005F562C">
        <w:rPr>
          <w:sz w:val="28"/>
        </w:rPr>
        <w:t>.</w:t>
      </w:r>
    </w:p>
    <w:p w:rsidR="00097045" w:rsidRPr="005F562C" w:rsidRDefault="00097045" w:rsidP="00097045">
      <w:pPr>
        <w:pStyle w:val="ListParagraph"/>
        <w:jc w:val="both"/>
        <w:rPr>
          <w:sz w:val="28"/>
        </w:rPr>
      </w:pPr>
      <w:r w:rsidRPr="005F562C">
        <w:rPr>
          <w:sz w:val="28"/>
        </w:rPr>
        <w:t>It might also be possible that any schema in one standard normal form is not optimal, so we can go for the combination between two levels</w:t>
      </w:r>
      <w:r w:rsidR="007B2F26" w:rsidRPr="005F562C">
        <w:rPr>
          <w:sz w:val="28"/>
        </w:rPr>
        <w:t xml:space="preserve">, this led to </w:t>
      </w:r>
      <w:r w:rsidR="00EC4717" w:rsidRPr="005F562C">
        <w:rPr>
          <w:sz w:val="28"/>
        </w:rPr>
        <w:t>non-standard</w:t>
      </w:r>
      <w:r w:rsidR="007B2F26" w:rsidRPr="005F562C">
        <w:rPr>
          <w:sz w:val="28"/>
        </w:rPr>
        <w:t xml:space="preserve"> normal form but promises best performance</w:t>
      </w:r>
    </w:p>
    <w:p w:rsidR="000A5797" w:rsidRPr="005F562C" w:rsidRDefault="000A5797" w:rsidP="00097045">
      <w:pPr>
        <w:pStyle w:val="ListParagraph"/>
        <w:jc w:val="both"/>
        <w:rPr>
          <w:sz w:val="28"/>
        </w:rPr>
      </w:pPr>
    </w:p>
    <w:p w:rsidR="00731488" w:rsidRPr="005F562C" w:rsidRDefault="00626B82" w:rsidP="00343BC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>DBRM (</w:t>
      </w:r>
      <w:r w:rsidR="00731488" w:rsidRPr="005F562C">
        <w:rPr>
          <w:b/>
          <w:sz w:val="28"/>
        </w:rPr>
        <w:t xml:space="preserve">Data-Base </w:t>
      </w:r>
      <w:r w:rsidR="00C13871">
        <w:rPr>
          <w:b/>
          <w:sz w:val="28"/>
        </w:rPr>
        <w:t>R</w:t>
      </w:r>
      <w:r w:rsidR="00731488" w:rsidRPr="005F562C">
        <w:rPr>
          <w:b/>
          <w:sz w:val="28"/>
        </w:rPr>
        <w:t>e</w:t>
      </w:r>
      <w:r w:rsidR="00C13871">
        <w:rPr>
          <w:b/>
          <w:sz w:val="28"/>
        </w:rPr>
        <w:t>organisation M</w:t>
      </w:r>
      <w:r w:rsidR="00731488" w:rsidRPr="005F562C">
        <w:rPr>
          <w:b/>
          <w:sz w:val="28"/>
        </w:rPr>
        <w:t>odule</w:t>
      </w:r>
      <w:r>
        <w:rPr>
          <w:b/>
          <w:sz w:val="28"/>
        </w:rPr>
        <w:t>)</w:t>
      </w:r>
      <w:r w:rsidR="00A331D6" w:rsidRPr="005F562C">
        <w:rPr>
          <w:b/>
          <w:sz w:val="28"/>
        </w:rPr>
        <w:t>,</w:t>
      </w:r>
      <w:r w:rsidR="00731488" w:rsidRPr="005F562C">
        <w:rPr>
          <w:sz w:val="28"/>
        </w:rPr>
        <w:t xml:space="preserve"> to convert </w:t>
      </w:r>
      <w:r w:rsidR="00AB1C38" w:rsidRPr="005F562C">
        <w:rPr>
          <w:sz w:val="28"/>
        </w:rPr>
        <w:t xml:space="preserve">initial </w:t>
      </w:r>
      <w:r w:rsidR="00731488" w:rsidRPr="005F562C">
        <w:rPr>
          <w:sz w:val="28"/>
        </w:rPr>
        <w:t xml:space="preserve">instance of </w:t>
      </w:r>
      <w:r w:rsidR="00AB1C38" w:rsidRPr="005F562C">
        <w:rPr>
          <w:sz w:val="28"/>
        </w:rPr>
        <w:t xml:space="preserve">database to </w:t>
      </w:r>
      <w:r w:rsidR="00731488" w:rsidRPr="005F562C">
        <w:rPr>
          <w:sz w:val="28"/>
        </w:rPr>
        <w:t>final schema</w:t>
      </w:r>
      <w:r w:rsidR="00AB1C38" w:rsidRPr="005F562C">
        <w:rPr>
          <w:sz w:val="28"/>
        </w:rPr>
        <w:t>.</w:t>
      </w:r>
      <w:r w:rsidR="00CF5542" w:rsidRPr="005F562C">
        <w:rPr>
          <w:sz w:val="28"/>
        </w:rPr>
        <w:t xml:space="preserve"> This module will be capable of performing both decomposition or merging of schema depending upon the optimal schema </w:t>
      </w:r>
      <w:r w:rsidR="006F3B35" w:rsidRPr="005F562C">
        <w:rPr>
          <w:sz w:val="28"/>
        </w:rPr>
        <w:t>sent by above described module</w:t>
      </w:r>
    </w:p>
    <w:p w:rsidR="000A5797" w:rsidRPr="005F562C" w:rsidRDefault="000A5797" w:rsidP="000A5797">
      <w:pPr>
        <w:pStyle w:val="ListParagraph"/>
        <w:jc w:val="both"/>
        <w:rPr>
          <w:sz w:val="28"/>
        </w:rPr>
      </w:pPr>
    </w:p>
    <w:p w:rsidR="00AF013B" w:rsidRPr="005F562C" w:rsidRDefault="00C5314F" w:rsidP="005F562C">
      <w:pPr>
        <w:pStyle w:val="ListParagraph"/>
        <w:jc w:val="center"/>
        <w:rPr>
          <w:sz w:val="28"/>
        </w:rPr>
      </w:pPr>
      <w:r w:rsidRPr="005F562C">
        <w:rPr>
          <w:sz w:val="28"/>
        </w:rPr>
        <w:lastRenderedPageBreak/>
        <w:t>LOD (Level-of-Difficulty) for implementing these Modules will be</w:t>
      </w:r>
      <w:r w:rsidR="005F562C">
        <w:rPr>
          <w:sz w:val="28"/>
        </w:rPr>
        <w:t xml:space="preserve"> 4&lt;2&lt;1&lt;3</w:t>
      </w:r>
    </w:p>
    <w:p w:rsidR="00C76D11" w:rsidRPr="005F562C" w:rsidRDefault="00C76D11" w:rsidP="00AF013B">
      <w:pPr>
        <w:pStyle w:val="ListParagraph"/>
        <w:jc w:val="both"/>
        <w:rPr>
          <w:sz w:val="28"/>
        </w:rPr>
      </w:pPr>
    </w:p>
    <w:p w:rsidR="00C76D11" w:rsidRPr="005F562C" w:rsidRDefault="00C76D11" w:rsidP="00AF013B">
      <w:pPr>
        <w:pStyle w:val="ListParagraph"/>
        <w:jc w:val="both"/>
        <w:rPr>
          <w:b/>
          <w:sz w:val="28"/>
        </w:rPr>
      </w:pPr>
      <w:r w:rsidRPr="005F562C">
        <w:rPr>
          <w:b/>
          <w:sz w:val="28"/>
        </w:rPr>
        <w:t>A discussion about availability of such tools</w:t>
      </w:r>
    </w:p>
    <w:p w:rsidR="00C76D11" w:rsidRPr="005F562C" w:rsidRDefault="003A2140" w:rsidP="00AF013B">
      <w:pPr>
        <w:pStyle w:val="ListParagraph"/>
        <w:jc w:val="both"/>
        <w:rPr>
          <w:sz w:val="28"/>
        </w:rPr>
      </w:pPr>
      <w:hyperlink r:id="rId5" w:history="1">
        <w:r w:rsidR="00C76D11" w:rsidRPr="005F562C">
          <w:rPr>
            <w:rStyle w:val="Hyperlink"/>
            <w:sz w:val="28"/>
          </w:rPr>
          <w:t>https://dba.stackexchange.com/questions/24748/is-there-a-tool-to-check-if-my-database-is-normalized-to-the-third-normal-form</w:t>
        </w:r>
      </w:hyperlink>
    </w:p>
    <w:p w:rsidR="00DB3F10" w:rsidRDefault="00DB3F10" w:rsidP="00AF013B">
      <w:pPr>
        <w:pStyle w:val="ListParagraph"/>
        <w:jc w:val="both"/>
        <w:rPr>
          <w:b/>
          <w:sz w:val="28"/>
        </w:rPr>
      </w:pPr>
    </w:p>
    <w:p w:rsidR="00C76D11" w:rsidRPr="005F562C" w:rsidRDefault="00C76D11" w:rsidP="00AF013B">
      <w:pPr>
        <w:pStyle w:val="ListParagraph"/>
        <w:jc w:val="both"/>
        <w:rPr>
          <w:sz w:val="28"/>
        </w:rPr>
      </w:pPr>
      <w:r w:rsidRPr="005F562C">
        <w:rPr>
          <w:b/>
          <w:sz w:val="28"/>
        </w:rPr>
        <w:t xml:space="preserve">Kind of our Module 3 implementation, </w:t>
      </w:r>
      <w:r w:rsidRPr="005F562C">
        <w:rPr>
          <w:sz w:val="28"/>
        </w:rPr>
        <w:t>but</w:t>
      </w:r>
      <w:r w:rsidR="00DB3F10">
        <w:rPr>
          <w:sz w:val="28"/>
        </w:rPr>
        <w:t>there arefew drawbacks in</w:t>
      </w:r>
      <w:r w:rsidRPr="005F562C">
        <w:rPr>
          <w:sz w:val="28"/>
        </w:rPr>
        <w:t xml:space="preserve"> it </w:t>
      </w:r>
    </w:p>
    <w:p w:rsidR="00C76D11" w:rsidRPr="005F562C" w:rsidRDefault="003A2140" w:rsidP="00C76D11">
      <w:pPr>
        <w:pStyle w:val="ListParagraph"/>
        <w:jc w:val="both"/>
        <w:rPr>
          <w:sz w:val="28"/>
        </w:rPr>
      </w:pPr>
      <w:hyperlink r:id="rId6" w:history="1">
        <w:r w:rsidR="00304AEC" w:rsidRPr="005F562C">
          <w:rPr>
            <w:rStyle w:val="Hyperlink"/>
            <w:sz w:val="28"/>
          </w:rPr>
          <w:t>http://www.ict.griffith.edu.au/~jw/normalization/ind.php</w:t>
        </w:r>
      </w:hyperlink>
    </w:p>
    <w:p w:rsidR="00DB3F10" w:rsidRDefault="00DB3F10" w:rsidP="005118FE">
      <w:pPr>
        <w:pStyle w:val="ListParagraph"/>
        <w:jc w:val="center"/>
        <w:rPr>
          <w:b/>
          <w:sz w:val="28"/>
        </w:rPr>
      </w:pPr>
    </w:p>
    <w:p w:rsidR="00DB3F10" w:rsidRDefault="00DB3F10" w:rsidP="005118FE">
      <w:pPr>
        <w:pStyle w:val="ListParagraph"/>
        <w:jc w:val="center"/>
        <w:rPr>
          <w:b/>
          <w:sz w:val="28"/>
        </w:rPr>
      </w:pPr>
    </w:p>
    <w:p w:rsidR="0085543F" w:rsidRPr="005F562C" w:rsidRDefault="0085543F" w:rsidP="005118FE">
      <w:pPr>
        <w:pStyle w:val="ListParagraph"/>
        <w:jc w:val="center"/>
        <w:rPr>
          <w:b/>
          <w:sz w:val="28"/>
        </w:rPr>
      </w:pPr>
      <w:r w:rsidRPr="005F562C">
        <w:rPr>
          <w:b/>
          <w:sz w:val="28"/>
        </w:rPr>
        <w:t>Where this Idea Begins from</w:t>
      </w:r>
      <w:r w:rsidR="008117B4" w:rsidRPr="005F562C">
        <w:rPr>
          <w:b/>
          <w:sz w:val="28"/>
        </w:rPr>
        <w:t>?</w:t>
      </w:r>
    </w:p>
    <w:p w:rsidR="0096655F" w:rsidRDefault="006C3FAD" w:rsidP="00316852">
      <w:pPr>
        <w:pStyle w:val="ListParagraph"/>
        <w:jc w:val="both"/>
        <w:rPr>
          <w:sz w:val="28"/>
        </w:rPr>
      </w:pPr>
      <w:r w:rsidRPr="005F562C">
        <w:rPr>
          <w:sz w:val="28"/>
        </w:rPr>
        <w:t>Normalisation T</w:t>
      </w:r>
      <w:r w:rsidR="008117B4" w:rsidRPr="005F562C">
        <w:rPr>
          <w:sz w:val="28"/>
        </w:rPr>
        <w:t xml:space="preserve">heory!! One of the most important part </w:t>
      </w:r>
      <w:r w:rsidR="0096655F" w:rsidRPr="005F562C">
        <w:rPr>
          <w:sz w:val="28"/>
        </w:rPr>
        <w:t>when it comes to discussion of R</w:t>
      </w:r>
      <w:bookmarkStart w:id="0" w:name="_GoBack"/>
      <w:bookmarkEnd w:id="0"/>
      <w:r w:rsidR="0096655F" w:rsidRPr="005F562C">
        <w:rPr>
          <w:sz w:val="28"/>
        </w:rPr>
        <w:t xml:space="preserve">DBMS, but isn’t highly used by moderate level designer due to lack to experience of applicability &amp; tools </w:t>
      </w:r>
      <w:r w:rsidR="00FF090C" w:rsidRPr="005F562C">
        <w:rPr>
          <w:sz w:val="28"/>
        </w:rPr>
        <w:t xml:space="preserve">needed </w:t>
      </w:r>
      <w:r w:rsidR="0096655F" w:rsidRPr="005F562C">
        <w:rPr>
          <w:sz w:val="28"/>
        </w:rPr>
        <w:t>for it</w:t>
      </w:r>
      <w:r w:rsidR="00FF090C" w:rsidRPr="005F562C">
        <w:rPr>
          <w:sz w:val="28"/>
        </w:rPr>
        <w:t>s proper implementation</w:t>
      </w:r>
      <w:r w:rsidR="0096655F" w:rsidRPr="005F562C">
        <w:rPr>
          <w:sz w:val="28"/>
        </w:rPr>
        <w:t>.</w:t>
      </w:r>
    </w:p>
    <w:p w:rsidR="00DB3F10" w:rsidRPr="005F562C" w:rsidRDefault="00DB3F10" w:rsidP="00316852">
      <w:pPr>
        <w:pStyle w:val="ListParagraph"/>
        <w:jc w:val="both"/>
        <w:rPr>
          <w:sz w:val="28"/>
        </w:rPr>
      </w:pPr>
    </w:p>
    <w:p w:rsidR="0085543F" w:rsidRPr="005F562C" w:rsidRDefault="001B73FE" w:rsidP="00316852">
      <w:pPr>
        <w:pStyle w:val="ListParagraph"/>
        <w:jc w:val="both"/>
        <w:rPr>
          <w:sz w:val="28"/>
        </w:rPr>
      </w:pPr>
      <w:r w:rsidRPr="005F562C">
        <w:rPr>
          <w:sz w:val="28"/>
        </w:rPr>
        <w:t>A DBMS</w:t>
      </w:r>
      <w:r w:rsidR="006070A2" w:rsidRPr="005F562C">
        <w:rPr>
          <w:sz w:val="28"/>
        </w:rPr>
        <w:t xml:space="preserve"> is desi</w:t>
      </w:r>
      <w:r w:rsidR="00D171A4" w:rsidRPr="005F562C">
        <w:rPr>
          <w:sz w:val="28"/>
        </w:rPr>
        <w:t>gned with various aspects consi</w:t>
      </w:r>
      <w:r w:rsidR="006070A2" w:rsidRPr="005F562C">
        <w:rPr>
          <w:sz w:val="28"/>
        </w:rPr>
        <w:t>dered</w:t>
      </w:r>
      <w:r w:rsidR="00D171A4" w:rsidRPr="005F562C">
        <w:rPr>
          <w:sz w:val="28"/>
        </w:rPr>
        <w:t xml:space="preserve"> in mind of an expert</w:t>
      </w:r>
      <w:r w:rsidR="009035BD" w:rsidRPr="005F562C">
        <w:rPr>
          <w:sz w:val="28"/>
        </w:rPr>
        <w:t>designer (</w:t>
      </w:r>
      <w:r w:rsidR="00123293" w:rsidRPr="005F562C">
        <w:rPr>
          <w:sz w:val="28"/>
        </w:rPr>
        <w:t>definition of which still varies person to person)</w:t>
      </w:r>
      <w:r w:rsidR="009035BD" w:rsidRPr="005F562C">
        <w:rPr>
          <w:sz w:val="28"/>
        </w:rPr>
        <w:t>, Normalisation theory is not the only one, but one of the most important one at conceptual level design of RDBMS</w:t>
      </w:r>
      <w:r w:rsidR="00E318CF" w:rsidRPr="005F562C">
        <w:rPr>
          <w:sz w:val="28"/>
        </w:rPr>
        <w:t>.</w:t>
      </w:r>
    </w:p>
    <w:p w:rsidR="00DB3F10" w:rsidRDefault="00DB3F10" w:rsidP="00316852">
      <w:pPr>
        <w:pStyle w:val="ListParagraph"/>
        <w:jc w:val="both"/>
        <w:rPr>
          <w:sz w:val="28"/>
        </w:rPr>
      </w:pPr>
    </w:p>
    <w:p w:rsidR="00E318CF" w:rsidRPr="005F562C" w:rsidRDefault="00E318CF" w:rsidP="00316852">
      <w:pPr>
        <w:pStyle w:val="ListParagraph"/>
        <w:jc w:val="both"/>
        <w:rPr>
          <w:sz w:val="28"/>
        </w:rPr>
      </w:pPr>
      <w:r w:rsidRPr="005F562C">
        <w:rPr>
          <w:sz w:val="28"/>
        </w:rPr>
        <w:t>So initial idea is to find schema in various normal forms based on set of FDs, things are added later to which based on work done in this area before &amp; seemingly needs to us</w:t>
      </w:r>
    </w:p>
    <w:p w:rsidR="00316852" w:rsidRPr="005F562C" w:rsidRDefault="00316852" w:rsidP="005118FE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26325C" w:rsidRDefault="0026325C" w:rsidP="00DB3F10">
      <w:pPr>
        <w:pStyle w:val="ListParagraph"/>
        <w:jc w:val="center"/>
        <w:rPr>
          <w:b/>
          <w:sz w:val="28"/>
        </w:rPr>
      </w:pPr>
    </w:p>
    <w:p w:rsidR="00DB3F10" w:rsidRPr="00DB3F10" w:rsidRDefault="005118FE" w:rsidP="00DB3F10">
      <w:pPr>
        <w:pStyle w:val="ListParagraph"/>
        <w:jc w:val="center"/>
        <w:rPr>
          <w:b/>
          <w:sz w:val="28"/>
        </w:rPr>
      </w:pPr>
      <w:r w:rsidRPr="005F562C">
        <w:rPr>
          <w:b/>
          <w:sz w:val="28"/>
        </w:rPr>
        <w:lastRenderedPageBreak/>
        <w:t>Module 1</w:t>
      </w:r>
      <w:r w:rsidR="00952C50">
        <w:rPr>
          <w:b/>
          <w:sz w:val="28"/>
        </w:rPr>
        <w:t>:“</w:t>
      </w:r>
      <w:r w:rsidRPr="005F562C">
        <w:rPr>
          <w:b/>
          <w:sz w:val="28"/>
        </w:rPr>
        <w:t>FDM</w:t>
      </w:r>
      <w:r w:rsidR="00952C50">
        <w:rPr>
          <w:b/>
          <w:sz w:val="28"/>
        </w:rPr>
        <w:t>”</w:t>
      </w:r>
      <w:r w:rsidRPr="005F562C">
        <w:rPr>
          <w:b/>
          <w:sz w:val="28"/>
        </w:rPr>
        <w:t xml:space="preserve"> (Functional Dependencies Miner)</w:t>
      </w:r>
    </w:p>
    <w:p w:rsidR="00DB3F10" w:rsidRDefault="00102B83" w:rsidP="00DB3F10">
      <w:pPr>
        <w:pStyle w:val="ListParagraph"/>
        <w:jc w:val="both"/>
        <w:rPr>
          <w:sz w:val="28"/>
        </w:rPr>
      </w:pPr>
      <w:r w:rsidRPr="005F562C">
        <w:rPr>
          <w:sz w:val="28"/>
        </w:rPr>
        <w:t>Our initial assumption is that set of FDs applicable on a schema will be available to be converted into any final schema &amp; there is nothing like present module</w:t>
      </w:r>
      <w:r w:rsidR="004B3BFE" w:rsidRPr="005F562C">
        <w:rPr>
          <w:sz w:val="28"/>
        </w:rPr>
        <w:t>.</w:t>
      </w:r>
    </w:p>
    <w:p w:rsidR="00DB3F10" w:rsidRPr="00DB3F10" w:rsidRDefault="00DB3F10" w:rsidP="00DB3F10">
      <w:pPr>
        <w:pStyle w:val="ListParagraph"/>
        <w:jc w:val="both"/>
        <w:rPr>
          <w:sz w:val="28"/>
        </w:rPr>
      </w:pPr>
    </w:p>
    <w:p w:rsidR="00DB3F10" w:rsidRPr="00DB3F10" w:rsidRDefault="004B3BFE" w:rsidP="00DB3F10">
      <w:pPr>
        <w:pStyle w:val="ListParagraph"/>
        <w:jc w:val="both"/>
        <w:rPr>
          <w:sz w:val="28"/>
        </w:rPr>
      </w:pPr>
      <w:r w:rsidRPr="005F562C">
        <w:rPr>
          <w:sz w:val="28"/>
        </w:rPr>
        <w:t>But things don’t work the same way we think</w:t>
      </w:r>
      <w:r w:rsidR="00E046B6" w:rsidRPr="005F562C">
        <w:rPr>
          <w:sz w:val="28"/>
        </w:rPr>
        <w:t>, sooner we realised that it may be a common issue that our FD set is missing &amp; all our plan for further processing got stuck at this step</w:t>
      </w:r>
      <w:r w:rsidR="00D916F0" w:rsidRPr="005F562C">
        <w:rPr>
          <w:sz w:val="28"/>
        </w:rPr>
        <w:t>. There are work done previously in direction, so we decided to study them at first &amp; then move on.</w:t>
      </w:r>
    </w:p>
    <w:p w:rsidR="00DB3F10" w:rsidRDefault="00DB3F10" w:rsidP="005B4961">
      <w:pPr>
        <w:pStyle w:val="ListParagraph"/>
        <w:jc w:val="both"/>
        <w:rPr>
          <w:sz w:val="28"/>
        </w:rPr>
      </w:pPr>
    </w:p>
    <w:p w:rsidR="005B4961" w:rsidRDefault="00433E1E" w:rsidP="005B4961">
      <w:pPr>
        <w:pStyle w:val="ListParagraph"/>
        <w:jc w:val="both"/>
        <w:rPr>
          <w:sz w:val="28"/>
        </w:rPr>
      </w:pPr>
      <w:r w:rsidRPr="005F562C">
        <w:rPr>
          <w:sz w:val="28"/>
        </w:rPr>
        <w:t>We have improved one of the latest technique used in this problem domain</w:t>
      </w:r>
      <w:r w:rsidR="00F47508" w:rsidRPr="005F562C">
        <w:rPr>
          <w:sz w:val="28"/>
        </w:rPr>
        <w:t>&amp; tested in on the worst case data sets prepared by our code itself to test the complexity</w:t>
      </w:r>
      <w:r w:rsidR="00ED0E28" w:rsidRPr="005F562C">
        <w:rPr>
          <w:sz w:val="28"/>
        </w:rPr>
        <w:t xml:space="preserve"> measures &amp; theoretical estimations, efficiency in terms of time &amp; space; and at last scalability on the parallel architecture, which can be utilised nowadays</w:t>
      </w:r>
      <w:r w:rsidR="005B4961" w:rsidRPr="005F562C">
        <w:rPr>
          <w:sz w:val="28"/>
        </w:rPr>
        <w:t>.</w:t>
      </w:r>
    </w:p>
    <w:p w:rsidR="0026325C" w:rsidRDefault="0026325C" w:rsidP="005B4961">
      <w:pPr>
        <w:pStyle w:val="ListParagraph"/>
        <w:jc w:val="both"/>
        <w:rPr>
          <w:sz w:val="28"/>
        </w:rPr>
      </w:pPr>
    </w:p>
    <w:p w:rsidR="0026325C" w:rsidRDefault="0026325C" w:rsidP="005B4961">
      <w:pPr>
        <w:pStyle w:val="ListParagraph"/>
        <w:jc w:val="both"/>
        <w:rPr>
          <w:sz w:val="28"/>
        </w:rPr>
      </w:pPr>
    </w:p>
    <w:p w:rsidR="0005683C" w:rsidRPr="0005683C" w:rsidRDefault="0026325C" w:rsidP="0005683C">
      <w:pPr>
        <w:pStyle w:val="ListParagraph"/>
        <w:jc w:val="center"/>
        <w:rPr>
          <w:b/>
          <w:sz w:val="28"/>
        </w:rPr>
      </w:pPr>
      <w:r w:rsidRPr="0005683C">
        <w:rPr>
          <w:b/>
          <w:sz w:val="28"/>
        </w:rPr>
        <w:t>Module 2</w:t>
      </w:r>
      <w:r w:rsidR="00952C50">
        <w:rPr>
          <w:b/>
          <w:sz w:val="28"/>
        </w:rPr>
        <w:t>:“</w:t>
      </w:r>
      <w:r w:rsidR="0005683C" w:rsidRPr="0005683C">
        <w:rPr>
          <w:b/>
          <w:sz w:val="28"/>
        </w:rPr>
        <w:t>DBDE</w:t>
      </w:r>
      <w:r w:rsidR="00952C50">
        <w:rPr>
          <w:b/>
          <w:sz w:val="28"/>
        </w:rPr>
        <w:t>”</w:t>
      </w:r>
      <w:r w:rsidR="0005683C" w:rsidRPr="0005683C">
        <w:rPr>
          <w:b/>
          <w:sz w:val="28"/>
        </w:rPr>
        <w:t xml:space="preserve"> (</w:t>
      </w:r>
      <w:r w:rsidR="00C13871">
        <w:rPr>
          <w:b/>
          <w:sz w:val="28"/>
        </w:rPr>
        <w:t>Data-Base Decomposition E</w:t>
      </w:r>
      <w:r w:rsidR="0005683C" w:rsidRPr="0005683C">
        <w:rPr>
          <w:b/>
          <w:sz w:val="28"/>
        </w:rPr>
        <w:t>ngine)</w:t>
      </w:r>
    </w:p>
    <w:p w:rsidR="00381953" w:rsidRDefault="00200508" w:rsidP="00381953">
      <w:pPr>
        <w:pStyle w:val="ListParagraph"/>
        <w:jc w:val="both"/>
        <w:rPr>
          <w:sz w:val="28"/>
        </w:rPr>
      </w:pPr>
      <w:r>
        <w:rPr>
          <w:sz w:val="28"/>
        </w:rPr>
        <w:t>Based on the simple theoretical concept, this mod</w:t>
      </w:r>
      <w:r w:rsidR="00DA44D4">
        <w:rPr>
          <w:sz w:val="28"/>
        </w:rPr>
        <w:t xml:space="preserve">ule is initially designed to help student learn &amp; understand applications of FDs </w:t>
      </w:r>
      <w:r w:rsidR="008C0F4A">
        <w:rPr>
          <w:sz w:val="28"/>
        </w:rPr>
        <w:t>in a general problems of finding Candidate keys, Minimal cover, &amp; decomposition into standard normal forms</w:t>
      </w:r>
      <w:r w:rsidR="00381953">
        <w:rPr>
          <w:sz w:val="28"/>
        </w:rPr>
        <w:t>.</w:t>
      </w:r>
    </w:p>
    <w:p w:rsidR="00381953" w:rsidRPr="00381953" w:rsidRDefault="00381953" w:rsidP="00381953">
      <w:pPr>
        <w:pStyle w:val="ListParagraph"/>
        <w:jc w:val="both"/>
        <w:rPr>
          <w:sz w:val="28"/>
        </w:rPr>
      </w:pPr>
    </w:p>
    <w:p w:rsidR="003F6AB2" w:rsidRDefault="003F6AB2" w:rsidP="0005683C">
      <w:pPr>
        <w:pStyle w:val="ListParagraph"/>
        <w:jc w:val="both"/>
        <w:rPr>
          <w:sz w:val="28"/>
        </w:rPr>
      </w:pPr>
      <w:r>
        <w:rPr>
          <w:sz w:val="28"/>
        </w:rPr>
        <w:t>Later on we’ve realised how computers can be used for such operation at design time for large set of FDs where humans can’t find solution in efficient &amp; error free manner.</w:t>
      </w:r>
    </w:p>
    <w:p w:rsidR="00381953" w:rsidRDefault="00381953" w:rsidP="0005683C">
      <w:pPr>
        <w:pStyle w:val="ListParagraph"/>
        <w:jc w:val="both"/>
        <w:rPr>
          <w:sz w:val="28"/>
        </w:rPr>
      </w:pPr>
    </w:p>
    <w:p w:rsidR="003F6AB2" w:rsidRDefault="003F6AB2" w:rsidP="0005683C">
      <w:pPr>
        <w:pStyle w:val="ListParagraph"/>
        <w:jc w:val="both"/>
        <w:rPr>
          <w:sz w:val="28"/>
        </w:rPr>
      </w:pPr>
      <w:r>
        <w:rPr>
          <w:sz w:val="28"/>
        </w:rPr>
        <w:t>This module finds Canonical cover, Candidate Keys, &amp; all normal forms (2NF, 3NF &amp; BCNF) in a very elegant manner &amp; can also show each of it’s step &amp; logic behind it.</w:t>
      </w:r>
    </w:p>
    <w:p w:rsidR="00381953" w:rsidRDefault="00381953" w:rsidP="003F6AB2">
      <w:pPr>
        <w:pStyle w:val="ListParagraph"/>
        <w:jc w:val="both"/>
        <w:rPr>
          <w:sz w:val="28"/>
        </w:rPr>
      </w:pPr>
    </w:p>
    <w:p w:rsidR="003F6AB2" w:rsidRDefault="003F6AB2" w:rsidP="003F6AB2">
      <w:pPr>
        <w:pStyle w:val="ListParagraph"/>
        <w:jc w:val="both"/>
        <w:rPr>
          <w:sz w:val="28"/>
        </w:rPr>
      </w:pPr>
      <w:r>
        <w:rPr>
          <w:sz w:val="28"/>
        </w:rPr>
        <w:t>Also it is capable of finding whether the given set of FDs is valid or invalid for conversion to any normal form &amp; if found invalid, it shows the FDs that led to invalidation of whole set &amp; suggests user to remove the least important functional dependency among them.</w:t>
      </w:r>
    </w:p>
    <w:p w:rsidR="00381953" w:rsidRDefault="00381953" w:rsidP="00381953">
      <w:pPr>
        <w:pStyle w:val="ListParagraph"/>
        <w:jc w:val="both"/>
        <w:rPr>
          <w:sz w:val="28"/>
        </w:rPr>
      </w:pPr>
    </w:p>
    <w:p w:rsidR="00381953" w:rsidRDefault="00381953" w:rsidP="00381953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t>Along with this, there are FDs that makes few decompositions from 3NF to BCNF non-dependency-preserving. In that case we don’t force user to go for BCNF, instead we show that which of FDs are lost during decomposition, now its choice of user to consider that FD &amp; go with 3NF, or ignore the loss of that FD &amp; go with BCNF.</w:t>
      </w:r>
    </w:p>
    <w:p w:rsidR="00BC5BF8" w:rsidRDefault="00BC5BF8" w:rsidP="00381953">
      <w:pPr>
        <w:pStyle w:val="ListParagraph"/>
        <w:jc w:val="both"/>
        <w:rPr>
          <w:sz w:val="28"/>
        </w:rPr>
      </w:pPr>
    </w:p>
    <w:p w:rsidR="00BC5BF8" w:rsidRDefault="00BC5BF8" w:rsidP="00381953">
      <w:pPr>
        <w:pStyle w:val="ListParagraph"/>
        <w:jc w:val="both"/>
        <w:rPr>
          <w:sz w:val="28"/>
        </w:rPr>
      </w:pPr>
      <w:r>
        <w:rPr>
          <w:sz w:val="28"/>
        </w:rPr>
        <w:t>This module returns the final schema in form of a hierarchical data structure, where universal relation (1NF)</w:t>
      </w:r>
      <w:r w:rsidR="00D53E27">
        <w:rPr>
          <w:sz w:val="28"/>
        </w:rPr>
        <w:t xml:space="preserve"> is at root node of the tree, each of its child will be a subset, &amp; second level forms tha 2NF, this division based data structure has 4 </w:t>
      </w:r>
      <w:r w:rsidR="00513F3C">
        <w:rPr>
          <w:sz w:val="28"/>
        </w:rPr>
        <w:t>l</w:t>
      </w:r>
      <w:r w:rsidR="00D53E27">
        <w:rPr>
          <w:sz w:val="28"/>
        </w:rPr>
        <w:t>evels (0 for 1NF &amp; last 3 for BCNF)</w:t>
      </w:r>
      <w:r w:rsidR="00513F3C">
        <w:rPr>
          <w:sz w:val="28"/>
        </w:rPr>
        <w:t>, which is returned by this module</w:t>
      </w:r>
      <w:r w:rsidR="004B035E">
        <w:rPr>
          <w:sz w:val="28"/>
        </w:rPr>
        <w:t>.</w:t>
      </w:r>
    </w:p>
    <w:p w:rsidR="009775C3" w:rsidRDefault="009775C3" w:rsidP="00381953">
      <w:pPr>
        <w:pStyle w:val="ListParagraph"/>
        <w:jc w:val="both"/>
        <w:rPr>
          <w:sz w:val="28"/>
        </w:rPr>
      </w:pPr>
    </w:p>
    <w:p w:rsidR="009775C3" w:rsidRDefault="009775C3" w:rsidP="00381953">
      <w:pPr>
        <w:pStyle w:val="ListParagraph"/>
        <w:jc w:val="both"/>
        <w:rPr>
          <w:sz w:val="28"/>
        </w:rPr>
      </w:pPr>
    </w:p>
    <w:p w:rsidR="009775C3" w:rsidRDefault="009775C3" w:rsidP="00381953">
      <w:pPr>
        <w:pStyle w:val="ListParagraph"/>
        <w:jc w:val="both"/>
        <w:rPr>
          <w:sz w:val="28"/>
        </w:rPr>
      </w:pPr>
    </w:p>
    <w:p w:rsidR="00AD09D9" w:rsidRDefault="00AD09D9" w:rsidP="00AD09D9">
      <w:pPr>
        <w:pStyle w:val="ListParagraph"/>
        <w:jc w:val="center"/>
        <w:rPr>
          <w:b/>
          <w:sz w:val="28"/>
        </w:rPr>
      </w:pPr>
      <w:r w:rsidRPr="0005683C">
        <w:rPr>
          <w:b/>
          <w:sz w:val="28"/>
        </w:rPr>
        <w:t xml:space="preserve">Module </w:t>
      </w:r>
      <w:r>
        <w:rPr>
          <w:b/>
          <w:sz w:val="28"/>
        </w:rPr>
        <w:t>3: “QREE” (Query Resource Evaluation E</w:t>
      </w:r>
      <w:r w:rsidRPr="005F562C">
        <w:rPr>
          <w:b/>
          <w:sz w:val="28"/>
        </w:rPr>
        <w:t>ngine</w:t>
      </w:r>
      <w:r>
        <w:rPr>
          <w:b/>
          <w:sz w:val="28"/>
        </w:rPr>
        <w:t>)</w:t>
      </w:r>
    </w:p>
    <w:p w:rsidR="00E542D3" w:rsidRDefault="00E542D3" w:rsidP="00E542D3">
      <w:pPr>
        <w:pStyle w:val="ListParagraph"/>
        <w:jc w:val="both"/>
        <w:rPr>
          <w:sz w:val="28"/>
        </w:rPr>
      </w:pPr>
      <w:r>
        <w:rPr>
          <w:sz w:val="28"/>
        </w:rPr>
        <w:t>Can’t say a shit about it now</w:t>
      </w:r>
    </w:p>
    <w:p w:rsidR="00DB1E09" w:rsidRDefault="00DB1E09" w:rsidP="00E542D3">
      <w:pPr>
        <w:pStyle w:val="ListParagraph"/>
        <w:jc w:val="both"/>
        <w:rPr>
          <w:sz w:val="28"/>
        </w:rPr>
      </w:pPr>
    </w:p>
    <w:p w:rsidR="00DB1E09" w:rsidRPr="00E542D3" w:rsidRDefault="00DB1E09" w:rsidP="00E542D3">
      <w:pPr>
        <w:pStyle w:val="ListParagraph"/>
        <w:jc w:val="both"/>
        <w:rPr>
          <w:sz w:val="28"/>
        </w:rPr>
      </w:pPr>
    </w:p>
    <w:p w:rsidR="009775C3" w:rsidRDefault="00C13871" w:rsidP="008B6B11">
      <w:pPr>
        <w:pStyle w:val="ListParagraph"/>
        <w:jc w:val="center"/>
        <w:rPr>
          <w:b/>
          <w:sz w:val="28"/>
        </w:rPr>
      </w:pPr>
      <w:r w:rsidRPr="0005683C">
        <w:rPr>
          <w:b/>
          <w:sz w:val="28"/>
        </w:rPr>
        <w:t xml:space="preserve">Module </w:t>
      </w:r>
      <w:r w:rsidR="00310261">
        <w:rPr>
          <w:b/>
          <w:sz w:val="28"/>
        </w:rPr>
        <w:t>4</w:t>
      </w:r>
      <w:r w:rsidR="00952C50">
        <w:rPr>
          <w:b/>
          <w:sz w:val="28"/>
        </w:rPr>
        <w:t>:</w:t>
      </w:r>
      <w:r w:rsidR="00310261">
        <w:rPr>
          <w:b/>
          <w:sz w:val="28"/>
        </w:rPr>
        <w:t>“</w:t>
      </w:r>
      <w:r w:rsidR="008B6B11">
        <w:rPr>
          <w:b/>
          <w:sz w:val="28"/>
        </w:rPr>
        <w:t>DBRM</w:t>
      </w:r>
      <w:r w:rsidR="00310261">
        <w:rPr>
          <w:b/>
          <w:sz w:val="28"/>
        </w:rPr>
        <w:t>”</w:t>
      </w:r>
      <w:r w:rsidR="008B6B11">
        <w:rPr>
          <w:b/>
          <w:sz w:val="28"/>
        </w:rPr>
        <w:t xml:space="preserve"> (</w:t>
      </w:r>
      <w:r w:rsidR="008B6B11" w:rsidRPr="005F562C">
        <w:rPr>
          <w:b/>
          <w:sz w:val="28"/>
        </w:rPr>
        <w:t xml:space="preserve">Data-Base </w:t>
      </w:r>
      <w:r w:rsidR="008B6B11">
        <w:rPr>
          <w:b/>
          <w:sz w:val="28"/>
        </w:rPr>
        <w:t>R</w:t>
      </w:r>
      <w:r w:rsidR="008B6B11" w:rsidRPr="005F562C">
        <w:rPr>
          <w:b/>
          <w:sz w:val="28"/>
        </w:rPr>
        <w:t>e</w:t>
      </w:r>
      <w:r w:rsidR="008B6B11">
        <w:rPr>
          <w:b/>
          <w:sz w:val="28"/>
        </w:rPr>
        <w:t>organisation M</w:t>
      </w:r>
      <w:r w:rsidR="008B6B11" w:rsidRPr="005F562C">
        <w:rPr>
          <w:b/>
          <w:sz w:val="28"/>
        </w:rPr>
        <w:t>odule</w:t>
      </w:r>
      <w:r w:rsidR="008B6B11">
        <w:rPr>
          <w:b/>
          <w:sz w:val="28"/>
        </w:rPr>
        <w:t>)</w:t>
      </w:r>
    </w:p>
    <w:p w:rsidR="009A4160" w:rsidRDefault="00DB1E09" w:rsidP="009A4160">
      <w:pPr>
        <w:pStyle w:val="ListParagraph"/>
        <w:jc w:val="both"/>
        <w:rPr>
          <w:sz w:val="28"/>
        </w:rPr>
      </w:pPr>
      <w:r>
        <w:rPr>
          <w:sz w:val="28"/>
        </w:rPr>
        <w:t xml:space="preserve">This module does the </w:t>
      </w:r>
      <w:r w:rsidR="009A4160">
        <w:rPr>
          <w:sz w:val="28"/>
        </w:rPr>
        <w:t>simplest</w:t>
      </w:r>
      <w:r w:rsidR="00B354E9">
        <w:rPr>
          <w:sz w:val="28"/>
        </w:rPr>
        <w:t xml:space="preserve"> yet valuable task, which is to convert</w:t>
      </w:r>
      <w:r w:rsidR="009A4160">
        <w:rPr>
          <w:sz w:val="28"/>
        </w:rPr>
        <w:t xml:space="preserve"> initial schema into the final one, based on the schema supplied by module 3.</w:t>
      </w:r>
    </w:p>
    <w:p w:rsidR="009A4160" w:rsidRDefault="009A4160" w:rsidP="009A4160">
      <w:pPr>
        <w:pStyle w:val="ListParagraph"/>
        <w:jc w:val="both"/>
        <w:rPr>
          <w:sz w:val="28"/>
        </w:rPr>
      </w:pPr>
    </w:p>
    <w:p w:rsidR="009A4160" w:rsidRDefault="009A4160" w:rsidP="009A4160">
      <w:pPr>
        <w:pStyle w:val="ListParagraph"/>
        <w:jc w:val="both"/>
        <w:rPr>
          <w:sz w:val="28"/>
        </w:rPr>
      </w:pPr>
      <w:r>
        <w:rPr>
          <w:sz w:val="28"/>
        </w:rPr>
        <w:t xml:space="preserve">The role can be either to decompose any table into two or more, also it can be to merge </w:t>
      </w:r>
      <w:r w:rsidR="00FB60FC">
        <w:rPr>
          <w:sz w:val="28"/>
        </w:rPr>
        <w:t xml:space="preserve">few </w:t>
      </w:r>
      <w:r>
        <w:rPr>
          <w:sz w:val="28"/>
        </w:rPr>
        <w:t>relations into one</w:t>
      </w:r>
      <w:r w:rsidR="002A507C">
        <w:rPr>
          <w:sz w:val="28"/>
        </w:rPr>
        <w:t>.</w:t>
      </w:r>
    </w:p>
    <w:p w:rsidR="002A507C" w:rsidRDefault="002A507C" w:rsidP="009A4160">
      <w:pPr>
        <w:pStyle w:val="ListParagraph"/>
        <w:jc w:val="both"/>
        <w:rPr>
          <w:sz w:val="28"/>
        </w:rPr>
      </w:pPr>
    </w:p>
    <w:p w:rsidR="00EB3DDE" w:rsidRDefault="00EB3DDE" w:rsidP="009A4160">
      <w:pPr>
        <w:pStyle w:val="ListParagraph"/>
        <w:jc w:val="both"/>
        <w:rPr>
          <w:sz w:val="28"/>
        </w:rPr>
      </w:pPr>
      <w:r>
        <w:rPr>
          <w:sz w:val="28"/>
        </w:rPr>
        <w:t>#CHECKPOINT</w:t>
      </w:r>
    </w:p>
    <w:p w:rsidR="002A507C" w:rsidRDefault="002A507C" w:rsidP="009A4160">
      <w:pPr>
        <w:pStyle w:val="ListParagraph"/>
        <w:jc w:val="both"/>
        <w:rPr>
          <w:sz w:val="28"/>
        </w:rPr>
      </w:pPr>
      <w:r>
        <w:rPr>
          <w:sz w:val="28"/>
        </w:rPr>
        <w:t xml:space="preserve">This begins with the availability of candidate keys of the </w:t>
      </w:r>
      <w:r w:rsidR="00EB3DDE">
        <w:rPr>
          <w:sz w:val="28"/>
        </w:rPr>
        <w:t>initial &amp; final schema, depending upon whether a decomposition or merge is to be done. On the side (initial or final) with more number of relations, natural join of keys has to be performed</w:t>
      </w:r>
      <w:r w:rsidR="00B36C7A">
        <w:rPr>
          <w:sz w:val="28"/>
        </w:rPr>
        <w:t>.</w:t>
      </w:r>
    </w:p>
    <w:p w:rsidR="00AF15B1" w:rsidRDefault="00AF15B1" w:rsidP="00AF15B1">
      <w:pPr>
        <w:pStyle w:val="ListParagraph"/>
        <w:jc w:val="both"/>
        <w:rPr>
          <w:sz w:val="28"/>
        </w:rPr>
      </w:pPr>
    </w:p>
    <w:p w:rsidR="00AF15B1" w:rsidRDefault="00AF15B1" w:rsidP="00AF15B1">
      <w:pPr>
        <w:pStyle w:val="ListParagraph"/>
        <w:jc w:val="both"/>
        <w:rPr>
          <w:sz w:val="28"/>
        </w:rPr>
      </w:pPr>
      <w:r>
        <w:rPr>
          <w:sz w:val="28"/>
        </w:rPr>
        <w:t>Sorry for 4K ; far sights, that may stay in Bangalore forever ; supports ideas</w:t>
      </w:r>
    </w:p>
    <w:p w:rsidR="00AF15B1" w:rsidRDefault="00AF15B1" w:rsidP="00AF15B1">
      <w:pPr>
        <w:pStyle w:val="ListParagraph"/>
        <w:jc w:val="both"/>
        <w:rPr>
          <w:sz w:val="28"/>
        </w:rPr>
      </w:pPr>
      <w:r>
        <w:rPr>
          <w:sz w:val="28"/>
        </w:rPr>
        <w:t>Reminds of Bhai’s admission ; corrects his minor words ; Tries to convince that truth is asking (poster &amp; ticket) ; find out mutual friends(shivangi) ; supports cycling at IISc ; LLB &amp; ideas for serving in law</w:t>
      </w:r>
    </w:p>
    <w:p w:rsidR="0076761C" w:rsidRPr="00025B23" w:rsidRDefault="0076761C" w:rsidP="00025B23">
      <w:pPr>
        <w:jc w:val="both"/>
        <w:rPr>
          <w:sz w:val="28"/>
        </w:rPr>
      </w:pPr>
    </w:p>
    <w:sectPr w:rsidR="0076761C" w:rsidRPr="00025B23" w:rsidSect="0097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112A2"/>
    <w:multiLevelType w:val="hybridMultilevel"/>
    <w:tmpl w:val="3F342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62776F"/>
    <w:rsid w:val="00025B23"/>
    <w:rsid w:val="0005683C"/>
    <w:rsid w:val="0008551F"/>
    <w:rsid w:val="00085850"/>
    <w:rsid w:val="00097045"/>
    <w:rsid w:val="000A5797"/>
    <w:rsid w:val="000E3AD3"/>
    <w:rsid w:val="00102B83"/>
    <w:rsid w:val="00123293"/>
    <w:rsid w:val="001915B1"/>
    <w:rsid w:val="00195317"/>
    <w:rsid w:val="001B73FE"/>
    <w:rsid w:val="001E0A4C"/>
    <w:rsid w:val="00200508"/>
    <w:rsid w:val="002208FC"/>
    <w:rsid w:val="0026325C"/>
    <w:rsid w:val="002853CC"/>
    <w:rsid w:val="002A507C"/>
    <w:rsid w:val="00304AEC"/>
    <w:rsid w:val="00310261"/>
    <w:rsid w:val="00316852"/>
    <w:rsid w:val="003257F8"/>
    <w:rsid w:val="00343BCC"/>
    <w:rsid w:val="00381953"/>
    <w:rsid w:val="00384A5C"/>
    <w:rsid w:val="003A2140"/>
    <w:rsid w:val="003D42F1"/>
    <w:rsid w:val="003D78FD"/>
    <w:rsid w:val="003F6AB2"/>
    <w:rsid w:val="004260D7"/>
    <w:rsid w:val="00433666"/>
    <w:rsid w:val="00433E1E"/>
    <w:rsid w:val="004678B8"/>
    <w:rsid w:val="004B035E"/>
    <w:rsid w:val="004B3BFE"/>
    <w:rsid w:val="005118FE"/>
    <w:rsid w:val="00513F3C"/>
    <w:rsid w:val="005B4961"/>
    <w:rsid w:val="005F562C"/>
    <w:rsid w:val="006070A2"/>
    <w:rsid w:val="00611BB7"/>
    <w:rsid w:val="00626B82"/>
    <w:rsid w:val="0062776F"/>
    <w:rsid w:val="006C3FAD"/>
    <w:rsid w:val="006D1F86"/>
    <w:rsid w:val="006F3B35"/>
    <w:rsid w:val="00731488"/>
    <w:rsid w:val="0076761C"/>
    <w:rsid w:val="00795E98"/>
    <w:rsid w:val="007B2F26"/>
    <w:rsid w:val="008117B4"/>
    <w:rsid w:val="0085543F"/>
    <w:rsid w:val="008B2F23"/>
    <w:rsid w:val="008B6B11"/>
    <w:rsid w:val="008C0F4A"/>
    <w:rsid w:val="009035BD"/>
    <w:rsid w:val="00907438"/>
    <w:rsid w:val="00952C50"/>
    <w:rsid w:val="0096655F"/>
    <w:rsid w:val="00972817"/>
    <w:rsid w:val="009775C3"/>
    <w:rsid w:val="009977C2"/>
    <w:rsid w:val="009A4160"/>
    <w:rsid w:val="00A30D62"/>
    <w:rsid w:val="00A331D6"/>
    <w:rsid w:val="00A9013D"/>
    <w:rsid w:val="00AB1C38"/>
    <w:rsid w:val="00AD09D9"/>
    <w:rsid w:val="00AF013B"/>
    <w:rsid w:val="00AF15B1"/>
    <w:rsid w:val="00B354E9"/>
    <w:rsid w:val="00B36C7A"/>
    <w:rsid w:val="00BC5BF8"/>
    <w:rsid w:val="00BE499F"/>
    <w:rsid w:val="00C13871"/>
    <w:rsid w:val="00C5314F"/>
    <w:rsid w:val="00C76D11"/>
    <w:rsid w:val="00CA32A0"/>
    <w:rsid w:val="00CF5542"/>
    <w:rsid w:val="00D171A4"/>
    <w:rsid w:val="00D464EF"/>
    <w:rsid w:val="00D53E27"/>
    <w:rsid w:val="00D916F0"/>
    <w:rsid w:val="00DA44D4"/>
    <w:rsid w:val="00DB1E09"/>
    <w:rsid w:val="00DB3F10"/>
    <w:rsid w:val="00E046B6"/>
    <w:rsid w:val="00E318CF"/>
    <w:rsid w:val="00E51AA0"/>
    <w:rsid w:val="00E542D3"/>
    <w:rsid w:val="00EB3DDE"/>
    <w:rsid w:val="00EC4717"/>
    <w:rsid w:val="00ED0E28"/>
    <w:rsid w:val="00F04D3A"/>
    <w:rsid w:val="00F47508"/>
    <w:rsid w:val="00FB206A"/>
    <w:rsid w:val="00FB4F82"/>
    <w:rsid w:val="00FB60FC"/>
    <w:rsid w:val="00FD51BC"/>
    <w:rsid w:val="00FF0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D1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griffith.edu.au/~jw/normalization/ind.php" TargetMode="External"/><Relationship Id="rId5" Type="http://schemas.openxmlformats.org/officeDocument/2006/relationships/hyperlink" Target="https://dba.stackexchange.com/questions/24748/is-there-a-tool-to-check-if-my-database-is-normalized-to-the-third-normal-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achint chaudhary</dc:creator>
  <cp:lastModifiedBy>Kushesh Bhardwaj</cp:lastModifiedBy>
  <cp:revision>3</cp:revision>
  <dcterms:created xsi:type="dcterms:W3CDTF">2018-10-13T09:18:00Z</dcterms:created>
  <dcterms:modified xsi:type="dcterms:W3CDTF">2018-10-13T09:18:00Z</dcterms:modified>
</cp:coreProperties>
</file>