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DC6F" w14:textId="77777777" w:rsidR="00FA62D8" w:rsidRDefault="00FA62D8">
      <w:r>
        <w:t xml:space="preserve">                                        </w:t>
      </w:r>
      <w:r>
        <w:rPr>
          <w:noProof/>
        </w:rPr>
        <w:drawing>
          <wp:inline distT="0" distB="0" distL="0" distR="0" wp14:anchorId="3E0CB919" wp14:editId="0925C635">
            <wp:extent cx="30861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76D4B95C" w14:textId="77777777" w:rsidR="00FA62D8" w:rsidRDefault="00FA62D8"/>
    <w:p w14:paraId="4E16AB63" w14:textId="77777777" w:rsidR="00FA62D8" w:rsidRDefault="00FA62D8"/>
    <w:p w14:paraId="589925EC" w14:textId="716ACC12" w:rsidR="00FA62D8" w:rsidRPr="00FA62D8" w:rsidRDefault="00FA62D8">
      <w:pPr>
        <w:rPr>
          <w:b/>
          <w:bCs/>
          <w:sz w:val="32"/>
          <w:szCs w:val="32"/>
        </w:rPr>
      </w:pPr>
      <w:r w:rsidRPr="00FA62D8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Muhammad Araiz Abdullah</w:t>
      </w:r>
    </w:p>
    <w:p w14:paraId="0BF3AB35" w14:textId="26B928A8" w:rsidR="00FA62D8" w:rsidRPr="00FA62D8" w:rsidRDefault="00FA62D8">
      <w:pPr>
        <w:rPr>
          <w:b/>
          <w:bCs/>
          <w:sz w:val="32"/>
          <w:szCs w:val="32"/>
        </w:rPr>
      </w:pPr>
      <w:r w:rsidRPr="00FA62D8">
        <w:rPr>
          <w:b/>
          <w:bCs/>
          <w:sz w:val="32"/>
          <w:szCs w:val="32"/>
        </w:rPr>
        <w:t>Roll No:</w:t>
      </w:r>
      <w:r>
        <w:rPr>
          <w:b/>
          <w:bCs/>
          <w:sz w:val="32"/>
          <w:szCs w:val="32"/>
        </w:rPr>
        <w:t xml:space="preserve"> SU92-BSAIM-F24-038</w:t>
      </w:r>
    </w:p>
    <w:p w14:paraId="47AC55C8" w14:textId="3963B06D" w:rsidR="00FA62D8" w:rsidRPr="00FA62D8" w:rsidRDefault="00FA62D8">
      <w:pPr>
        <w:rPr>
          <w:b/>
          <w:bCs/>
          <w:sz w:val="32"/>
          <w:szCs w:val="32"/>
        </w:rPr>
      </w:pPr>
      <w:r w:rsidRPr="00FA62D8">
        <w:rPr>
          <w:b/>
          <w:bCs/>
          <w:sz w:val="32"/>
          <w:szCs w:val="32"/>
        </w:rPr>
        <w:t>Section:</w:t>
      </w:r>
      <w:r>
        <w:rPr>
          <w:b/>
          <w:bCs/>
          <w:sz w:val="32"/>
          <w:szCs w:val="32"/>
        </w:rPr>
        <w:t xml:space="preserve"> BSAI-3A</w:t>
      </w:r>
    </w:p>
    <w:p w14:paraId="44E1A232" w14:textId="77777777" w:rsidR="00FA62D8" w:rsidRDefault="00FA62D8">
      <w:pPr>
        <w:rPr>
          <w:b/>
          <w:bCs/>
          <w:sz w:val="32"/>
          <w:szCs w:val="32"/>
        </w:rPr>
      </w:pPr>
      <w:r w:rsidRPr="00FA62D8">
        <w:rPr>
          <w:b/>
          <w:bCs/>
          <w:sz w:val="32"/>
          <w:szCs w:val="32"/>
        </w:rPr>
        <w:t xml:space="preserve">Lab task: </w:t>
      </w:r>
      <w:r>
        <w:rPr>
          <w:b/>
          <w:bCs/>
          <w:sz w:val="32"/>
          <w:szCs w:val="32"/>
        </w:rPr>
        <w:t>6</w:t>
      </w:r>
    </w:p>
    <w:p w14:paraId="7ECFFBB2" w14:textId="77777777" w:rsidR="00FA62D8" w:rsidRDefault="00FA62D8">
      <w:pPr>
        <w:rPr>
          <w:b/>
          <w:bCs/>
          <w:sz w:val="32"/>
          <w:szCs w:val="32"/>
        </w:rPr>
      </w:pPr>
    </w:p>
    <w:p w14:paraId="6DA5FAEA" w14:textId="77777777" w:rsidR="00FA62D8" w:rsidRDefault="00FA62D8" w:rsidP="00FA62D8">
      <w:pPr>
        <w:pStyle w:val="Heading1"/>
        <w:rPr>
          <w:kern w:val="36"/>
        </w:rPr>
      </w:pPr>
      <w:r>
        <w:rPr>
          <w:kern w:val="36"/>
        </w:rPr>
        <w:t>BFS (Breadth First Search)</w:t>
      </w:r>
    </w:p>
    <w:p w14:paraId="1397E323" w14:textId="5EE0D103" w:rsidR="00FA62D8" w:rsidRDefault="00FA62D8" w:rsidP="00FA62D8">
      <w:r>
        <w:t>Breadth First Search (BFS) is a graph traversal algorithm that explores nodes level by level. It can be implemented in two ways: using a Queue and without using a Queue. In this document, placeholders are provided where you can insert the screenshots of the code.</w:t>
      </w:r>
    </w:p>
    <w:p w14:paraId="71BF4803" w14:textId="523A98D2" w:rsidR="00FA62D8" w:rsidRDefault="00FA62D8" w:rsidP="00FA62D8"/>
    <w:p w14:paraId="1C267130" w14:textId="77777777" w:rsidR="00FA62D8" w:rsidRDefault="00FA62D8" w:rsidP="00FA62D8">
      <w:pPr>
        <w:pStyle w:val="Heading2"/>
      </w:pPr>
      <w:r>
        <w:t>1. BFS with Queue</w:t>
      </w:r>
    </w:p>
    <w:p w14:paraId="09D10014" w14:textId="77777777" w:rsidR="00FA62D8" w:rsidRDefault="00FA62D8" w:rsidP="00FA62D8">
      <w:r>
        <w:t>In this approach, a queue data structure is used to keep track of nodes that need to be visited. This ensures that nodes are processed in the correct breadth-first order.</w:t>
      </w:r>
    </w:p>
    <w:p w14:paraId="2D058256" w14:textId="709B59C9" w:rsidR="00FA62D8" w:rsidRDefault="00FA62D8" w:rsidP="00FA62D8">
      <w:r w:rsidRPr="00FA62D8">
        <w:drawing>
          <wp:inline distT="0" distB="0" distL="0" distR="0" wp14:anchorId="7C4DE610" wp14:editId="53800061">
            <wp:extent cx="981212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57FA" w14:textId="1AA1969B" w:rsidR="00FA62D8" w:rsidRDefault="00FA62D8" w:rsidP="00FA62D8"/>
    <w:p w14:paraId="767F0481" w14:textId="77777777" w:rsidR="00FA62D8" w:rsidRDefault="00FA62D8" w:rsidP="00FA62D8">
      <w:pPr>
        <w:pStyle w:val="Heading2"/>
      </w:pPr>
      <w:r>
        <w:t>2. BFS without Queue</w:t>
      </w:r>
    </w:p>
    <w:p w14:paraId="01DCB909" w14:textId="77777777" w:rsidR="00FA62D8" w:rsidRDefault="00FA62D8" w:rsidP="00FA62D8">
      <w:r>
        <w:t>In this approach, a simple list and indexing can be used to mimic the behavior of a queue. Although not as efficient as a real queue, this method still produces the BFS traversal correctly.</w:t>
      </w:r>
    </w:p>
    <w:p w14:paraId="441B70A8" w14:textId="7BF02D0D" w:rsidR="00FA62D8" w:rsidRDefault="00FA62D8" w:rsidP="00FA62D8">
      <w:r w:rsidRPr="00FA62D8">
        <w:lastRenderedPageBreak/>
        <w:drawing>
          <wp:inline distT="0" distB="0" distL="0" distR="0" wp14:anchorId="47FD4B1A" wp14:editId="5B36F631">
            <wp:extent cx="981212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B792" w14:textId="1F1835AD" w:rsidR="000C3988" w:rsidRPr="00FA62D8" w:rsidRDefault="00FA62D8">
      <w:pPr>
        <w:rPr>
          <w:b/>
          <w:bCs/>
          <w:sz w:val="32"/>
          <w:szCs w:val="32"/>
        </w:rPr>
      </w:pPr>
      <w:r w:rsidRPr="00FA62D8">
        <w:rPr>
          <w:b/>
          <w:bCs/>
          <w:sz w:val="32"/>
          <w:szCs w:val="32"/>
        </w:rPr>
        <w:t xml:space="preserve">     </w:t>
      </w:r>
    </w:p>
    <w:sectPr w:rsidR="000C3988" w:rsidRPr="00FA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D8"/>
    <w:rsid w:val="000C3988"/>
    <w:rsid w:val="00FA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8C46"/>
  <w15:chartTrackingRefBased/>
  <w15:docId w15:val="{203C02D1-7F08-42F2-8AC3-29D5DC49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FA62D8"/>
    <w:pPr>
      <w:keepNext/>
      <w:keepLines/>
      <w:widowControl w:val="0"/>
      <w:spacing w:before="480" w:after="0" w:line="273" w:lineRule="auto"/>
      <w:outlineLvl w:val="0"/>
    </w:pPr>
    <w:rPr>
      <w:rFonts w:ascii="Calibri" w:eastAsia="MS Gothic" w:hAnsi="Calibri" w:cs="Times New Roman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A62D8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chaudharyaraiz216@gmail.com</dc:creator>
  <cp:keywords/>
  <dc:description/>
  <cp:lastModifiedBy>chaudharyaraiz216@gmail.com</cp:lastModifiedBy>
  <cp:revision>2</cp:revision>
  <dcterms:created xsi:type="dcterms:W3CDTF">2025-10-02T18:02:00Z</dcterms:created>
  <dcterms:modified xsi:type="dcterms:W3CDTF">2025-10-02T18:02:00Z</dcterms:modified>
</cp:coreProperties>
</file>