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1400" w14:textId="054FEAF8" w:rsidR="0074610C" w:rsidRDefault="00CB7A11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A851B66" wp14:editId="5BBB44DC">
            <wp:extent cx="2143125" cy="2143125"/>
            <wp:effectExtent l="0" t="0" r="9525" b="9525"/>
            <wp:docPr id="12286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5803" name="Picture 1228635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9A1" w14:textId="77777777" w:rsidR="00CB7A11" w:rsidRDefault="00CB7A11">
      <w:pPr>
        <w:rPr>
          <w:noProof/>
        </w:rPr>
      </w:pPr>
    </w:p>
    <w:p w14:paraId="0C126A3B" w14:textId="173937D8" w:rsidR="00CB7A11" w:rsidRDefault="00CB7A11">
      <w:pPr>
        <w:rPr>
          <w:b/>
          <w:bCs/>
          <w:noProof/>
          <w:sz w:val="36"/>
          <w:szCs w:val="36"/>
        </w:rPr>
      </w:pPr>
      <w:r w:rsidRPr="00CB7A11">
        <w:rPr>
          <w:b/>
          <w:bCs/>
          <w:noProof/>
          <w:sz w:val="36"/>
          <w:szCs w:val="36"/>
        </w:rPr>
        <w:t xml:space="preserve">                                         </w:t>
      </w:r>
      <w:r w:rsidR="00AC33B8">
        <w:rPr>
          <w:b/>
          <w:bCs/>
          <w:noProof/>
          <w:sz w:val="36"/>
          <w:szCs w:val="36"/>
        </w:rPr>
        <w:t>Araiz Abdullah</w:t>
      </w:r>
    </w:p>
    <w:p w14:paraId="5955FD7D" w14:textId="2399E1C7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SU92-BSAIM-F24-0</w:t>
      </w:r>
      <w:r w:rsidR="00AC33B8">
        <w:rPr>
          <w:b/>
          <w:bCs/>
          <w:noProof/>
          <w:sz w:val="36"/>
          <w:szCs w:val="36"/>
        </w:rPr>
        <w:t>38</w:t>
      </w:r>
    </w:p>
    <w:p w14:paraId="2ADCCBE3" w14:textId="3056B105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BSAI-3A</w:t>
      </w:r>
    </w:p>
    <w:p w14:paraId="1FF050B8" w14:textId="71069409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AI-LAB</w:t>
      </w:r>
    </w:p>
    <w:p w14:paraId="7078F586" w14:textId="77777777" w:rsidR="00CB7A11" w:rsidRPr="00CB7A11" w:rsidRDefault="00CB7A11" w:rsidP="00CB7A11">
      <w:pPr>
        <w:rPr>
          <w:b/>
          <w:bCs/>
          <w:sz w:val="36"/>
          <w:szCs w:val="36"/>
        </w:rPr>
      </w:pPr>
    </w:p>
    <w:p w14:paraId="6B700D43" w14:textId="1E5F4DAD" w:rsidR="00CB7A11" w:rsidRDefault="00CB7A11" w:rsidP="00CB7A11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Dynamic calculator Explain the code, how and why</w:t>
      </w:r>
      <w:r>
        <w:rPr>
          <w:b/>
          <w:bCs/>
          <w:sz w:val="36"/>
          <w:szCs w:val="36"/>
        </w:rPr>
        <w:t>:</w:t>
      </w:r>
    </w:p>
    <w:p w14:paraId="2B8E0B72" w14:textId="77777777" w:rsidR="00CB7A11" w:rsidRPr="00CB7A11" w:rsidRDefault="00CB7A11" w:rsidP="00CB7A11">
      <w:p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Explanation:</w:t>
      </w:r>
    </w:p>
    <w:p w14:paraId="0359EC4F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program first prints “Dynamic Calculator” so the user knows what it does.</w:t>
      </w:r>
    </w:p>
    <w:p w14:paraId="2BCB48A6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It asks the user to enter a mathematical expression (for example: 2+3*5).</w:t>
      </w:r>
    </w:p>
    <w:p w14:paraId="30AED9C1" w14:textId="399B5AD9" w:rsidR="00CB7A11" w:rsidRPr="00CB7A11" w:rsidRDefault="00CB7A11" w:rsidP="00CB7A11">
      <w:pPr>
        <w:numPr>
          <w:ilvl w:val="0"/>
          <w:numId w:val="2"/>
        </w:numPr>
      </w:pPr>
      <w:r w:rsidRPr="00CB7A11">
        <w:t xml:space="preserve">The function </w:t>
      </w:r>
      <w:r w:rsidRPr="00CB7A11">
        <w:t>eval (</w:t>
      </w:r>
      <w:r w:rsidRPr="00CB7A11">
        <w:t>) is used to calculate the result of that expression.</w:t>
      </w:r>
    </w:p>
    <w:p w14:paraId="3EE48599" w14:textId="7BBD0785" w:rsidR="00CB7A11" w:rsidRPr="00CB7A11" w:rsidRDefault="00CB7A11" w:rsidP="00CB7A11">
      <w:pPr>
        <w:numPr>
          <w:ilvl w:val="1"/>
          <w:numId w:val="2"/>
        </w:numPr>
      </w:pPr>
      <w:r w:rsidRPr="00CB7A11">
        <w:t xml:space="preserve">Example: </w:t>
      </w:r>
      <w:r w:rsidRPr="00CB7A11">
        <w:t>eval (</w:t>
      </w:r>
      <w:r w:rsidRPr="00CB7A11">
        <w:t>"2+3*5") → 17.</w:t>
      </w:r>
    </w:p>
    <w:p w14:paraId="5FE6192B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try-except block is used to handle errors:</w:t>
      </w:r>
    </w:p>
    <w:p w14:paraId="1960779E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correct, it shows the result.</w:t>
      </w:r>
    </w:p>
    <w:p w14:paraId="24D99894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wrong, it shows “Invalid Expression” instead of crashing.</w:t>
      </w:r>
    </w:p>
    <w:p w14:paraId="4ABF37BD" w14:textId="1DD67E51" w:rsidR="00CB7A11" w:rsidRDefault="00CB7A11" w:rsidP="00CB7A11">
      <w:r w:rsidRPr="00CB7A11">
        <w:lastRenderedPageBreak/>
        <w:t xml:space="preserve"> </w:t>
      </w:r>
      <w:r w:rsidRPr="00CB7A11">
        <w:rPr>
          <w:b/>
          <w:bCs/>
          <w:sz w:val="36"/>
          <w:szCs w:val="36"/>
        </w:rPr>
        <w:t>Why:</w:t>
      </w:r>
      <w:r w:rsidRPr="00CB7A11">
        <w:br/>
        <w:t xml:space="preserve">This makes the calculator </w:t>
      </w:r>
      <w:r w:rsidRPr="00CB7A11">
        <w:rPr>
          <w:i/>
          <w:iCs/>
        </w:rPr>
        <w:t>dynamic</w:t>
      </w:r>
      <w:r w:rsidRPr="00CB7A11">
        <w:t>, because the user can enter any mathematical expression and get an instant result.</w:t>
      </w:r>
    </w:p>
    <w:p w14:paraId="4645E8A7" w14:textId="0234069F" w:rsidR="00CB7A11" w:rsidRDefault="00CB7A11" w:rsidP="00CB7A11">
      <w:r>
        <w:t xml:space="preserve">                          </w:t>
      </w:r>
      <w:r>
        <w:rPr>
          <w:noProof/>
        </w:rPr>
        <w:drawing>
          <wp:inline distT="0" distB="0" distL="0" distR="0" wp14:anchorId="218F7200" wp14:editId="5534AAF1">
            <wp:extent cx="2400300" cy="688458"/>
            <wp:effectExtent l="0" t="0" r="0" b="0"/>
            <wp:docPr id="493983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3617" name="Picture 493983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75" cy="6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78F" w14:textId="77777777" w:rsidR="00CB7A11" w:rsidRPr="00CB7A11" w:rsidRDefault="00CB7A11" w:rsidP="00CB7A11"/>
    <w:p w14:paraId="3837779E" w14:textId="66B4C9BA" w:rsidR="00CB7A11" w:rsidRDefault="00CB7A11" w:rsidP="00CB7A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 xml:space="preserve">To-Do list (Dynamic) </w:t>
      </w:r>
    </w:p>
    <w:p w14:paraId="7E6C044B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  <w:r w:rsidRPr="00180A47">
        <w:rPr>
          <w:b/>
          <w:bCs/>
          <w:sz w:val="36"/>
          <w:szCs w:val="36"/>
        </w:rPr>
        <w:t>Explanation:</w:t>
      </w:r>
    </w:p>
    <w:p w14:paraId="10EDAE3B" w14:textId="522E77FE" w:rsidR="00180A47" w:rsidRPr="00180A47" w:rsidRDefault="00180A47" w:rsidP="00180A47">
      <w:pPr>
        <w:numPr>
          <w:ilvl w:val="0"/>
          <w:numId w:val="4"/>
        </w:numPr>
      </w:pPr>
      <w:r w:rsidRPr="00180A47">
        <w:t xml:space="preserve">An empty list </w:t>
      </w:r>
      <w:r w:rsidRPr="00180A47">
        <w:t>Todo</w:t>
      </w:r>
      <w:r w:rsidRPr="00180A47">
        <w:t xml:space="preserve"> = [] is created to store tasks.</w:t>
      </w:r>
    </w:p>
    <w:p w14:paraId="0941C004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The program runs in a loop (while True) until the user types "exit".</w:t>
      </w:r>
    </w:p>
    <w:p w14:paraId="3A6FFDDE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User options:</w:t>
      </w:r>
    </w:p>
    <w:p w14:paraId="756B1220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"exit", the loop stops and the program ends.</w:t>
      </w:r>
    </w:p>
    <w:p w14:paraId="27A345B8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"show", it prints the complete To-Do list.</w:t>
      </w:r>
    </w:p>
    <w:p w14:paraId="3DB6737E" w14:textId="695D8005" w:rsidR="00180A47" w:rsidRPr="00180A47" w:rsidRDefault="00180A47" w:rsidP="00180A47">
      <w:pPr>
        <w:numPr>
          <w:ilvl w:val="1"/>
          <w:numId w:val="4"/>
        </w:numPr>
      </w:pPr>
      <w:r w:rsidRPr="00180A47">
        <w:t xml:space="preserve">Otherwise, the input is saved as a new task inside the list using </w:t>
      </w:r>
      <w:r w:rsidRPr="00180A47">
        <w:t>append (</w:t>
      </w:r>
      <w:r w:rsidRPr="00180A47">
        <w:t>).</w:t>
      </w:r>
    </w:p>
    <w:p w14:paraId="1B7985D6" w14:textId="04CB106A" w:rsidR="00180A47" w:rsidRDefault="00180A47" w:rsidP="00180A47">
      <w:pPr>
        <w:ind w:left="720"/>
      </w:pPr>
      <w:r w:rsidRPr="00180A47">
        <w:rPr>
          <w:b/>
          <w:bCs/>
          <w:sz w:val="36"/>
          <w:szCs w:val="36"/>
        </w:rPr>
        <w:t xml:space="preserve"> Why:</w:t>
      </w:r>
      <w:r w:rsidRPr="00180A47">
        <w:rPr>
          <w:b/>
          <w:bCs/>
          <w:sz w:val="36"/>
          <w:szCs w:val="36"/>
        </w:rPr>
        <w:br/>
      </w:r>
      <w:r w:rsidRPr="00180A47">
        <w:t xml:space="preserve">This program allows the user to add tasks one by one and see the list whenever they want. It is </w:t>
      </w:r>
      <w:r w:rsidRPr="00180A47">
        <w:rPr>
          <w:i/>
          <w:iCs/>
        </w:rPr>
        <w:t>dynamic</w:t>
      </w:r>
      <w:r w:rsidRPr="00180A47">
        <w:t xml:space="preserve"> because tasks are not fixed — the user decides them while the program is running.</w:t>
      </w:r>
    </w:p>
    <w:p w14:paraId="38E94ED9" w14:textId="52BF45AB" w:rsidR="00180A47" w:rsidRPr="00180A47" w:rsidRDefault="00180A47" w:rsidP="00180A47">
      <w:pPr>
        <w:ind w:left="720"/>
      </w:pPr>
      <w:r>
        <w:rPr>
          <w:noProof/>
        </w:rPr>
        <w:drawing>
          <wp:inline distT="0" distB="0" distL="0" distR="0" wp14:anchorId="0EE09D05" wp14:editId="3E8C30FA">
            <wp:extent cx="4886324" cy="428625"/>
            <wp:effectExtent l="0" t="0" r="0" b="0"/>
            <wp:docPr id="578874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4158" name="Picture 578874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13" cy="4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408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</w:p>
    <w:p w14:paraId="7F7544CC" w14:textId="77777777" w:rsidR="00CB7A11" w:rsidRPr="00CB7A11" w:rsidRDefault="00CB7A11" w:rsidP="00CB7A11"/>
    <w:p w14:paraId="5DC13D7A" w14:textId="77777777" w:rsidR="00CB7A11" w:rsidRPr="00CB7A11" w:rsidRDefault="00CB7A11" w:rsidP="00CB7A11"/>
    <w:p w14:paraId="16837680" w14:textId="77777777" w:rsidR="00CB7A11" w:rsidRPr="00CB7A11" w:rsidRDefault="00CB7A11">
      <w:pPr>
        <w:rPr>
          <w:b/>
          <w:bCs/>
          <w:sz w:val="36"/>
          <w:szCs w:val="36"/>
        </w:rPr>
      </w:pPr>
    </w:p>
    <w:sectPr w:rsidR="00CB7A11" w:rsidRPr="00CB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13A2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31458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7AFC"/>
    <w:multiLevelType w:val="multilevel"/>
    <w:tmpl w:val="B4C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ED9"/>
    <w:multiLevelType w:val="multilevel"/>
    <w:tmpl w:val="5FD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78001">
    <w:abstractNumId w:val="0"/>
  </w:num>
  <w:num w:numId="2" w16cid:durableId="1441952081">
    <w:abstractNumId w:val="2"/>
  </w:num>
  <w:num w:numId="3" w16cid:durableId="1275213268">
    <w:abstractNumId w:val="1"/>
  </w:num>
  <w:num w:numId="4" w16cid:durableId="65229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1"/>
    <w:rsid w:val="00180A47"/>
    <w:rsid w:val="004E09A6"/>
    <w:rsid w:val="0074610C"/>
    <w:rsid w:val="00AC33B8"/>
    <w:rsid w:val="00B03E93"/>
    <w:rsid w:val="00B72A9E"/>
    <w:rsid w:val="00BE7672"/>
    <w:rsid w:val="00C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BBF"/>
  <w15:chartTrackingRefBased/>
  <w15:docId w15:val="{7AE0921D-3B1A-4AD2-BABA-6A80E26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sufyan ajmal</cp:lastModifiedBy>
  <cp:revision>2</cp:revision>
  <dcterms:created xsi:type="dcterms:W3CDTF">2025-08-28T20:00:00Z</dcterms:created>
  <dcterms:modified xsi:type="dcterms:W3CDTF">2025-08-28T20:00:00Z</dcterms:modified>
</cp:coreProperties>
</file>