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51F23" w14:textId="3D293607" w:rsidR="004A1278" w:rsidRDefault="006C4D89">
      <w:pPr>
        <w:rPr>
          <w:lang w:val="en-US"/>
        </w:rPr>
      </w:pPr>
      <w:r>
        <w:rPr>
          <w:lang w:val="en-US"/>
        </w:rPr>
        <w:t>Screen shots of project-</w:t>
      </w:r>
    </w:p>
    <w:p w14:paraId="3A0166BC" w14:textId="31F34462" w:rsidR="006C4D89" w:rsidRDefault="002B5E2D">
      <w:pPr>
        <w:rPr>
          <w:lang w:val="en-US"/>
        </w:rPr>
      </w:pPr>
      <w:r w:rsidRPr="002B5E2D">
        <w:rPr>
          <w:lang w:val="en-US"/>
        </w:rPr>
        <w:drawing>
          <wp:inline distT="0" distB="0" distL="0" distR="0" wp14:anchorId="5C932BE8" wp14:editId="61DD12C1">
            <wp:extent cx="5731510" cy="3050540"/>
            <wp:effectExtent l="0" t="0" r="2540" b="0"/>
            <wp:docPr id="166543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394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07EC" w14:textId="77777777" w:rsidR="002B5E2D" w:rsidRDefault="002B5E2D">
      <w:pPr>
        <w:rPr>
          <w:lang w:val="en-US"/>
        </w:rPr>
      </w:pPr>
    </w:p>
    <w:p w14:paraId="361F4269" w14:textId="5568477E" w:rsidR="002B5E2D" w:rsidRDefault="00D92B4D">
      <w:pPr>
        <w:rPr>
          <w:lang w:val="en-US"/>
        </w:rPr>
      </w:pPr>
      <w:r w:rsidRPr="00D92B4D">
        <w:rPr>
          <w:lang w:val="en-US"/>
        </w:rPr>
        <w:lastRenderedPageBreak/>
        <w:drawing>
          <wp:inline distT="0" distB="0" distL="0" distR="0" wp14:anchorId="1C8B93A7" wp14:editId="31AC3035">
            <wp:extent cx="4388076" cy="5467631"/>
            <wp:effectExtent l="0" t="0" r="0" b="0"/>
            <wp:docPr id="26690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00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546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07F2" w14:textId="77777777" w:rsidR="00D92B4D" w:rsidRDefault="00D92B4D">
      <w:pPr>
        <w:rPr>
          <w:lang w:val="en-US"/>
        </w:rPr>
      </w:pPr>
    </w:p>
    <w:p w14:paraId="529A5A26" w14:textId="2EC5882F" w:rsidR="00D92B4D" w:rsidRDefault="0024716A">
      <w:pPr>
        <w:rPr>
          <w:lang w:val="en-US"/>
        </w:rPr>
      </w:pPr>
      <w:r w:rsidRPr="0024716A">
        <w:rPr>
          <w:lang w:val="en-US"/>
        </w:rPr>
        <w:lastRenderedPageBreak/>
        <w:drawing>
          <wp:inline distT="0" distB="0" distL="0" distR="0" wp14:anchorId="6B0637EE" wp14:editId="284C8434">
            <wp:extent cx="5731510" cy="4817745"/>
            <wp:effectExtent l="0" t="0" r="2540" b="1905"/>
            <wp:docPr id="157555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53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2E97" w14:textId="77777777" w:rsidR="0024716A" w:rsidRDefault="0024716A">
      <w:pPr>
        <w:rPr>
          <w:lang w:val="en-US"/>
        </w:rPr>
      </w:pPr>
    </w:p>
    <w:p w14:paraId="71CEBC81" w14:textId="25EDE8DE" w:rsidR="0024716A" w:rsidRPr="006C4D89" w:rsidRDefault="00DD57B9">
      <w:pPr>
        <w:rPr>
          <w:lang w:val="en-US"/>
        </w:rPr>
      </w:pPr>
      <w:r w:rsidRPr="00DD57B9">
        <w:rPr>
          <w:lang w:val="en-US"/>
        </w:rPr>
        <w:lastRenderedPageBreak/>
        <w:drawing>
          <wp:inline distT="0" distB="0" distL="0" distR="0" wp14:anchorId="330B5D0C" wp14:editId="65D54567">
            <wp:extent cx="5731510" cy="4395470"/>
            <wp:effectExtent l="0" t="0" r="2540" b="5080"/>
            <wp:docPr id="35094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49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16A" w:rsidRPr="006C4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A3"/>
    <w:rsid w:val="0024716A"/>
    <w:rsid w:val="00250843"/>
    <w:rsid w:val="002B5E2D"/>
    <w:rsid w:val="004A1278"/>
    <w:rsid w:val="006C4D89"/>
    <w:rsid w:val="007711CB"/>
    <w:rsid w:val="00970BA3"/>
    <w:rsid w:val="00D92B4D"/>
    <w:rsid w:val="00DD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DADF"/>
  <w15:chartTrackingRefBased/>
  <w15:docId w15:val="{27914A3E-2C1D-4439-8D1B-6B557519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Suhana Choudhary</dc:creator>
  <cp:keywords/>
  <dc:description/>
  <cp:lastModifiedBy>Suhana Choudhary</cp:lastModifiedBy>
  <cp:revision>2</cp:revision>
  <dcterms:created xsi:type="dcterms:W3CDTF">2024-08-19T17:40:00Z</dcterms:created>
  <dcterms:modified xsi:type="dcterms:W3CDTF">2024-08-19T17:40:00Z</dcterms:modified>
</cp:coreProperties>
</file>