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3EEB" w14:textId="77777777" w:rsidR="009B06E5" w:rsidRPr="009B06E5" w:rsidRDefault="009B06E5" w:rsidP="009B06E5">
      <w:r w:rsidRPr="009B06E5">
        <w:rPr>
          <w:b/>
          <w:bCs/>
        </w:rPr>
        <w:t>Gaurav Chaudhary</w:t>
      </w:r>
      <w:r w:rsidRPr="009B06E5">
        <w:br/>
      </w:r>
      <w:r w:rsidRPr="009B06E5">
        <w:rPr>
          <w:rFonts w:ascii="Segoe UI Emoji" w:hAnsi="Segoe UI Emoji" w:cs="Segoe UI Emoji"/>
        </w:rPr>
        <w:t>📍</w:t>
      </w:r>
      <w:r w:rsidRPr="009B06E5">
        <w:t xml:space="preserve"> Dublin, Ireland | </w:t>
      </w:r>
      <w:r w:rsidRPr="009B06E5">
        <w:rPr>
          <w:rFonts w:ascii="Segoe UI Emoji" w:hAnsi="Segoe UI Emoji" w:cs="Segoe UI Emoji"/>
        </w:rPr>
        <w:t>📧</w:t>
      </w:r>
      <w:r w:rsidRPr="009B06E5">
        <w:t> </w:t>
      </w:r>
      <w:hyperlink r:id="rId7" w:tgtFrame="_blank" w:history="1">
        <w:r w:rsidRPr="009B06E5">
          <w:rPr>
            <w:rStyle w:val="Hyperlink"/>
          </w:rPr>
          <w:t>gaurav.chaudhary@email.com</w:t>
        </w:r>
      </w:hyperlink>
      <w:r w:rsidRPr="009B06E5">
        <w:t xml:space="preserve"> | </w:t>
      </w:r>
      <w:r w:rsidRPr="009B06E5">
        <w:rPr>
          <w:rFonts w:ascii="Segoe UI Symbol" w:hAnsi="Segoe UI Symbol" w:cs="Segoe UI Symbol"/>
        </w:rPr>
        <w:t>☎</w:t>
      </w:r>
      <w:r w:rsidRPr="009B06E5">
        <w:t xml:space="preserve"> +353 87 123 4567 | LinkedIn</w:t>
      </w:r>
    </w:p>
    <w:p w14:paraId="7D93B554" w14:textId="77777777" w:rsidR="009B06E5" w:rsidRPr="009B06E5" w:rsidRDefault="009B06E5" w:rsidP="009B06E5">
      <w:r w:rsidRPr="009B06E5">
        <w:pict w14:anchorId="6AD9C60B">
          <v:rect id="_x0000_i1067" style="width:8in;height:0" o:hrpct="0" o:hralign="center" o:hrstd="t" o:hrnoshade="t" o:hr="t" fillcolor="#424242" stroked="f"/>
        </w:pict>
      </w:r>
    </w:p>
    <w:p w14:paraId="26A0504D" w14:textId="77777777" w:rsidR="009B06E5" w:rsidRPr="009B06E5" w:rsidRDefault="009B06E5" w:rsidP="009B06E5">
      <w:pPr>
        <w:rPr>
          <w:b/>
          <w:bCs/>
        </w:rPr>
      </w:pPr>
      <w:r w:rsidRPr="009B06E5">
        <w:rPr>
          <w:b/>
          <w:bCs/>
        </w:rPr>
        <w:t>Professional Summary</w:t>
      </w:r>
    </w:p>
    <w:p w14:paraId="6F356C51" w14:textId="77777777" w:rsidR="009B06E5" w:rsidRPr="009B06E5" w:rsidRDefault="009B06E5" w:rsidP="009B06E5">
      <w:r w:rsidRPr="009B06E5">
        <w:t>Strategic and results-driven Product Owner with over 12 years of experience in data infrastructure, analytics platforms, and enterprise-scale data engineering. Proven track record of leading cross-functional teams to deliver scalable data solutions using Spark, Kafka, and cloud-native technologies. Passionate about enabling data-driven decision-making through robust infrastructure and intuitive analytics tools.</w:t>
      </w:r>
    </w:p>
    <w:p w14:paraId="6F89512A" w14:textId="77777777" w:rsidR="009B06E5" w:rsidRPr="009B06E5" w:rsidRDefault="009B06E5" w:rsidP="009B06E5">
      <w:r w:rsidRPr="009B06E5">
        <w:pict w14:anchorId="3F8F87EA">
          <v:rect id="_x0000_i1068" style="width:8in;height:0" o:hrpct="0" o:hralign="center" o:hrstd="t" o:hrnoshade="t" o:hr="t" fillcolor="#424242" stroked="f"/>
        </w:pict>
      </w:r>
    </w:p>
    <w:p w14:paraId="01FBAE46" w14:textId="77777777" w:rsidR="009B06E5" w:rsidRPr="009B06E5" w:rsidRDefault="009B06E5" w:rsidP="009B06E5">
      <w:pPr>
        <w:rPr>
          <w:b/>
          <w:bCs/>
        </w:rPr>
      </w:pPr>
      <w:r w:rsidRPr="009B06E5">
        <w:rPr>
          <w:b/>
          <w:bCs/>
        </w:rPr>
        <w:t>Core Competencies</w:t>
      </w:r>
    </w:p>
    <w:p w14:paraId="2F596A34" w14:textId="77777777" w:rsidR="009B06E5" w:rsidRPr="009B06E5" w:rsidRDefault="009B06E5" w:rsidP="009B06E5">
      <w:pPr>
        <w:numPr>
          <w:ilvl w:val="0"/>
          <w:numId w:val="1"/>
        </w:numPr>
      </w:pPr>
      <w:r w:rsidRPr="009B06E5">
        <w:t>Data Infrastructure Strategy</w:t>
      </w:r>
    </w:p>
    <w:p w14:paraId="144C1E45" w14:textId="77777777" w:rsidR="009B06E5" w:rsidRPr="009B06E5" w:rsidRDefault="009B06E5" w:rsidP="009B06E5">
      <w:pPr>
        <w:numPr>
          <w:ilvl w:val="0"/>
          <w:numId w:val="1"/>
        </w:numPr>
      </w:pPr>
      <w:r w:rsidRPr="009B06E5">
        <w:t>Apache Spark &amp; Kafka</w:t>
      </w:r>
    </w:p>
    <w:p w14:paraId="4731EB39" w14:textId="77777777" w:rsidR="009B06E5" w:rsidRPr="009B06E5" w:rsidRDefault="009B06E5" w:rsidP="009B06E5">
      <w:pPr>
        <w:numPr>
          <w:ilvl w:val="0"/>
          <w:numId w:val="1"/>
        </w:numPr>
      </w:pPr>
      <w:r w:rsidRPr="009B06E5">
        <w:t>Cloud Platforms (Azure, AWS, GCP)</w:t>
      </w:r>
    </w:p>
    <w:p w14:paraId="6119BF59" w14:textId="77777777" w:rsidR="009B06E5" w:rsidRPr="009B06E5" w:rsidRDefault="009B06E5" w:rsidP="009B06E5">
      <w:pPr>
        <w:numPr>
          <w:ilvl w:val="0"/>
          <w:numId w:val="1"/>
        </w:numPr>
      </w:pPr>
      <w:r w:rsidRPr="009B06E5">
        <w:t>Agile Product Ownership</w:t>
      </w:r>
    </w:p>
    <w:p w14:paraId="33CEAAC6" w14:textId="77777777" w:rsidR="009B06E5" w:rsidRPr="009B06E5" w:rsidRDefault="009B06E5" w:rsidP="009B06E5">
      <w:pPr>
        <w:numPr>
          <w:ilvl w:val="0"/>
          <w:numId w:val="1"/>
        </w:numPr>
      </w:pPr>
      <w:r w:rsidRPr="009B06E5">
        <w:t>Stakeholder Engagement</w:t>
      </w:r>
    </w:p>
    <w:p w14:paraId="1A7A47EC" w14:textId="77777777" w:rsidR="009B06E5" w:rsidRPr="009B06E5" w:rsidRDefault="009B06E5" w:rsidP="009B06E5">
      <w:pPr>
        <w:numPr>
          <w:ilvl w:val="0"/>
          <w:numId w:val="1"/>
        </w:numPr>
      </w:pPr>
      <w:r w:rsidRPr="009B06E5">
        <w:t>Data Governance &amp; Security</w:t>
      </w:r>
    </w:p>
    <w:p w14:paraId="6025E1FA" w14:textId="77777777" w:rsidR="009B06E5" w:rsidRPr="009B06E5" w:rsidRDefault="009B06E5" w:rsidP="009B06E5">
      <w:pPr>
        <w:numPr>
          <w:ilvl w:val="0"/>
          <w:numId w:val="1"/>
        </w:numPr>
      </w:pPr>
      <w:r w:rsidRPr="009B06E5">
        <w:t>ETL &amp; Real-Time Data Pipelines</w:t>
      </w:r>
    </w:p>
    <w:p w14:paraId="285B2B55" w14:textId="77777777" w:rsidR="009B06E5" w:rsidRPr="009B06E5" w:rsidRDefault="009B06E5" w:rsidP="009B06E5">
      <w:pPr>
        <w:numPr>
          <w:ilvl w:val="0"/>
          <w:numId w:val="1"/>
        </w:numPr>
      </w:pPr>
      <w:r w:rsidRPr="009B06E5">
        <w:t>Team Leadership &amp; Mentoring</w:t>
      </w:r>
    </w:p>
    <w:p w14:paraId="4C9A2ADA" w14:textId="77777777" w:rsidR="009B06E5" w:rsidRPr="009B06E5" w:rsidRDefault="009B06E5" w:rsidP="009B06E5">
      <w:r w:rsidRPr="009B06E5">
        <w:pict w14:anchorId="005DE66A">
          <v:rect id="_x0000_i1069" style="width:8in;height:0" o:hrpct="0" o:hralign="center" o:hrstd="t" o:hrnoshade="t" o:hr="t" fillcolor="#424242" stroked="f"/>
        </w:pict>
      </w:r>
    </w:p>
    <w:p w14:paraId="516AD844" w14:textId="77777777" w:rsidR="009B06E5" w:rsidRPr="009B06E5" w:rsidRDefault="009B06E5" w:rsidP="009B06E5">
      <w:pPr>
        <w:rPr>
          <w:b/>
          <w:bCs/>
        </w:rPr>
      </w:pPr>
      <w:r w:rsidRPr="009B06E5">
        <w:rPr>
          <w:b/>
          <w:bCs/>
        </w:rPr>
        <w:t>Professional Experience</w:t>
      </w:r>
    </w:p>
    <w:p w14:paraId="0AF79833" w14:textId="77777777" w:rsidR="009B06E5" w:rsidRPr="009B06E5" w:rsidRDefault="009B06E5" w:rsidP="009B06E5">
      <w:r w:rsidRPr="009B06E5">
        <w:rPr>
          <w:b/>
          <w:bCs/>
        </w:rPr>
        <w:t>Senior Product Owner – Analytics Infrastructure</w:t>
      </w:r>
      <w:r w:rsidRPr="009B06E5">
        <w:br/>
      </w:r>
      <w:proofErr w:type="spellStart"/>
      <w:r w:rsidRPr="009B06E5">
        <w:rPr>
          <w:i/>
          <w:iCs/>
        </w:rPr>
        <w:t>TechNova</w:t>
      </w:r>
      <w:proofErr w:type="spellEnd"/>
      <w:r w:rsidRPr="009B06E5">
        <w:rPr>
          <w:i/>
          <w:iCs/>
        </w:rPr>
        <w:t xml:space="preserve"> Solutions, Dublin, Ireland</w:t>
      </w:r>
      <w:r w:rsidRPr="009B06E5">
        <w:br/>
      </w:r>
      <w:r w:rsidRPr="009B06E5">
        <w:rPr>
          <w:i/>
          <w:iCs/>
        </w:rPr>
        <w:t>Jan 2021 – Present</w:t>
      </w:r>
    </w:p>
    <w:p w14:paraId="57969ACB" w14:textId="77777777" w:rsidR="009B06E5" w:rsidRPr="009B06E5" w:rsidRDefault="009B06E5" w:rsidP="009B06E5">
      <w:pPr>
        <w:numPr>
          <w:ilvl w:val="0"/>
          <w:numId w:val="2"/>
        </w:numPr>
      </w:pPr>
      <w:r w:rsidRPr="009B06E5">
        <w:t>Spearheaded the migration of legacy Hive-based ingestion pipelines to Spark, improving performance by 40% and reducing operational overhead.</w:t>
      </w:r>
    </w:p>
    <w:p w14:paraId="47BD3569" w14:textId="77777777" w:rsidR="009B06E5" w:rsidRPr="009B06E5" w:rsidRDefault="009B06E5" w:rsidP="009B06E5">
      <w:pPr>
        <w:numPr>
          <w:ilvl w:val="0"/>
          <w:numId w:val="2"/>
        </w:numPr>
      </w:pPr>
      <w:r w:rsidRPr="009B06E5">
        <w:t>Defined and executed product roadmaps for scalable analytics infrastructure supporting 100+ internal users across data science, finance, and operations.</w:t>
      </w:r>
    </w:p>
    <w:p w14:paraId="40B6EAEA" w14:textId="77777777" w:rsidR="009B06E5" w:rsidRPr="009B06E5" w:rsidRDefault="009B06E5" w:rsidP="009B06E5">
      <w:pPr>
        <w:numPr>
          <w:ilvl w:val="0"/>
          <w:numId w:val="2"/>
        </w:numPr>
      </w:pPr>
      <w:r w:rsidRPr="009B06E5">
        <w:t>Collaborated with engineering and architecture teams to implement a unified data lake on Azure, integrating structured and semi-structured data sources.</w:t>
      </w:r>
    </w:p>
    <w:p w14:paraId="445EF0D1" w14:textId="77777777" w:rsidR="009B06E5" w:rsidRPr="009B06E5" w:rsidRDefault="009B06E5" w:rsidP="009B06E5">
      <w:pPr>
        <w:numPr>
          <w:ilvl w:val="0"/>
          <w:numId w:val="2"/>
        </w:numPr>
      </w:pPr>
      <w:r w:rsidRPr="009B06E5">
        <w:t>Introduced custom delimiter handling in ingestion workflows, enabling support for diverse data formats from external vendors.</w:t>
      </w:r>
    </w:p>
    <w:p w14:paraId="09496BA7" w14:textId="77777777" w:rsidR="009B06E5" w:rsidRPr="009B06E5" w:rsidRDefault="009B06E5" w:rsidP="009B06E5">
      <w:r w:rsidRPr="009B06E5">
        <w:rPr>
          <w:b/>
          <w:bCs/>
        </w:rPr>
        <w:t>Data Engineering Lead</w:t>
      </w:r>
      <w:r w:rsidRPr="009B06E5">
        <w:br/>
      </w:r>
      <w:proofErr w:type="spellStart"/>
      <w:r w:rsidRPr="009B06E5">
        <w:rPr>
          <w:i/>
          <w:iCs/>
        </w:rPr>
        <w:t>InnoData</w:t>
      </w:r>
      <w:proofErr w:type="spellEnd"/>
      <w:r w:rsidRPr="009B06E5">
        <w:rPr>
          <w:i/>
          <w:iCs/>
        </w:rPr>
        <w:t xml:space="preserve"> Systems, London, UK</w:t>
      </w:r>
      <w:r w:rsidRPr="009B06E5">
        <w:br/>
      </w:r>
      <w:r w:rsidRPr="009B06E5">
        <w:rPr>
          <w:i/>
          <w:iCs/>
        </w:rPr>
        <w:t>Jul 2016 – Dec 2020</w:t>
      </w:r>
    </w:p>
    <w:p w14:paraId="60B3A475" w14:textId="77777777" w:rsidR="009B06E5" w:rsidRPr="009B06E5" w:rsidRDefault="009B06E5" w:rsidP="009B06E5">
      <w:pPr>
        <w:numPr>
          <w:ilvl w:val="0"/>
          <w:numId w:val="3"/>
        </w:numPr>
      </w:pPr>
      <w:r w:rsidRPr="009B06E5">
        <w:lastRenderedPageBreak/>
        <w:t>Led a team of 8 engineers to build real-time data pipelines using Kafka and Spark Streaming for fraud detection and customer analytics.</w:t>
      </w:r>
    </w:p>
    <w:p w14:paraId="66B8FE95" w14:textId="77777777" w:rsidR="009B06E5" w:rsidRPr="009B06E5" w:rsidRDefault="009B06E5" w:rsidP="009B06E5">
      <w:pPr>
        <w:numPr>
          <w:ilvl w:val="0"/>
          <w:numId w:val="3"/>
        </w:numPr>
      </w:pPr>
      <w:r w:rsidRPr="009B06E5">
        <w:t>Designed and deployed a metadata-driven ETL framework that reduced onboarding time for new data sources by 60%.</w:t>
      </w:r>
    </w:p>
    <w:p w14:paraId="620B916A" w14:textId="77777777" w:rsidR="009B06E5" w:rsidRPr="009B06E5" w:rsidRDefault="009B06E5" w:rsidP="009B06E5">
      <w:pPr>
        <w:numPr>
          <w:ilvl w:val="0"/>
          <w:numId w:val="3"/>
        </w:numPr>
      </w:pPr>
      <w:r w:rsidRPr="009B06E5">
        <w:t>Partnered with product managers to define KPIs and dashboards for executive reporting.</w:t>
      </w:r>
    </w:p>
    <w:p w14:paraId="70D66FF0" w14:textId="77777777" w:rsidR="009B06E5" w:rsidRPr="009B06E5" w:rsidRDefault="009B06E5" w:rsidP="009B06E5">
      <w:r w:rsidRPr="009B06E5">
        <w:rPr>
          <w:b/>
          <w:bCs/>
        </w:rPr>
        <w:t>Senior Data Engineer</w:t>
      </w:r>
      <w:r w:rsidRPr="009B06E5">
        <w:br/>
      </w:r>
      <w:proofErr w:type="spellStart"/>
      <w:r w:rsidRPr="009B06E5">
        <w:rPr>
          <w:i/>
          <w:iCs/>
        </w:rPr>
        <w:t>QuantEdge</w:t>
      </w:r>
      <w:proofErr w:type="spellEnd"/>
      <w:r w:rsidRPr="009B06E5">
        <w:rPr>
          <w:i/>
          <w:iCs/>
        </w:rPr>
        <w:t xml:space="preserve"> Analytics, Bangalore, India</w:t>
      </w:r>
      <w:r w:rsidRPr="009B06E5">
        <w:br/>
      </w:r>
      <w:r w:rsidRPr="009B06E5">
        <w:rPr>
          <w:i/>
          <w:iCs/>
        </w:rPr>
        <w:t>Aug 2012 – Jun 2016</w:t>
      </w:r>
    </w:p>
    <w:p w14:paraId="6D91419F" w14:textId="77777777" w:rsidR="009B06E5" w:rsidRPr="009B06E5" w:rsidRDefault="009B06E5" w:rsidP="009B06E5">
      <w:pPr>
        <w:numPr>
          <w:ilvl w:val="0"/>
          <w:numId w:val="4"/>
        </w:numPr>
      </w:pPr>
      <w:r w:rsidRPr="009B06E5">
        <w:t>Developed scalable ETL workflows using Python and Hive for financial transaction data across multiple geographies.</w:t>
      </w:r>
    </w:p>
    <w:p w14:paraId="788F5F47" w14:textId="77777777" w:rsidR="009B06E5" w:rsidRPr="009B06E5" w:rsidRDefault="009B06E5" w:rsidP="009B06E5">
      <w:pPr>
        <w:numPr>
          <w:ilvl w:val="0"/>
          <w:numId w:val="4"/>
        </w:numPr>
      </w:pPr>
      <w:r w:rsidRPr="009B06E5">
        <w:t>Implemented data quality checks and lineage tracking, improving trust in analytics outputs across business units.</w:t>
      </w:r>
    </w:p>
    <w:p w14:paraId="2F472400" w14:textId="77777777" w:rsidR="009B06E5" w:rsidRPr="009B06E5" w:rsidRDefault="009B06E5" w:rsidP="009B06E5">
      <w:pPr>
        <w:numPr>
          <w:ilvl w:val="0"/>
          <w:numId w:val="4"/>
        </w:numPr>
      </w:pPr>
      <w:r w:rsidRPr="009B06E5">
        <w:t xml:space="preserve">Mentored junior engineers and conducted internal workshops on distributed computing and data </w:t>
      </w:r>
      <w:proofErr w:type="spellStart"/>
      <w:r w:rsidRPr="009B06E5">
        <w:t>modeling</w:t>
      </w:r>
      <w:proofErr w:type="spellEnd"/>
      <w:r w:rsidRPr="009B06E5">
        <w:t>.</w:t>
      </w:r>
    </w:p>
    <w:p w14:paraId="573CDB8E" w14:textId="77777777" w:rsidR="009B06E5" w:rsidRPr="009B06E5" w:rsidRDefault="009B06E5" w:rsidP="009B06E5">
      <w:r w:rsidRPr="009B06E5">
        <w:pict w14:anchorId="2D5D3225">
          <v:rect id="_x0000_i1070" style="width:8in;height:0" o:hrpct="0" o:hralign="center" o:hrstd="t" o:hrnoshade="t" o:hr="t" fillcolor="#424242" stroked="f"/>
        </w:pict>
      </w:r>
    </w:p>
    <w:p w14:paraId="54BFC255" w14:textId="77777777" w:rsidR="009B06E5" w:rsidRPr="009B06E5" w:rsidRDefault="009B06E5" w:rsidP="009B06E5">
      <w:pPr>
        <w:rPr>
          <w:b/>
          <w:bCs/>
        </w:rPr>
      </w:pPr>
      <w:r w:rsidRPr="009B06E5">
        <w:rPr>
          <w:b/>
          <w:bCs/>
        </w:rPr>
        <w:t>Education</w:t>
      </w:r>
    </w:p>
    <w:p w14:paraId="5B8F185C" w14:textId="77777777" w:rsidR="009B06E5" w:rsidRPr="009B06E5" w:rsidRDefault="009B06E5" w:rsidP="009B06E5">
      <w:r w:rsidRPr="009B06E5">
        <w:rPr>
          <w:b/>
          <w:bCs/>
        </w:rPr>
        <w:t>Master of Technology (</w:t>
      </w:r>
      <w:proofErr w:type="spellStart"/>
      <w:r w:rsidRPr="009B06E5">
        <w:rPr>
          <w:b/>
          <w:bCs/>
        </w:rPr>
        <w:t>M.Tech</w:t>
      </w:r>
      <w:proofErr w:type="spellEnd"/>
      <w:r w:rsidRPr="009B06E5">
        <w:rPr>
          <w:b/>
          <w:bCs/>
        </w:rPr>
        <w:t>) – Computer Science</w:t>
      </w:r>
      <w:r w:rsidRPr="009B06E5">
        <w:br/>
        <w:t>Indian Institute of Technology (IIT), Delhi</w:t>
      </w:r>
      <w:r w:rsidRPr="009B06E5">
        <w:br/>
        <w:t>2010 – 2012</w:t>
      </w:r>
    </w:p>
    <w:p w14:paraId="1BA66754" w14:textId="77777777" w:rsidR="009B06E5" w:rsidRPr="009B06E5" w:rsidRDefault="009B06E5" w:rsidP="009B06E5">
      <w:r w:rsidRPr="009B06E5">
        <w:rPr>
          <w:b/>
          <w:bCs/>
        </w:rPr>
        <w:t>Bachelor of Engineering – Information Technology</w:t>
      </w:r>
      <w:r w:rsidRPr="009B06E5">
        <w:br/>
        <w:t>University of Mumbai</w:t>
      </w:r>
      <w:r w:rsidRPr="009B06E5">
        <w:br/>
        <w:t>2006 – 2010</w:t>
      </w:r>
    </w:p>
    <w:p w14:paraId="59D6B630" w14:textId="77777777" w:rsidR="009B06E5" w:rsidRPr="009B06E5" w:rsidRDefault="009B06E5" w:rsidP="009B06E5">
      <w:r w:rsidRPr="009B06E5">
        <w:pict w14:anchorId="6B5993C6">
          <v:rect id="_x0000_i1071" style="width:8in;height:0" o:hrpct="0" o:hralign="center" o:hrstd="t" o:hrnoshade="t" o:hr="t" fillcolor="#424242" stroked="f"/>
        </w:pict>
      </w:r>
    </w:p>
    <w:p w14:paraId="1D1843E1" w14:textId="77777777" w:rsidR="009B06E5" w:rsidRPr="009B06E5" w:rsidRDefault="009B06E5" w:rsidP="009B06E5">
      <w:pPr>
        <w:rPr>
          <w:b/>
          <w:bCs/>
        </w:rPr>
      </w:pPr>
      <w:r w:rsidRPr="009B06E5">
        <w:rPr>
          <w:b/>
          <w:bCs/>
        </w:rPr>
        <w:t>Certifications</w:t>
      </w:r>
    </w:p>
    <w:p w14:paraId="46F0CC8E" w14:textId="77777777" w:rsidR="009B06E5" w:rsidRPr="009B06E5" w:rsidRDefault="009B06E5" w:rsidP="009B06E5">
      <w:pPr>
        <w:numPr>
          <w:ilvl w:val="0"/>
          <w:numId w:val="5"/>
        </w:numPr>
      </w:pPr>
      <w:r w:rsidRPr="009B06E5">
        <w:t>Certified Scrum Product Owner (CSPO)</w:t>
      </w:r>
    </w:p>
    <w:p w14:paraId="1EE437CF" w14:textId="77777777" w:rsidR="009B06E5" w:rsidRPr="009B06E5" w:rsidRDefault="009B06E5" w:rsidP="009B06E5">
      <w:pPr>
        <w:numPr>
          <w:ilvl w:val="0"/>
          <w:numId w:val="5"/>
        </w:numPr>
      </w:pPr>
      <w:r w:rsidRPr="009B06E5">
        <w:t>Microsoft Azure Data Engineer Associate</w:t>
      </w:r>
    </w:p>
    <w:p w14:paraId="343DB9F8" w14:textId="77777777" w:rsidR="009B06E5" w:rsidRPr="009B06E5" w:rsidRDefault="009B06E5" w:rsidP="009B06E5">
      <w:pPr>
        <w:numPr>
          <w:ilvl w:val="0"/>
          <w:numId w:val="5"/>
        </w:numPr>
      </w:pPr>
      <w:r w:rsidRPr="009B06E5">
        <w:t>Databricks Certified Spark Developer</w:t>
      </w:r>
    </w:p>
    <w:p w14:paraId="3F143AA8" w14:textId="77777777" w:rsidR="009B06E5" w:rsidRPr="009B06E5" w:rsidRDefault="009B06E5" w:rsidP="009B06E5">
      <w:r w:rsidRPr="009B06E5">
        <w:pict w14:anchorId="66871574">
          <v:rect id="_x0000_i1072" style="width:8in;height:0" o:hrpct="0" o:hralign="center" o:hrstd="t" o:hrnoshade="t" o:hr="t" fillcolor="#424242" stroked="f"/>
        </w:pict>
      </w:r>
    </w:p>
    <w:p w14:paraId="061B1787" w14:textId="77777777" w:rsidR="009B06E5" w:rsidRPr="009B06E5" w:rsidRDefault="009B06E5" w:rsidP="009B06E5">
      <w:pPr>
        <w:rPr>
          <w:b/>
          <w:bCs/>
        </w:rPr>
      </w:pPr>
      <w:r w:rsidRPr="009B06E5">
        <w:rPr>
          <w:b/>
          <w:bCs/>
        </w:rPr>
        <w:t>Technical Skills</w:t>
      </w:r>
    </w:p>
    <w:p w14:paraId="58623703" w14:textId="77777777" w:rsidR="009B06E5" w:rsidRPr="009B06E5" w:rsidRDefault="009B06E5" w:rsidP="009B06E5">
      <w:pPr>
        <w:numPr>
          <w:ilvl w:val="0"/>
          <w:numId w:val="6"/>
        </w:numPr>
      </w:pPr>
      <w:r w:rsidRPr="009B06E5">
        <w:rPr>
          <w:b/>
          <w:bCs/>
        </w:rPr>
        <w:t>Languages</w:t>
      </w:r>
      <w:r w:rsidRPr="009B06E5">
        <w:t>: Python, Scala, SQL</w:t>
      </w:r>
    </w:p>
    <w:p w14:paraId="4AE544EE" w14:textId="77777777" w:rsidR="009B06E5" w:rsidRPr="009B06E5" w:rsidRDefault="009B06E5" w:rsidP="009B06E5">
      <w:pPr>
        <w:numPr>
          <w:ilvl w:val="0"/>
          <w:numId w:val="6"/>
        </w:numPr>
      </w:pPr>
      <w:r w:rsidRPr="009B06E5">
        <w:rPr>
          <w:b/>
          <w:bCs/>
        </w:rPr>
        <w:t>Tools</w:t>
      </w:r>
      <w:r w:rsidRPr="009B06E5">
        <w:t>: Apache Spark, Hive, Airflow, Databricks, Kafka</w:t>
      </w:r>
    </w:p>
    <w:p w14:paraId="58924C4E" w14:textId="77777777" w:rsidR="009B06E5" w:rsidRPr="009B06E5" w:rsidRDefault="009B06E5" w:rsidP="009B06E5">
      <w:pPr>
        <w:numPr>
          <w:ilvl w:val="0"/>
          <w:numId w:val="6"/>
        </w:numPr>
      </w:pPr>
      <w:r w:rsidRPr="009B06E5">
        <w:rPr>
          <w:b/>
          <w:bCs/>
        </w:rPr>
        <w:t>Cloud</w:t>
      </w:r>
      <w:r w:rsidRPr="009B06E5">
        <w:t>: Azure, AWS, GCP</w:t>
      </w:r>
    </w:p>
    <w:p w14:paraId="7F86311C" w14:textId="77777777" w:rsidR="009B06E5" w:rsidRPr="009B06E5" w:rsidRDefault="009B06E5" w:rsidP="009B06E5">
      <w:pPr>
        <w:numPr>
          <w:ilvl w:val="0"/>
          <w:numId w:val="6"/>
        </w:numPr>
      </w:pPr>
      <w:r w:rsidRPr="009B06E5">
        <w:rPr>
          <w:b/>
          <w:bCs/>
        </w:rPr>
        <w:t>Databases</w:t>
      </w:r>
      <w:r w:rsidRPr="009B06E5">
        <w:t>: Snowflake, PostgreSQL, MongoDB</w:t>
      </w:r>
    </w:p>
    <w:p w14:paraId="5A170B23" w14:textId="77777777" w:rsidR="009B06E5" w:rsidRPr="009B06E5" w:rsidRDefault="009B06E5" w:rsidP="009B06E5">
      <w:pPr>
        <w:numPr>
          <w:ilvl w:val="0"/>
          <w:numId w:val="6"/>
        </w:numPr>
      </w:pPr>
      <w:r w:rsidRPr="009B06E5">
        <w:rPr>
          <w:b/>
          <w:bCs/>
        </w:rPr>
        <w:t>Visualization</w:t>
      </w:r>
      <w:r w:rsidRPr="009B06E5">
        <w:t>: Power BI, Tableau</w:t>
      </w:r>
    </w:p>
    <w:p w14:paraId="4113233E" w14:textId="77777777" w:rsidR="009B06E5" w:rsidRPr="009B06E5" w:rsidRDefault="009B06E5" w:rsidP="009B06E5">
      <w:r w:rsidRPr="009B06E5">
        <w:pict w14:anchorId="674EED29">
          <v:rect id="_x0000_i1073" style="width:8in;height:0" o:hrpct="0" o:hralign="center" o:hrstd="t" o:hrnoshade="t" o:hr="t" fillcolor="#424242" stroked="f"/>
        </w:pict>
      </w:r>
    </w:p>
    <w:p w14:paraId="163BE016" w14:textId="77777777" w:rsidR="009B06E5" w:rsidRPr="009B06E5" w:rsidRDefault="009B06E5" w:rsidP="009B06E5">
      <w:pPr>
        <w:rPr>
          <w:b/>
          <w:bCs/>
        </w:rPr>
      </w:pPr>
      <w:r w:rsidRPr="009B06E5">
        <w:rPr>
          <w:b/>
          <w:bCs/>
        </w:rPr>
        <w:lastRenderedPageBreak/>
        <w:t>Interests</w:t>
      </w:r>
    </w:p>
    <w:p w14:paraId="12106850" w14:textId="77777777" w:rsidR="009B06E5" w:rsidRPr="009B06E5" w:rsidRDefault="009B06E5" w:rsidP="009B06E5">
      <w:pPr>
        <w:numPr>
          <w:ilvl w:val="0"/>
          <w:numId w:val="7"/>
        </w:numPr>
      </w:pPr>
      <w:r w:rsidRPr="009B06E5">
        <w:t>Open-source contributions in data engineering</w:t>
      </w:r>
    </w:p>
    <w:p w14:paraId="1A7E8102" w14:textId="77777777" w:rsidR="009B06E5" w:rsidRPr="009B06E5" w:rsidRDefault="009B06E5" w:rsidP="009B06E5">
      <w:pPr>
        <w:numPr>
          <w:ilvl w:val="0"/>
          <w:numId w:val="7"/>
        </w:numPr>
      </w:pPr>
      <w:r w:rsidRPr="009B06E5">
        <w:t>Mentoring aspiring data professionals</w:t>
      </w:r>
    </w:p>
    <w:p w14:paraId="0227E932" w14:textId="77777777" w:rsidR="009B06E5" w:rsidRPr="009B06E5" w:rsidRDefault="009B06E5" w:rsidP="009B06E5">
      <w:pPr>
        <w:numPr>
          <w:ilvl w:val="0"/>
          <w:numId w:val="7"/>
        </w:numPr>
      </w:pPr>
      <w:r w:rsidRPr="009B06E5">
        <w:t>Exploring Irish countryside and photography</w:t>
      </w:r>
    </w:p>
    <w:p w14:paraId="2646223A" w14:textId="77777777" w:rsidR="00780B19" w:rsidRDefault="00780B19"/>
    <w:sectPr w:rsidR="00780B19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3124C" w14:textId="77777777" w:rsidR="008C634A" w:rsidRDefault="008C634A" w:rsidP="009B06E5">
      <w:pPr>
        <w:spacing w:after="0" w:line="240" w:lineRule="auto"/>
      </w:pPr>
      <w:r>
        <w:separator/>
      </w:r>
    </w:p>
  </w:endnote>
  <w:endnote w:type="continuationSeparator" w:id="0">
    <w:p w14:paraId="39DF4A0A" w14:textId="77777777" w:rsidR="008C634A" w:rsidRDefault="008C634A" w:rsidP="009B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7CD75" w14:textId="630885BF" w:rsidR="009B06E5" w:rsidRDefault="009B06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FFE307" wp14:editId="2645E4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38300" cy="357505"/>
              <wp:effectExtent l="0" t="0" r="0" b="0"/>
              <wp:wrapNone/>
              <wp:docPr id="1987306661" name="Text Box 2" descr="Classified as Public (Gre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A331DA" w14:textId="19BC3531" w:rsidR="009B06E5" w:rsidRPr="009B06E5" w:rsidRDefault="009B06E5" w:rsidP="009B06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228B22"/>
                              <w:sz w:val="20"/>
                              <w:szCs w:val="20"/>
                            </w:rPr>
                          </w:pPr>
                          <w:r w:rsidRPr="009B06E5">
                            <w:rPr>
                              <w:rFonts w:ascii="Calibri" w:eastAsia="Calibri" w:hAnsi="Calibri" w:cs="Calibri"/>
                              <w:noProof/>
                              <w:color w:val="228B22"/>
                              <w:sz w:val="20"/>
                              <w:szCs w:val="20"/>
                            </w:rPr>
                            <w:t>Classified as Public (Green)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FE3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Public (Green)" style="position:absolute;margin-left:0;margin-top:0;width:129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2A331DA" w14:textId="19BC3531" w:rsidR="009B06E5" w:rsidRPr="009B06E5" w:rsidRDefault="009B06E5" w:rsidP="009B06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228B22"/>
                        <w:sz w:val="20"/>
                        <w:szCs w:val="20"/>
                      </w:rPr>
                    </w:pPr>
                    <w:r w:rsidRPr="009B06E5">
                      <w:rPr>
                        <w:rFonts w:ascii="Calibri" w:eastAsia="Calibri" w:hAnsi="Calibri" w:cs="Calibri"/>
                        <w:noProof/>
                        <w:color w:val="228B22"/>
                        <w:sz w:val="20"/>
                        <w:szCs w:val="20"/>
                      </w:rPr>
                      <w:t>Classified as Public (Green)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3FB51" w14:textId="26A09FC0" w:rsidR="009B06E5" w:rsidRDefault="009B06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1D5BEB" wp14:editId="5E63B704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638300" cy="357505"/>
              <wp:effectExtent l="0" t="0" r="0" b="0"/>
              <wp:wrapNone/>
              <wp:docPr id="338168880" name="Text Box 3" descr="Classified as Public (Gre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61E5F" w14:textId="5CB81706" w:rsidR="009B06E5" w:rsidRPr="009B06E5" w:rsidRDefault="009B06E5" w:rsidP="009B06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228B22"/>
                              <w:sz w:val="20"/>
                              <w:szCs w:val="20"/>
                            </w:rPr>
                          </w:pPr>
                          <w:r w:rsidRPr="009B06E5">
                            <w:rPr>
                              <w:rFonts w:ascii="Calibri" w:eastAsia="Calibri" w:hAnsi="Calibri" w:cs="Calibri"/>
                              <w:noProof/>
                              <w:color w:val="228B22"/>
                              <w:sz w:val="20"/>
                              <w:szCs w:val="20"/>
                            </w:rPr>
                            <w:t>Classified as Public (Green)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D5B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Public (Green)" style="position:absolute;margin-left:0;margin-top:0;width:129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3B61E5F" w14:textId="5CB81706" w:rsidR="009B06E5" w:rsidRPr="009B06E5" w:rsidRDefault="009B06E5" w:rsidP="009B06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228B22"/>
                        <w:sz w:val="20"/>
                        <w:szCs w:val="20"/>
                      </w:rPr>
                    </w:pPr>
                    <w:r w:rsidRPr="009B06E5">
                      <w:rPr>
                        <w:rFonts w:ascii="Calibri" w:eastAsia="Calibri" w:hAnsi="Calibri" w:cs="Calibri"/>
                        <w:noProof/>
                        <w:color w:val="228B22"/>
                        <w:sz w:val="20"/>
                        <w:szCs w:val="20"/>
                      </w:rPr>
                      <w:t>Classified as Public (Green)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2E99" w14:textId="233609A5" w:rsidR="009B06E5" w:rsidRDefault="009B06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1CD063" wp14:editId="7078D2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38300" cy="357505"/>
              <wp:effectExtent l="0" t="0" r="0" b="0"/>
              <wp:wrapNone/>
              <wp:docPr id="2006652900" name="Text Box 1" descr="Classified as Public (Gre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4608A" w14:textId="61485C6E" w:rsidR="009B06E5" w:rsidRPr="009B06E5" w:rsidRDefault="009B06E5" w:rsidP="009B06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228B22"/>
                              <w:sz w:val="20"/>
                              <w:szCs w:val="20"/>
                            </w:rPr>
                          </w:pPr>
                          <w:r w:rsidRPr="009B06E5">
                            <w:rPr>
                              <w:rFonts w:ascii="Calibri" w:eastAsia="Calibri" w:hAnsi="Calibri" w:cs="Calibri"/>
                              <w:noProof/>
                              <w:color w:val="228B22"/>
                              <w:sz w:val="20"/>
                              <w:szCs w:val="20"/>
                            </w:rPr>
                            <w:t>Classified as Public (Green)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CD0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Public (Green)" style="position:absolute;margin-left:0;margin-top:0;width:129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294608A" w14:textId="61485C6E" w:rsidR="009B06E5" w:rsidRPr="009B06E5" w:rsidRDefault="009B06E5" w:rsidP="009B06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228B22"/>
                        <w:sz w:val="20"/>
                        <w:szCs w:val="20"/>
                      </w:rPr>
                    </w:pPr>
                    <w:r w:rsidRPr="009B06E5">
                      <w:rPr>
                        <w:rFonts w:ascii="Calibri" w:eastAsia="Calibri" w:hAnsi="Calibri" w:cs="Calibri"/>
                        <w:noProof/>
                        <w:color w:val="228B22"/>
                        <w:sz w:val="20"/>
                        <w:szCs w:val="20"/>
                      </w:rPr>
                      <w:t>Classified as Public (Green)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845E1" w14:textId="77777777" w:rsidR="008C634A" w:rsidRDefault="008C634A" w:rsidP="009B06E5">
      <w:pPr>
        <w:spacing w:after="0" w:line="240" w:lineRule="auto"/>
      </w:pPr>
      <w:r>
        <w:separator/>
      </w:r>
    </w:p>
  </w:footnote>
  <w:footnote w:type="continuationSeparator" w:id="0">
    <w:p w14:paraId="28B92A5D" w14:textId="77777777" w:rsidR="008C634A" w:rsidRDefault="008C634A" w:rsidP="009B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27718"/>
    <w:multiLevelType w:val="multilevel"/>
    <w:tmpl w:val="2CF8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01301"/>
    <w:multiLevelType w:val="multilevel"/>
    <w:tmpl w:val="8CA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93601E"/>
    <w:multiLevelType w:val="multilevel"/>
    <w:tmpl w:val="5794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7704CF"/>
    <w:multiLevelType w:val="multilevel"/>
    <w:tmpl w:val="590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0960DF"/>
    <w:multiLevelType w:val="multilevel"/>
    <w:tmpl w:val="2F0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7A5E2F"/>
    <w:multiLevelType w:val="multilevel"/>
    <w:tmpl w:val="FD46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6C40E7"/>
    <w:multiLevelType w:val="multilevel"/>
    <w:tmpl w:val="2E1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45560">
    <w:abstractNumId w:val="3"/>
  </w:num>
  <w:num w:numId="2" w16cid:durableId="1668902706">
    <w:abstractNumId w:val="6"/>
  </w:num>
  <w:num w:numId="3" w16cid:durableId="626855474">
    <w:abstractNumId w:val="0"/>
  </w:num>
  <w:num w:numId="4" w16cid:durableId="1067605025">
    <w:abstractNumId w:val="2"/>
  </w:num>
  <w:num w:numId="5" w16cid:durableId="532695447">
    <w:abstractNumId w:val="1"/>
  </w:num>
  <w:num w:numId="6" w16cid:durableId="1831409427">
    <w:abstractNumId w:val="5"/>
  </w:num>
  <w:num w:numId="7" w16cid:durableId="752627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E5"/>
    <w:rsid w:val="005A2B64"/>
    <w:rsid w:val="00780B19"/>
    <w:rsid w:val="008C634A"/>
    <w:rsid w:val="009B06E5"/>
    <w:rsid w:val="00D1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FEEF"/>
  <w15:chartTrackingRefBased/>
  <w15:docId w15:val="{4624E0FB-2097-4A0F-B962-58A6A6B3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E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B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aurav.chaudhary@e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Gaurav</dc:creator>
  <cp:keywords/>
  <dc:description/>
  <cp:lastModifiedBy>Chaudhary, Gaurav</cp:lastModifiedBy>
  <cp:revision>1</cp:revision>
  <dcterms:created xsi:type="dcterms:W3CDTF">2025-08-22T17:00:00Z</dcterms:created>
  <dcterms:modified xsi:type="dcterms:W3CDTF">2025-08-22T17:01:00Z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779b17e4,7673e4a5,14280c30</vt:lpwstr>
  </property>
  <property fmtid="{D5CDD505-2E9C-101B-9397-08002B2CF9AE}" pid="3" name="ClassificationContentMarkingFooterFontProps">
    <vt:lpwstr>#228b22,10,Calibri</vt:lpwstr>
  </property>
  <property fmtid="{D5CDD505-2E9C-101B-9397-08002B2CF9AE}" pid="4" name="ClassificationContentMarkingFooterText">
    <vt:lpwstr>Classified as Public (Green)</vt:lpwstr>
  </property>
  <property fmtid="{D5CDD505-2E9C-101B-9397-08002B2CF9AE}" pid="5" name="MSIP_Label_0293643d-6fde-4f69-a617-d5d44d22ec47_Enabled">
    <vt:lpwstr>true</vt:lpwstr>
  </property>
  <property fmtid="{D5CDD505-2E9C-101B-9397-08002B2CF9AE}" pid="6" name="MSIP_Label_0293643d-6fde-4f69-a617-d5d44d22ec47_SetDate">
    <vt:lpwstr>2025-08-22T17:01:25Z</vt:lpwstr>
  </property>
  <property fmtid="{D5CDD505-2E9C-101B-9397-08002B2CF9AE}" pid="7" name="MSIP_Label_0293643d-6fde-4f69-a617-d5d44d22ec47_Method">
    <vt:lpwstr>Privileged</vt:lpwstr>
  </property>
  <property fmtid="{D5CDD505-2E9C-101B-9397-08002B2CF9AE}" pid="8" name="MSIP_Label_0293643d-6fde-4f69-a617-d5d44d22ec47_Name">
    <vt:lpwstr>Public (Green)</vt:lpwstr>
  </property>
  <property fmtid="{D5CDD505-2E9C-101B-9397-08002B2CF9AE}" pid="9" name="MSIP_Label_0293643d-6fde-4f69-a617-d5d44d22ec47_SiteId">
    <vt:lpwstr>68583590-5a71-4642-a292-9ce7980bcdd3</vt:lpwstr>
  </property>
  <property fmtid="{D5CDD505-2E9C-101B-9397-08002B2CF9AE}" pid="10" name="MSIP_Label_0293643d-6fde-4f69-a617-d5d44d22ec47_ActionId">
    <vt:lpwstr>5a0dd4da-3578-4931-9804-dffced69a8d1</vt:lpwstr>
  </property>
  <property fmtid="{D5CDD505-2E9C-101B-9397-08002B2CF9AE}" pid="11" name="MSIP_Label_0293643d-6fde-4f69-a617-d5d44d22ec47_ContentBits">
    <vt:lpwstr>3</vt:lpwstr>
  </property>
  <property fmtid="{D5CDD505-2E9C-101B-9397-08002B2CF9AE}" pid="12" name="MSIP_Label_0293643d-6fde-4f69-a617-d5d44d22ec47_Tag">
    <vt:lpwstr>10, 0, 1, 1</vt:lpwstr>
  </property>
</Properties>
</file>