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0"/>
        <w:gridCol w:w="7000"/>
      </w:tblGrid>
      <w:tr w:rsidR="00FC62F3" w:rsidTr="00BE7A04">
        <w:tblPrEx>
          <w:tblCellMar>
            <w:top w:w="0" w:type="dxa"/>
            <w:bottom w:w="0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Court records </w:t>
            </w: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Marital Status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Education details of the candidate with period and address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Employment details of the candidate with period and address till date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bottom w:w="0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Court record -  Permanent address </w:t>
            </w: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Complete name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Flat number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Building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Road / Street  Name / #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Nearest landmark 1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Nearest landmark 2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Area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City name with pin code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State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Period of stay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Landline No.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Mobile No. 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rPr>
          <w:color w:val="000000"/>
        </w:rPr>
      </w:pPr>
      <w:r>
        <w:rPr>
          <w:b/>
          <w:bCs/>
          <w:color w:val="000000"/>
        </w:rPr>
        <w:t>Note</w:t>
      </w:r>
      <w:proofErr w:type="gramStart"/>
      <w:r>
        <w:rPr>
          <w:b/>
          <w:bCs/>
          <w:color w:val="000000"/>
        </w:rPr>
        <w:t>:-</w:t>
      </w:r>
      <w:proofErr w:type="gramEnd"/>
      <w:r>
        <w:rPr>
          <w:b/>
          <w:bCs/>
          <w:color w:val="000000"/>
        </w:rPr>
        <w:t xml:space="preserve"> * Period of stay for Permanent Address should be the Minimum 07 Years.</w:t>
      </w: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0"/>
        <w:gridCol w:w="7000"/>
      </w:tblGrid>
      <w:tr w:rsidR="00FC62F3" w:rsidTr="00BE7A04">
        <w:tblPrEx>
          <w:tblCellMar>
            <w:top w:w="0" w:type="dxa"/>
            <w:bottom w:w="0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Court record -  Current address</w:t>
            </w: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Complete name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Flat number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Building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Road / Street  Name / #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Nearest landmark 1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Nearest landmark 2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Area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City name with pin code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State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Period of stay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Landline No.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2F3" w:rsidTr="00BE7A04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Mobile No. 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62F3" w:rsidRDefault="00FC62F3" w:rsidP="00BE7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2F3" w:rsidRDefault="00FC62F3" w:rsidP="00FC62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E50" w:rsidRDefault="00FC62F3" w:rsidP="00FC62F3">
      <w:r>
        <w:rPr>
          <w:b/>
          <w:bCs/>
          <w:color w:val="000000"/>
        </w:rPr>
        <w:t>Note</w:t>
      </w:r>
      <w:proofErr w:type="gramStart"/>
      <w:r>
        <w:rPr>
          <w:b/>
          <w:bCs/>
          <w:color w:val="000000"/>
        </w:rPr>
        <w:t>:-</w:t>
      </w:r>
      <w:proofErr w:type="gramEnd"/>
      <w:r>
        <w:rPr>
          <w:b/>
          <w:bCs/>
          <w:color w:val="000000"/>
        </w:rPr>
        <w:t xml:space="preserve"> * Period of stay for Current Address should be the Minimum 06 Months.</w:t>
      </w:r>
    </w:p>
    <w:sectPr w:rsidR="00281E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50" w:rsidRDefault="004D5750" w:rsidP="00FC62F3">
      <w:pPr>
        <w:spacing w:after="0" w:line="240" w:lineRule="auto"/>
      </w:pPr>
      <w:r>
        <w:separator/>
      </w:r>
    </w:p>
  </w:endnote>
  <w:endnote w:type="continuationSeparator" w:id="0">
    <w:p w:rsidR="004D5750" w:rsidRDefault="004D5750" w:rsidP="00FC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50" w:rsidRDefault="004D5750" w:rsidP="00FC62F3">
      <w:pPr>
        <w:spacing w:after="0" w:line="240" w:lineRule="auto"/>
      </w:pPr>
      <w:r>
        <w:separator/>
      </w:r>
    </w:p>
  </w:footnote>
  <w:footnote w:type="continuationSeparator" w:id="0">
    <w:p w:rsidR="004D5750" w:rsidRDefault="004D5750" w:rsidP="00FC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F3" w:rsidRDefault="00FC62F3">
    <w:pPr>
      <w:pStyle w:val="Header"/>
    </w:pPr>
  </w:p>
  <w:p w:rsidR="00FC62F3" w:rsidRDefault="00FC62F3">
    <w:pPr>
      <w:pStyle w:val="Header"/>
    </w:pPr>
  </w:p>
  <w:p w:rsidR="00FC62F3" w:rsidRDefault="00FC62F3">
    <w:pPr>
      <w:pStyle w:val="Header"/>
    </w:pPr>
    <w:r w:rsidRPr="00D25568">
      <w:rPr>
        <w:rFonts w:ascii="Arial" w:hAnsi="Arial" w:cs="Arial"/>
        <w:noProof/>
        <w:sz w:val="20"/>
        <w:szCs w:val="20"/>
      </w:rPr>
      <w:drawing>
        <wp:inline distT="0" distB="0" distL="0" distR="0" wp14:anchorId="10064513" wp14:editId="5B94B0C8">
          <wp:extent cx="2286000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F3"/>
    <w:rsid w:val="002E4933"/>
    <w:rsid w:val="004C392F"/>
    <w:rsid w:val="004D5750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406B1-957C-4267-932F-66148F6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2F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F3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C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F3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>Capgemini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Nitin</dc:creator>
  <cp:keywords/>
  <dc:description/>
  <cp:lastModifiedBy>Deshmukh, Nitin</cp:lastModifiedBy>
  <cp:revision>1</cp:revision>
  <dcterms:created xsi:type="dcterms:W3CDTF">2017-11-09T10:00:00Z</dcterms:created>
  <dcterms:modified xsi:type="dcterms:W3CDTF">2017-11-09T10:01:00Z</dcterms:modified>
</cp:coreProperties>
</file>