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90CB" w14:textId="38CF8675" w:rsidR="00E03E91" w:rsidRDefault="00903F23" w:rsidP="00903F23">
      <w:pPr>
        <w:pStyle w:val="ListParagraph"/>
        <w:numPr>
          <w:ilvl w:val="0"/>
          <w:numId w:val="1"/>
        </w:numPr>
        <w:rPr>
          <w:lang w:val="en-US"/>
        </w:rPr>
      </w:pPr>
      <w:r w:rsidRPr="00903F23">
        <w:rPr>
          <w:lang w:val="en-US"/>
        </w:rPr>
        <w:t>Spring Boot RESTful Microservice Deploy on AWS as well as use RDS (MYSQL)&amp; DynamoDB Demo</w:t>
      </w:r>
    </w:p>
    <w:p w14:paraId="0C65FA78" w14:textId="481090C6" w:rsidR="00903F23" w:rsidRDefault="00903F23" w:rsidP="00903F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MYSQL database in AWS cloud using AWS RDS</w:t>
      </w:r>
    </w:p>
    <w:p w14:paraId="1DF24C06" w14:textId="695D5722" w:rsidR="00017AAD" w:rsidRPr="00017AAD" w:rsidRDefault="00017AAD" w:rsidP="00017AA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First go to AWS Console and then create database by using AWS RDS Service</w:t>
      </w:r>
    </w:p>
    <w:p w14:paraId="1308076D" w14:textId="3CE49210" w:rsidR="00017AAD" w:rsidRDefault="00017AAD" w:rsidP="00017AAD">
      <w:pPr>
        <w:rPr>
          <w:lang w:val="en-US"/>
        </w:rPr>
      </w:pPr>
      <w:r>
        <w:rPr>
          <w:noProof/>
        </w:rPr>
        <w:drawing>
          <wp:inline distT="0" distB="0" distL="0" distR="0" wp14:anchorId="372A60E8" wp14:editId="70238AA6">
            <wp:extent cx="3969032" cy="1647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964" cy="16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3A11" w14:textId="6FED2A3D" w:rsidR="00017AAD" w:rsidRDefault="00017AAD" w:rsidP="00017AA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in RDS management console choose “Create Database”</w:t>
      </w:r>
    </w:p>
    <w:p w14:paraId="787A5679" w14:textId="0F1B90DD" w:rsidR="00017AAD" w:rsidRDefault="00017AAD" w:rsidP="00017AAD">
      <w:pPr>
        <w:rPr>
          <w:lang w:val="en-US"/>
        </w:rPr>
      </w:pPr>
    </w:p>
    <w:p w14:paraId="2F911566" w14:textId="13CD3417" w:rsidR="00017AAD" w:rsidRDefault="00017AAD" w:rsidP="00017AAD">
      <w:pPr>
        <w:rPr>
          <w:lang w:val="en-US"/>
        </w:rPr>
      </w:pPr>
      <w:r>
        <w:rPr>
          <w:noProof/>
        </w:rPr>
        <w:drawing>
          <wp:inline distT="0" distB="0" distL="0" distR="0" wp14:anchorId="66533BFC" wp14:editId="434FC32E">
            <wp:extent cx="5731510" cy="1476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0C3B" w14:textId="2D65FDEA" w:rsidR="00017AAD" w:rsidRDefault="00017AAD" w:rsidP="00017AAD">
      <w:pPr>
        <w:rPr>
          <w:lang w:val="en-US"/>
        </w:rPr>
      </w:pPr>
    </w:p>
    <w:p w14:paraId="3CCAC29D" w14:textId="76688D57" w:rsidR="00017AAD" w:rsidRDefault="001135E5" w:rsidP="00017AA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that select standard create option and choose MYSQL database</w:t>
      </w:r>
    </w:p>
    <w:p w14:paraId="24034189" w14:textId="62ED95D2" w:rsidR="001135E5" w:rsidRDefault="001135E5" w:rsidP="001135E5">
      <w:pPr>
        <w:rPr>
          <w:lang w:val="en-US"/>
        </w:rPr>
      </w:pPr>
    </w:p>
    <w:p w14:paraId="4F998782" w14:textId="6CB410F8" w:rsidR="00ED740D" w:rsidRDefault="00ED740D" w:rsidP="001135E5">
      <w:pPr>
        <w:rPr>
          <w:lang w:val="en-US"/>
        </w:rPr>
      </w:pPr>
      <w:r>
        <w:rPr>
          <w:noProof/>
        </w:rPr>
        <w:drawing>
          <wp:inline distT="0" distB="0" distL="0" distR="0" wp14:anchorId="52FBE2FE" wp14:editId="0EA693C3">
            <wp:extent cx="5731510" cy="2495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E00" w14:textId="57F5F765" w:rsidR="001135E5" w:rsidRDefault="001135E5" w:rsidP="001135E5">
      <w:pPr>
        <w:rPr>
          <w:lang w:val="en-US"/>
        </w:rPr>
      </w:pPr>
    </w:p>
    <w:p w14:paraId="1220CFF6" w14:textId="77777777" w:rsidR="001C012F" w:rsidRPr="001135E5" w:rsidRDefault="001C012F" w:rsidP="001135E5">
      <w:pPr>
        <w:rPr>
          <w:lang w:val="en-US"/>
        </w:rPr>
      </w:pPr>
    </w:p>
    <w:p w14:paraId="5B83B266" w14:textId="578CC004" w:rsidR="00ED740D" w:rsidRDefault="001C012F" w:rsidP="00903F2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After that choose default version and then choose free tier for learning purpose</w:t>
      </w:r>
    </w:p>
    <w:p w14:paraId="4DAF44FA" w14:textId="0FD6C3EC" w:rsidR="001C012F" w:rsidRDefault="001C012F" w:rsidP="001C012F">
      <w:pPr>
        <w:pStyle w:val="ListParagraph"/>
        <w:rPr>
          <w:lang w:val="en-US"/>
        </w:rPr>
      </w:pPr>
    </w:p>
    <w:p w14:paraId="3D26E703" w14:textId="6FD4D4CE" w:rsidR="001C012F" w:rsidRDefault="001C012F" w:rsidP="001C012F">
      <w:pPr>
        <w:pStyle w:val="ListParagraph"/>
        <w:rPr>
          <w:lang w:val="en-US"/>
        </w:rPr>
      </w:pPr>
    </w:p>
    <w:p w14:paraId="52F4D567" w14:textId="4F01ADF9" w:rsidR="001C012F" w:rsidRDefault="00007714" w:rsidP="001C012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DE0A1FB" wp14:editId="1D0F914F">
            <wp:extent cx="5731510" cy="2124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2E2" w14:textId="48ED3162" w:rsidR="00007714" w:rsidRDefault="00007714" w:rsidP="001C012F">
      <w:pPr>
        <w:pStyle w:val="ListParagraph"/>
        <w:rPr>
          <w:lang w:val="en-US"/>
        </w:rPr>
      </w:pPr>
    </w:p>
    <w:p w14:paraId="46B861D2" w14:textId="77777777" w:rsidR="00AF5873" w:rsidRDefault="00007714" w:rsidP="00AF587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Then in settings choose database</w:t>
      </w:r>
      <w:r w:rsidR="00B05E10">
        <w:rPr>
          <w:lang w:val="en-US"/>
        </w:rPr>
        <w:t xml:space="preserve"> instance identifier </w:t>
      </w:r>
      <w:r>
        <w:rPr>
          <w:lang w:val="en-US"/>
        </w:rPr>
        <w:t>name</w:t>
      </w:r>
      <w:r w:rsidR="00B05E10">
        <w:rPr>
          <w:lang w:val="en-US"/>
        </w:rPr>
        <w:t>, you can give any name</w:t>
      </w:r>
      <w:r w:rsidR="00AF5873">
        <w:rPr>
          <w:lang w:val="en-US"/>
        </w:rPr>
        <w:t xml:space="preserve"> like “AWSMYSQLDB”</w:t>
      </w:r>
    </w:p>
    <w:p w14:paraId="631BE779" w14:textId="77777777" w:rsidR="00AF5873" w:rsidRDefault="00AF5873" w:rsidP="00AF5873">
      <w:pPr>
        <w:rPr>
          <w:lang w:val="en-US"/>
        </w:rPr>
      </w:pPr>
    </w:p>
    <w:p w14:paraId="0EE325F6" w14:textId="77777777" w:rsidR="00AF5873" w:rsidRDefault="00AF5873" w:rsidP="00AF5873">
      <w:pPr>
        <w:rPr>
          <w:lang w:val="en-US"/>
        </w:rPr>
      </w:pPr>
      <w:r>
        <w:rPr>
          <w:noProof/>
        </w:rPr>
        <w:drawing>
          <wp:inline distT="0" distB="0" distL="0" distR="0" wp14:anchorId="3769DD41" wp14:editId="580678C0">
            <wp:extent cx="5731510" cy="1543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A27F" w14:textId="08A666A0" w:rsidR="00AF5873" w:rsidRDefault="00AF5873" w:rsidP="00AF587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that provide DB username and password</w:t>
      </w:r>
    </w:p>
    <w:p w14:paraId="72BBC15E" w14:textId="4472009B" w:rsidR="00AF5873" w:rsidRDefault="00AF5873" w:rsidP="00AF5873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: “root”</w:t>
      </w:r>
    </w:p>
    <w:p w14:paraId="1C07AA0F" w14:textId="57B5D32A" w:rsidR="00AF5873" w:rsidRPr="00AF5873" w:rsidRDefault="00AF5873" w:rsidP="00AF587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Password: “root1234”</w:t>
      </w:r>
    </w:p>
    <w:p w14:paraId="4E8C48CE" w14:textId="7572D4EF" w:rsidR="00007714" w:rsidRDefault="00007714" w:rsidP="00AF5873">
      <w:pPr>
        <w:rPr>
          <w:lang w:val="en-US"/>
        </w:rPr>
      </w:pPr>
      <w:r w:rsidRPr="00AF5873">
        <w:rPr>
          <w:lang w:val="en-US"/>
        </w:rPr>
        <w:t xml:space="preserve">  </w:t>
      </w:r>
    </w:p>
    <w:p w14:paraId="515FDD7E" w14:textId="1FF7C2D1" w:rsidR="00AF5873" w:rsidRPr="00AF5873" w:rsidRDefault="00AF5873" w:rsidP="00AF5873">
      <w:pPr>
        <w:rPr>
          <w:lang w:val="en-US"/>
        </w:rPr>
      </w:pPr>
      <w:r>
        <w:rPr>
          <w:noProof/>
        </w:rPr>
        <w:drawing>
          <wp:inline distT="0" distB="0" distL="0" distR="0" wp14:anchorId="7EF99966" wp14:editId="039BC3C6">
            <wp:extent cx="5731510" cy="2276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1F05" w14:textId="2516F16A" w:rsidR="001C012F" w:rsidRDefault="001C012F" w:rsidP="001C012F">
      <w:pPr>
        <w:pStyle w:val="ListParagraph"/>
        <w:rPr>
          <w:lang w:val="en-US"/>
        </w:rPr>
      </w:pPr>
    </w:p>
    <w:p w14:paraId="7C3826E0" w14:textId="1138687F" w:rsidR="001C012F" w:rsidRDefault="001C012F" w:rsidP="001C012F">
      <w:pPr>
        <w:pStyle w:val="ListParagraph"/>
        <w:rPr>
          <w:lang w:val="en-US"/>
        </w:rPr>
      </w:pPr>
    </w:p>
    <w:p w14:paraId="3C0D9333" w14:textId="77777777" w:rsidR="001C012F" w:rsidRDefault="001C012F" w:rsidP="001C012F">
      <w:pPr>
        <w:pStyle w:val="ListParagraph"/>
        <w:rPr>
          <w:lang w:val="en-US"/>
        </w:rPr>
      </w:pPr>
    </w:p>
    <w:p w14:paraId="1943428B" w14:textId="193EA132" w:rsidR="00AF5873" w:rsidRDefault="00AF5873" w:rsidP="00903F2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that keep the default settings and give the public access to the MYSQL DB</w:t>
      </w:r>
    </w:p>
    <w:p w14:paraId="12BAAE7E" w14:textId="57807447" w:rsidR="00AF5873" w:rsidRDefault="00AF5873" w:rsidP="00AF5873">
      <w:pPr>
        <w:rPr>
          <w:lang w:val="en-US"/>
        </w:rPr>
      </w:pPr>
    </w:p>
    <w:p w14:paraId="5A96E8F1" w14:textId="7E91953B" w:rsidR="00AF5873" w:rsidRDefault="00AF5873" w:rsidP="00AF5873">
      <w:pPr>
        <w:rPr>
          <w:lang w:val="en-US"/>
        </w:rPr>
      </w:pPr>
      <w:r>
        <w:rPr>
          <w:noProof/>
        </w:rPr>
        <w:drawing>
          <wp:inline distT="0" distB="0" distL="0" distR="0" wp14:anchorId="55472FA0" wp14:editId="07BECEEA">
            <wp:extent cx="5731510" cy="3665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2CB" w14:textId="4ED90D7C" w:rsidR="00AF5873" w:rsidRDefault="00B8264F" w:rsidP="00AF587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Give public access</w:t>
      </w:r>
    </w:p>
    <w:p w14:paraId="77E73F43" w14:textId="60958C8B" w:rsidR="00B8264F" w:rsidRDefault="00B8264F" w:rsidP="00B8264F">
      <w:pPr>
        <w:rPr>
          <w:lang w:val="en-US"/>
        </w:rPr>
      </w:pPr>
    </w:p>
    <w:p w14:paraId="643D9D37" w14:textId="254B3D7F" w:rsidR="00B8264F" w:rsidRDefault="00B8264F" w:rsidP="00B8264F">
      <w:pPr>
        <w:rPr>
          <w:lang w:val="en-US"/>
        </w:rPr>
      </w:pPr>
      <w:r>
        <w:rPr>
          <w:noProof/>
        </w:rPr>
        <w:drawing>
          <wp:inline distT="0" distB="0" distL="0" distR="0" wp14:anchorId="1B1897DD" wp14:editId="70FC9774">
            <wp:extent cx="5731510" cy="3493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EA75" w14:textId="10AB1485" w:rsidR="00B8264F" w:rsidRDefault="004F3E83" w:rsidP="00B8264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Keep the database port as it is which is mentioned inside the Additional Configuration section “3306”</w:t>
      </w:r>
    </w:p>
    <w:p w14:paraId="0E3EE306" w14:textId="756A0D3E" w:rsidR="004F3E83" w:rsidRDefault="004F3E83" w:rsidP="004F3E83">
      <w:pPr>
        <w:rPr>
          <w:lang w:val="en-US"/>
        </w:rPr>
      </w:pPr>
    </w:p>
    <w:p w14:paraId="008AFE1D" w14:textId="37F65E8B" w:rsidR="004F3E83" w:rsidRDefault="004F3E83" w:rsidP="004F3E83">
      <w:pPr>
        <w:rPr>
          <w:lang w:val="en-US"/>
        </w:rPr>
      </w:pPr>
      <w:r>
        <w:rPr>
          <w:noProof/>
        </w:rPr>
        <w:drawing>
          <wp:inline distT="0" distB="0" distL="0" distR="0" wp14:anchorId="217ED46F" wp14:editId="220F171C">
            <wp:extent cx="5731510" cy="1787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DE61" w14:textId="6D80E795" w:rsidR="004F3E83" w:rsidRDefault="004F3E83" w:rsidP="004F3E83">
      <w:pPr>
        <w:rPr>
          <w:lang w:val="en-US"/>
        </w:rPr>
      </w:pPr>
    </w:p>
    <w:p w14:paraId="750A2280" w14:textId="73361849" w:rsidR="00F42F64" w:rsidRDefault="007D513E" w:rsidP="004F3E8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click on additional configuration to </w:t>
      </w:r>
      <w:proofErr w:type="gramStart"/>
      <w:r w:rsidR="00F42F64">
        <w:rPr>
          <w:lang w:val="en-US"/>
        </w:rPr>
        <w:t>here</w:t>
      </w:r>
      <w:proofErr w:type="gramEnd"/>
      <w:r w:rsidR="00F42F64">
        <w:rPr>
          <w:lang w:val="en-US"/>
        </w:rPr>
        <w:t xml:space="preserve"> you can </w:t>
      </w:r>
      <w:r>
        <w:rPr>
          <w:lang w:val="en-US"/>
        </w:rPr>
        <w:t>specify the default DB name</w:t>
      </w:r>
      <w:r w:rsidR="00F42F64">
        <w:rPr>
          <w:lang w:val="en-US"/>
        </w:rPr>
        <w:t xml:space="preserve"> or you can also specify the </w:t>
      </w:r>
      <w:proofErr w:type="spellStart"/>
      <w:r w:rsidR="00F42F64">
        <w:rPr>
          <w:lang w:val="en-US"/>
        </w:rPr>
        <w:t>db</w:t>
      </w:r>
      <w:proofErr w:type="spellEnd"/>
      <w:r w:rsidR="00F42F64">
        <w:rPr>
          <w:lang w:val="en-US"/>
        </w:rPr>
        <w:t xml:space="preserve"> name after creating the instance by connecting through MYSQL workbench. I am keeping the database option blank.</w:t>
      </w:r>
      <w:r w:rsidR="001571CC">
        <w:rPr>
          <w:lang w:val="en-US"/>
        </w:rPr>
        <w:t xml:space="preserve"> I will create the DB after connecting to DB through MYSQL workbench.</w:t>
      </w:r>
    </w:p>
    <w:p w14:paraId="4929E733" w14:textId="750EB26C" w:rsidR="00F42F64" w:rsidRDefault="00F42F64" w:rsidP="00F42F64">
      <w:pPr>
        <w:rPr>
          <w:lang w:val="en-US"/>
        </w:rPr>
      </w:pPr>
    </w:p>
    <w:p w14:paraId="4FDFD431" w14:textId="6E2967EC" w:rsidR="001571CC" w:rsidRDefault="001571CC" w:rsidP="00F42F64">
      <w:pPr>
        <w:rPr>
          <w:lang w:val="en-US"/>
        </w:rPr>
      </w:pPr>
      <w:r>
        <w:rPr>
          <w:noProof/>
        </w:rPr>
        <w:drawing>
          <wp:inline distT="0" distB="0" distL="0" distR="0" wp14:anchorId="37CB1730" wp14:editId="0039A894">
            <wp:extent cx="5731510" cy="3126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C5A4" w14:textId="6BDCF38E" w:rsidR="00247ECE" w:rsidRDefault="00247ECE" w:rsidP="00247EC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create all other things default and click the option create database.</w:t>
      </w:r>
    </w:p>
    <w:p w14:paraId="1678928A" w14:textId="4D2ACBD8" w:rsidR="00247ECE" w:rsidRDefault="00247ECE" w:rsidP="00247ECE">
      <w:pPr>
        <w:rPr>
          <w:lang w:val="en-US"/>
        </w:rPr>
      </w:pPr>
    </w:p>
    <w:p w14:paraId="7DDB0B29" w14:textId="536E1BBE" w:rsidR="00247ECE" w:rsidRDefault="00247ECE" w:rsidP="00247E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9EBFAA" wp14:editId="39036CB5">
            <wp:extent cx="5731510" cy="3757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2682" w14:textId="5721D972" w:rsidR="00247ECE" w:rsidRDefault="00247ECE" w:rsidP="00247EC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Initially the status will be “Creating” and </w:t>
      </w:r>
      <w:r w:rsidR="0069550F">
        <w:rPr>
          <w:lang w:val="en-US"/>
        </w:rPr>
        <w:t>after some time</w:t>
      </w:r>
      <w:r>
        <w:rPr>
          <w:lang w:val="en-US"/>
        </w:rPr>
        <w:t xml:space="preserve"> status will change to</w:t>
      </w:r>
      <w:r w:rsidR="0069550F">
        <w:rPr>
          <w:lang w:val="en-US"/>
        </w:rPr>
        <w:t xml:space="preserve"> “</w:t>
      </w:r>
      <w:proofErr w:type="spellStart"/>
      <w:r w:rsidR="0069550F">
        <w:rPr>
          <w:lang w:val="en-US"/>
        </w:rPr>
        <w:t>BackingUp</w:t>
      </w:r>
      <w:proofErr w:type="spellEnd"/>
      <w:r w:rsidR="0069550F">
        <w:rPr>
          <w:lang w:val="en-US"/>
        </w:rPr>
        <w:t>” and then</w:t>
      </w:r>
      <w:r>
        <w:rPr>
          <w:lang w:val="en-US"/>
        </w:rPr>
        <w:t xml:space="preserve"> “Available” if everything goes well.</w:t>
      </w:r>
    </w:p>
    <w:p w14:paraId="2825F32D" w14:textId="2339BE20" w:rsidR="000B29E1" w:rsidRDefault="000B29E1" w:rsidP="000B29E1">
      <w:pPr>
        <w:rPr>
          <w:lang w:val="en-US"/>
        </w:rPr>
      </w:pPr>
    </w:p>
    <w:p w14:paraId="793F9C53" w14:textId="5E1F41A5" w:rsidR="000B29E1" w:rsidRDefault="000B29E1" w:rsidP="000B29E1">
      <w:pPr>
        <w:rPr>
          <w:lang w:val="en-US"/>
        </w:rPr>
      </w:pPr>
      <w:r>
        <w:rPr>
          <w:noProof/>
        </w:rPr>
        <w:drawing>
          <wp:inline distT="0" distB="0" distL="0" distR="0" wp14:anchorId="17DEEDA1" wp14:editId="69EA572D">
            <wp:extent cx="5731510" cy="21189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5126" w14:textId="09040277" w:rsidR="000B29E1" w:rsidRDefault="000B29E1" w:rsidP="000B29E1">
      <w:pPr>
        <w:rPr>
          <w:lang w:val="en-US"/>
        </w:rPr>
      </w:pPr>
    </w:p>
    <w:p w14:paraId="79DF32D1" w14:textId="5B98956D" w:rsidR="000B29E1" w:rsidRPr="000B29E1" w:rsidRDefault="0069550F" w:rsidP="000B29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A953F6" wp14:editId="6FEADB79">
            <wp:extent cx="5731510" cy="21710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2FC0" w14:textId="410DCACD" w:rsidR="004F3E83" w:rsidRPr="00F42F64" w:rsidRDefault="00F42F64" w:rsidP="00F42F64">
      <w:pPr>
        <w:rPr>
          <w:lang w:val="en-US"/>
        </w:rPr>
      </w:pPr>
      <w:r w:rsidRPr="00F42F64">
        <w:rPr>
          <w:lang w:val="en-US"/>
        </w:rPr>
        <w:t xml:space="preserve"> </w:t>
      </w:r>
    </w:p>
    <w:p w14:paraId="4DFED632" w14:textId="4D4C4F05" w:rsidR="00AF5873" w:rsidRDefault="00C71927" w:rsidP="00AF5873">
      <w:pPr>
        <w:rPr>
          <w:lang w:val="en-US"/>
        </w:rPr>
      </w:pPr>
      <w:r>
        <w:rPr>
          <w:noProof/>
        </w:rPr>
        <w:drawing>
          <wp:inline distT="0" distB="0" distL="0" distR="0" wp14:anchorId="0B22B2B2" wp14:editId="3F2D70C7">
            <wp:extent cx="5731510" cy="2626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CA9" w14:textId="6C099AB3" w:rsidR="00C71927" w:rsidRDefault="00C71927" w:rsidP="00AF5873">
      <w:pPr>
        <w:rPr>
          <w:lang w:val="en-US"/>
        </w:rPr>
      </w:pPr>
    </w:p>
    <w:p w14:paraId="4780C4C8" w14:textId="0B43A025" w:rsidR="00C71927" w:rsidRDefault="00C71927" w:rsidP="00C7192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this select the database instance by clicking the instance name and then change the security group so that it can be used from anywhere.</w:t>
      </w:r>
    </w:p>
    <w:p w14:paraId="3C636A75" w14:textId="6D38D4FB" w:rsidR="00F06B34" w:rsidRDefault="00F06B34" w:rsidP="00F06B34">
      <w:pPr>
        <w:rPr>
          <w:lang w:val="en-US"/>
        </w:rPr>
      </w:pPr>
    </w:p>
    <w:p w14:paraId="384F81EB" w14:textId="511E96EF" w:rsidR="00F06B34" w:rsidRDefault="00F06B34" w:rsidP="00F06B3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3C65C" wp14:editId="2F184512">
            <wp:extent cx="5731510" cy="27552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2F09" w14:textId="65C6286F" w:rsidR="00F06B34" w:rsidRDefault="00F06B34" w:rsidP="00F06B34">
      <w:pPr>
        <w:rPr>
          <w:lang w:val="en-US"/>
        </w:rPr>
      </w:pPr>
    </w:p>
    <w:p w14:paraId="02BB2654" w14:textId="77777777" w:rsidR="00F06B34" w:rsidRDefault="00F06B34" w:rsidP="00F06B3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under the Connectivity &amp; Security option go to security section and click the default link</w:t>
      </w:r>
    </w:p>
    <w:p w14:paraId="2652076E" w14:textId="77777777" w:rsidR="00903BD2" w:rsidRDefault="00F06B34" w:rsidP="00F06B34">
      <w:pPr>
        <w:rPr>
          <w:lang w:val="en-US"/>
        </w:rPr>
      </w:pPr>
      <w:r>
        <w:rPr>
          <w:noProof/>
        </w:rPr>
        <w:drawing>
          <wp:inline distT="0" distB="0" distL="0" distR="0" wp14:anchorId="46EA6ADC" wp14:editId="6AB6D8B0">
            <wp:extent cx="5731510" cy="27006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DF22" w14:textId="77777777" w:rsidR="00C1216F" w:rsidRDefault="00C1216F" w:rsidP="00903BD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click the security group </w:t>
      </w:r>
    </w:p>
    <w:p w14:paraId="2383A005" w14:textId="77777777" w:rsidR="00C1216F" w:rsidRDefault="00C1216F" w:rsidP="00C1216F">
      <w:pPr>
        <w:rPr>
          <w:lang w:val="en-US"/>
        </w:rPr>
      </w:pPr>
    </w:p>
    <w:p w14:paraId="23D70319" w14:textId="77777777" w:rsidR="00C1216F" w:rsidRDefault="00C1216F" w:rsidP="00C1216F">
      <w:pPr>
        <w:rPr>
          <w:lang w:val="en-US"/>
        </w:rPr>
      </w:pPr>
      <w:r>
        <w:rPr>
          <w:noProof/>
        </w:rPr>
        <w:drawing>
          <wp:inline distT="0" distB="0" distL="0" distR="0" wp14:anchorId="364EAC23" wp14:editId="13623719">
            <wp:extent cx="5731510" cy="1276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A6CE" w14:textId="77777777" w:rsidR="00C1216F" w:rsidRDefault="00C1216F" w:rsidP="00C1216F">
      <w:pPr>
        <w:pStyle w:val="ListParagraph"/>
        <w:ind w:left="1440"/>
        <w:rPr>
          <w:lang w:val="en-US"/>
        </w:rPr>
      </w:pPr>
    </w:p>
    <w:p w14:paraId="3857B47B" w14:textId="77777777" w:rsidR="00C1216F" w:rsidRDefault="00C1216F" w:rsidP="00C1216F">
      <w:pPr>
        <w:pStyle w:val="ListParagraph"/>
        <w:ind w:left="1440"/>
        <w:rPr>
          <w:lang w:val="en-US"/>
        </w:rPr>
      </w:pPr>
    </w:p>
    <w:p w14:paraId="77BB4A63" w14:textId="3C9EEF86" w:rsidR="00C1216F" w:rsidRDefault="00C1216F" w:rsidP="00C1216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And after that click Edit Inbound rule</w:t>
      </w:r>
    </w:p>
    <w:p w14:paraId="7E0A250E" w14:textId="57C9E74D" w:rsidR="00F06B34" w:rsidRPr="00C1216F" w:rsidRDefault="00F06B34" w:rsidP="00C1216F">
      <w:pPr>
        <w:rPr>
          <w:lang w:val="en-US"/>
        </w:rPr>
      </w:pPr>
      <w:r w:rsidRPr="00C1216F">
        <w:rPr>
          <w:lang w:val="en-US"/>
        </w:rPr>
        <w:t xml:space="preserve"> </w:t>
      </w:r>
    </w:p>
    <w:p w14:paraId="37F5D307" w14:textId="2B0F9D48" w:rsidR="00AF5873" w:rsidRDefault="00C1216F" w:rsidP="00AF5873">
      <w:pPr>
        <w:rPr>
          <w:lang w:val="en-US"/>
        </w:rPr>
      </w:pPr>
      <w:r>
        <w:rPr>
          <w:noProof/>
        </w:rPr>
        <w:drawing>
          <wp:inline distT="0" distB="0" distL="0" distR="0" wp14:anchorId="62CAAD39" wp14:editId="7E52017A">
            <wp:extent cx="5731510" cy="2697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A5A8" w14:textId="6D0CD0FB" w:rsidR="00C1216F" w:rsidRDefault="00C1216F" w:rsidP="00AF5873">
      <w:pPr>
        <w:rPr>
          <w:lang w:val="en-US"/>
        </w:rPr>
      </w:pPr>
    </w:p>
    <w:p w14:paraId="7B29A1CA" w14:textId="12DEC2D8" w:rsidR="004D14BE" w:rsidRDefault="004D14BE" w:rsidP="004D14B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</w:t>
      </w:r>
    </w:p>
    <w:p w14:paraId="06E583DB" w14:textId="7F3F5B94" w:rsidR="004D14BE" w:rsidRDefault="004D14BE" w:rsidP="004D14B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Click “Add Rule”</w:t>
      </w:r>
    </w:p>
    <w:p w14:paraId="3CA937F3" w14:textId="368BCB79" w:rsidR="004D14BE" w:rsidRDefault="004D14BE" w:rsidP="004D14B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Select “MYSQL Aurora”</w:t>
      </w:r>
    </w:p>
    <w:p w14:paraId="2C09BC25" w14:textId="633402C9" w:rsidR="004D14BE" w:rsidRDefault="004D14BE" w:rsidP="004D14B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Choose “</w:t>
      </w:r>
      <w:proofErr w:type="spellStart"/>
      <w:r>
        <w:rPr>
          <w:lang w:val="en-US"/>
        </w:rPr>
        <w:t>AnyWhere</w:t>
      </w:r>
      <w:proofErr w:type="spellEnd"/>
      <w:r>
        <w:rPr>
          <w:lang w:val="en-US"/>
        </w:rPr>
        <w:t xml:space="preserve"> IPV4”</w:t>
      </w:r>
    </w:p>
    <w:p w14:paraId="2F424D9B" w14:textId="267DB070" w:rsidR="004D14BE" w:rsidRDefault="004D14BE" w:rsidP="004D14B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Click On Save button</w:t>
      </w:r>
    </w:p>
    <w:p w14:paraId="3EE67933" w14:textId="07C546B5" w:rsidR="00A72306" w:rsidRDefault="00A72306" w:rsidP="004D14B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Also repeat this for IPV6 as well</w:t>
      </w:r>
    </w:p>
    <w:p w14:paraId="322134E0" w14:textId="77777777" w:rsidR="004D14BE" w:rsidRDefault="004D14BE" w:rsidP="004D14BE">
      <w:pPr>
        <w:rPr>
          <w:lang w:val="en-US"/>
        </w:rPr>
      </w:pPr>
    </w:p>
    <w:p w14:paraId="598329C7" w14:textId="73089AC4" w:rsidR="004D14BE" w:rsidRDefault="00A72306" w:rsidP="004D14BE">
      <w:pPr>
        <w:rPr>
          <w:lang w:val="en-US"/>
        </w:rPr>
      </w:pPr>
      <w:r>
        <w:rPr>
          <w:noProof/>
        </w:rPr>
        <w:drawing>
          <wp:inline distT="0" distB="0" distL="0" distR="0" wp14:anchorId="7C6A68E7" wp14:editId="7C09FEB7">
            <wp:extent cx="5731510" cy="2385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622" w14:textId="0CA5FAAC" w:rsidR="00643DE3" w:rsidRPr="00643DE3" w:rsidRDefault="00643DE3" w:rsidP="00643DE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have successfully configured RDS (MYSQL) inside AWS Cloud. Now we will connect with this DB instance by using MYSQL workbench and then we will </w:t>
      </w:r>
      <w:r w:rsidR="000A315A">
        <w:rPr>
          <w:lang w:val="en-US"/>
        </w:rPr>
        <w:t xml:space="preserve">perform </w:t>
      </w:r>
      <w:r w:rsidR="000609BF">
        <w:rPr>
          <w:lang w:val="en-US"/>
        </w:rPr>
        <w:t>DB</w:t>
      </w:r>
      <w:r w:rsidR="000A315A">
        <w:rPr>
          <w:lang w:val="en-US"/>
        </w:rPr>
        <w:t xml:space="preserve"> operations.</w:t>
      </w:r>
    </w:p>
    <w:p w14:paraId="02D93CD9" w14:textId="77777777" w:rsidR="004D14BE" w:rsidRDefault="004D14BE" w:rsidP="004D14BE">
      <w:pPr>
        <w:rPr>
          <w:lang w:val="en-US"/>
        </w:rPr>
      </w:pPr>
    </w:p>
    <w:p w14:paraId="5D5BBC13" w14:textId="17E68DC3" w:rsidR="004D14BE" w:rsidRPr="004D14BE" w:rsidRDefault="004D14BE" w:rsidP="004D14BE">
      <w:pPr>
        <w:rPr>
          <w:lang w:val="en-US"/>
        </w:rPr>
      </w:pPr>
      <w:r w:rsidRPr="004D14BE">
        <w:rPr>
          <w:lang w:val="en-US"/>
        </w:rPr>
        <w:t xml:space="preserve"> </w:t>
      </w:r>
    </w:p>
    <w:p w14:paraId="467191A4" w14:textId="79464EA0" w:rsidR="00017AAD" w:rsidRDefault="00903F23" w:rsidP="00C719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Connect to MYSQL Database with MYSQL workbench to verify the connectivity</w:t>
      </w:r>
    </w:p>
    <w:p w14:paraId="4DF05F56" w14:textId="77777777" w:rsidR="00EB728A" w:rsidRDefault="00EB728A" w:rsidP="00017AA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MYSQL workbench and then click the plus icon along with MYSQL Connections options</w:t>
      </w:r>
    </w:p>
    <w:p w14:paraId="1D8F5B89" w14:textId="39B087CE" w:rsidR="00EB728A" w:rsidRDefault="00EB728A" w:rsidP="00EB728A">
      <w:pPr>
        <w:rPr>
          <w:lang w:val="en-US"/>
        </w:rPr>
      </w:pPr>
    </w:p>
    <w:p w14:paraId="4456BA75" w14:textId="22E2D348" w:rsidR="00EA2E9F" w:rsidRDefault="00EA2E9F" w:rsidP="00EB728A">
      <w:pPr>
        <w:rPr>
          <w:lang w:val="en-US"/>
        </w:rPr>
      </w:pPr>
      <w:r>
        <w:rPr>
          <w:noProof/>
        </w:rPr>
        <w:drawing>
          <wp:inline distT="0" distB="0" distL="0" distR="0" wp14:anchorId="42641065" wp14:editId="6786366D">
            <wp:extent cx="5731510" cy="28060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4945" w14:textId="13C6BE1B" w:rsidR="00EA2E9F" w:rsidRDefault="00CB0557" w:rsidP="00EA2E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enter the connection details and establish the connectivity</w:t>
      </w:r>
    </w:p>
    <w:p w14:paraId="4A77D338" w14:textId="06914212" w:rsidR="00CB0557" w:rsidRDefault="00CB0557" w:rsidP="00CB055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Connection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AWSTestRDS</w:t>
      </w:r>
      <w:proofErr w:type="spellEnd"/>
      <w:r>
        <w:rPr>
          <w:lang w:val="en-US"/>
        </w:rPr>
        <w:t>”</w:t>
      </w:r>
    </w:p>
    <w:p w14:paraId="0DA068A3" w14:textId="3B948D23" w:rsidR="00CB0557" w:rsidRDefault="00CB0557" w:rsidP="00CB055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Host Name: “</w:t>
      </w:r>
      <w:proofErr w:type="gramStart"/>
      <w:r w:rsidR="001D1E72">
        <w:rPr>
          <w:rFonts w:ascii="Arial" w:hAnsi="Arial" w:cs="Arial"/>
          <w:color w:val="16191F"/>
          <w:sz w:val="21"/>
          <w:szCs w:val="21"/>
          <w:shd w:val="clear" w:color="auto" w:fill="FFFFFF"/>
        </w:rPr>
        <w:t>awsmysqldb.cq1qwqtt1vjo.us-east-1.rds.amazonaws.com</w:t>
      </w:r>
      <w:r>
        <w:rPr>
          <w:lang w:val="en-US"/>
        </w:rPr>
        <w:t>”  It</w:t>
      </w:r>
      <w:proofErr w:type="gramEnd"/>
      <w:r>
        <w:rPr>
          <w:lang w:val="en-US"/>
        </w:rPr>
        <w:t xml:space="preserve"> is the endpoint name which you can get from AWS DB instance connectivity section.</w:t>
      </w:r>
    </w:p>
    <w:p w14:paraId="4CF749C3" w14:textId="2FB71021" w:rsidR="001D1E72" w:rsidRDefault="001D1E72" w:rsidP="00CB055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Password: “root1234”</w:t>
      </w:r>
    </w:p>
    <w:p w14:paraId="1CF28AD2" w14:textId="76EDBDA9" w:rsidR="001D1E72" w:rsidRDefault="001D1E72" w:rsidP="00CB055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Now click on Test Connection</w:t>
      </w:r>
    </w:p>
    <w:p w14:paraId="7CF80A0F" w14:textId="75AA75DB" w:rsidR="001D1E72" w:rsidRDefault="001D1E72" w:rsidP="001D1E72">
      <w:pPr>
        <w:rPr>
          <w:lang w:val="en-US"/>
        </w:rPr>
      </w:pPr>
    </w:p>
    <w:p w14:paraId="2778566F" w14:textId="4DB5A92F" w:rsidR="001D1E72" w:rsidRPr="001D1E72" w:rsidRDefault="001D1E72" w:rsidP="001D1E72">
      <w:pPr>
        <w:rPr>
          <w:lang w:val="en-US"/>
        </w:rPr>
      </w:pPr>
      <w:r>
        <w:rPr>
          <w:noProof/>
        </w:rPr>
        <w:drawing>
          <wp:inline distT="0" distB="0" distL="0" distR="0" wp14:anchorId="4D285F1E" wp14:editId="3F061E8D">
            <wp:extent cx="5731510" cy="31972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F803" w14:textId="1991F003" w:rsidR="00EB728A" w:rsidRDefault="00EB728A" w:rsidP="00EB728A">
      <w:pPr>
        <w:rPr>
          <w:lang w:val="en-US"/>
        </w:rPr>
      </w:pPr>
    </w:p>
    <w:p w14:paraId="0EB1610F" w14:textId="53E89E15" w:rsidR="001D1E72" w:rsidRDefault="001D1E72" w:rsidP="00EB728A">
      <w:pPr>
        <w:rPr>
          <w:lang w:val="en-US"/>
        </w:rPr>
      </w:pPr>
      <w:r>
        <w:rPr>
          <w:noProof/>
        </w:rPr>
        <w:drawing>
          <wp:inline distT="0" distB="0" distL="0" distR="0" wp14:anchorId="39046C5F" wp14:editId="139B9D27">
            <wp:extent cx="5731510" cy="32416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7F52" w14:textId="53F231A6" w:rsidR="001D1E72" w:rsidRDefault="001D1E72" w:rsidP="00EB728A">
      <w:pPr>
        <w:rPr>
          <w:lang w:val="en-US"/>
        </w:rPr>
      </w:pPr>
    </w:p>
    <w:p w14:paraId="0D678460" w14:textId="721FE6FA" w:rsidR="001D1E72" w:rsidRDefault="00D100F6" w:rsidP="00D100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you can connect with database by clicking ok and implement Database queries.</w:t>
      </w:r>
    </w:p>
    <w:p w14:paraId="4CED01E0" w14:textId="37F44883" w:rsidR="005D3431" w:rsidRDefault="005D3431" w:rsidP="005D343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go to spring boot </w:t>
      </w: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  <w:r>
        <w:rPr>
          <w:lang w:val="en-US"/>
        </w:rPr>
        <w:t xml:space="preserve"> file and change the database connectivity information. </w:t>
      </w:r>
    </w:p>
    <w:p w14:paraId="318E9ABD" w14:textId="0AEF1882" w:rsidR="005D3431" w:rsidRDefault="005D3431" w:rsidP="005D343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Replace the localhost with the endpoint URL provided by MYSQL instance created inside the AWS cloud.</w:t>
      </w:r>
    </w:p>
    <w:p w14:paraId="118BF1CB" w14:textId="0174C68F" w:rsidR="00726222" w:rsidRDefault="00726222" w:rsidP="00726222">
      <w:pPr>
        <w:rPr>
          <w:lang w:val="en-US"/>
        </w:rPr>
      </w:pPr>
    </w:p>
    <w:p w14:paraId="77F208AE" w14:textId="2D13441A" w:rsidR="00726222" w:rsidRPr="00726222" w:rsidRDefault="001C75AD" w:rsidP="00726222">
      <w:pPr>
        <w:rPr>
          <w:lang w:val="en-US"/>
        </w:rPr>
      </w:pPr>
      <w:r>
        <w:rPr>
          <w:noProof/>
        </w:rPr>
        <w:drawing>
          <wp:inline distT="0" distB="0" distL="0" distR="0" wp14:anchorId="57287621" wp14:editId="790E23ED">
            <wp:extent cx="5731510" cy="1913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3F28" w14:textId="4F5ABDA2" w:rsidR="00754D01" w:rsidRDefault="00A4354D" w:rsidP="00754D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that create the database inside the AWS RDS DB instance and then create table as well as Add few data for demo.</w:t>
      </w:r>
    </w:p>
    <w:p w14:paraId="6729CD36" w14:textId="208BD1CB" w:rsidR="00A4354D" w:rsidRDefault="00A4354D" w:rsidP="00A4354D">
      <w:pPr>
        <w:rPr>
          <w:lang w:val="en-US"/>
        </w:rPr>
      </w:pPr>
    </w:p>
    <w:p w14:paraId="2EFC1750" w14:textId="61646659" w:rsidR="00A4354D" w:rsidRPr="00A4354D" w:rsidRDefault="00A4354D" w:rsidP="00A435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B75ADE" wp14:editId="36C1CF3D">
            <wp:extent cx="5731510" cy="26892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E461" w14:textId="69FD959B" w:rsidR="00903F23" w:rsidRDefault="00903F23" w:rsidP="00EB728A">
      <w:pPr>
        <w:rPr>
          <w:lang w:val="en-US"/>
        </w:rPr>
      </w:pPr>
      <w:r w:rsidRPr="00EB728A">
        <w:rPr>
          <w:lang w:val="en-US"/>
        </w:rPr>
        <w:t xml:space="preserve"> </w:t>
      </w:r>
    </w:p>
    <w:p w14:paraId="40614DE0" w14:textId="77777777" w:rsidR="00093EAB" w:rsidRPr="00EB728A" w:rsidRDefault="00093EAB" w:rsidP="00EB728A">
      <w:pPr>
        <w:rPr>
          <w:lang w:val="en-US"/>
        </w:rPr>
      </w:pPr>
    </w:p>
    <w:p w14:paraId="1F4EA320" w14:textId="76B8652A" w:rsidR="00093EAB" w:rsidRDefault="00093EAB" w:rsidP="00093EA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Test your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application by running it locally first.</w:t>
      </w:r>
    </w:p>
    <w:p w14:paraId="1B0DEEE7" w14:textId="2037840A" w:rsidR="00093EAB" w:rsidRDefault="00093EAB" w:rsidP="00093EAB">
      <w:pPr>
        <w:rPr>
          <w:lang w:val="en-US"/>
        </w:rPr>
      </w:pPr>
      <w:r>
        <w:rPr>
          <w:noProof/>
        </w:rPr>
        <w:drawing>
          <wp:inline distT="0" distB="0" distL="0" distR="0" wp14:anchorId="55ACC5C5" wp14:editId="1AD60982">
            <wp:extent cx="5731510" cy="28873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35DF" w14:textId="510C755E" w:rsidR="00093EAB" w:rsidRDefault="00093EAB" w:rsidP="00093EAB">
      <w:pPr>
        <w:rPr>
          <w:lang w:val="en-US"/>
        </w:rPr>
      </w:pPr>
    </w:p>
    <w:p w14:paraId="65FF6A51" w14:textId="129E9718" w:rsidR="00093EAB" w:rsidRDefault="00093EAB" w:rsidP="00093EAB">
      <w:pPr>
        <w:rPr>
          <w:lang w:val="en-US"/>
        </w:rPr>
      </w:pPr>
    </w:p>
    <w:p w14:paraId="69173C3F" w14:textId="00593ACE" w:rsidR="00093EAB" w:rsidRDefault="00093EAB" w:rsidP="00093E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FC278E" wp14:editId="4C8E0B6D">
            <wp:extent cx="5731510" cy="30473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9B04" w14:textId="5C14F2C5" w:rsidR="00093EAB" w:rsidRDefault="00093EAB" w:rsidP="00093EAB">
      <w:pPr>
        <w:rPr>
          <w:lang w:val="en-US"/>
        </w:rPr>
      </w:pPr>
    </w:p>
    <w:p w14:paraId="260DB713" w14:textId="275E4EED" w:rsidR="00F84397" w:rsidRPr="00093EAB" w:rsidRDefault="00F84397" w:rsidP="00093EAB">
      <w:pPr>
        <w:rPr>
          <w:lang w:val="en-US"/>
        </w:rPr>
      </w:pPr>
      <w:r>
        <w:rPr>
          <w:noProof/>
        </w:rPr>
        <w:drawing>
          <wp:inline distT="0" distB="0" distL="0" distR="0" wp14:anchorId="7542E633" wp14:editId="48576196">
            <wp:extent cx="5731510" cy="27825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3AAE" w14:textId="12F03515" w:rsidR="00093EAB" w:rsidRDefault="00B261CC" w:rsidP="00093EA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My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Microservice is running fine in local machine. As you can see in above screen shots of postman.</w:t>
      </w:r>
    </w:p>
    <w:p w14:paraId="0DA49F5D" w14:textId="77777777" w:rsidR="00512388" w:rsidRPr="00512388" w:rsidRDefault="00512388" w:rsidP="00512388">
      <w:pPr>
        <w:rPr>
          <w:lang w:val="en-US"/>
        </w:rPr>
      </w:pPr>
    </w:p>
    <w:p w14:paraId="191C5DA6" w14:textId="7AEA0447" w:rsidR="00512388" w:rsidRDefault="00512388" w:rsidP="005123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the application in AWS</w:t>
      </w:r>
      <w:r w:rsidR="00417BA5">
        <w:rPr>
          <w:lang w:val="en-US"/>
        </w:rPr>
        <w:t xml:space="preserve"> EBS service</w:t>
      </w:r>
    </w:p>
    <w:p w14:paraId="7EB30DA7" w14:textId="5EE24E65" w:rsidR="006420DD" w:rsidRDefault="006420DD" w:rsidP="006420DD">
      <w:pPr>
        <w:pStyle w:val="ListParagraph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need to change the port to 5000 because EBS expect the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application to listen port 5000. </w:t>
      </w:r>
    </w:p>
    <w:p w14:paraId="2AE65BC0" w14:textId="62FFEA86" w:rsidR="006420DD" w:rsidRDefault="006420DD" w:rsidP="006420DD">
      <w:pPr>
        <w:rPr>
          <w:lang w:val="en-US"/>
        </w:rPr>
      </w:pPr>
    </w:p>
    <w:p w14:paraId="0ED5001B" w14:textId="3A5DECDF" w:rsidR="006420DD" w:rsidRDefault="006420DD" w:rsidP="006420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F881D0" wp14:editId="576AE19B">
            <wp:extent cx="5731510" cy="24701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B242" w14:textId="77777777" w:rsidR="006420DD" w:rsidRPr="006420DD" w:rsidRDefault="006420DD" w:rsidP="006420DD">
      <w:pPr>
        <w:rPr>
          <w:lang w:val="en-US"/>
        </w:rPr>
      </w:pPr>
    </w:p>
    <w:p w14:paraId="3BDE6D60" w14:textId="37F89D7A" w:rsidR="00903F23" w:rsidRDefault="00903F23" w:rsidP="005123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Package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Application as JAR file</w:t>
      </w:r>
    </w:p>
    <w:p w14:paraId="57BE27A3" w14:textId="4CB66CA4" w:rsidR="00FC04F1" w:rsidRDefault="00FC04F1" w:rsidP="00FC04F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Run the command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clean</w:t>
      </w:r>
    </w:p>
    <w:p w14:paraId="0D729C88" w14:textId="11B9AC39" w:rsidR="00FC04F1" w:rsidRDefault="00FC04F1" w:rsidP="00FC04F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Run the command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build</w:t>
      </w:r>
    </w:p>
    <w:p w14:paraId="40829358" w14:textId="6156C30C" w:rsidR="00FC04F1" w:rsidRDefault="009E59ED" w:rsidP="00FC04F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After this JAR file will be generated </w:t>
      </w:r>
      <w:proofErr w:type="gramStart"/>
      <w:r>
        <w:rPr>
          <w:lang w:val="en-US"/>
        </w:rPr>
        <w:t>which</w:t>
      </w:r>
      <w:proofErr w:type="gramEnd"/>
      <w:r>
        <w:rPr>
          <w:lang w:val="en-US"/>
        </w:rPr>
        <w:t xml:space="preserve"> we can use for deployment</w:t>
      </w:r>
    </w:p>
    <w:p w14:paraId="4D54A367" w14:textId="77777777" w:rsidR="00605501" w:rsidRDefault="00605501" w:rsidP="009E59ED">
      <w:pPr>
        <w:rPr>
          <w:lang w:val="en-US"/>
        </w:rPr>
      </w:pPr>
    </w:p>
    <w:p w14:paraId="772C5F16" w14:textId="77777777" w:rsidR="00605501" w:rsidRDefault="00605501" w:rsidP="009E59ED">
      <w:pPr>
        <w:rPr>
          <w:lang w:val="en-US"/>
        </w:rPr>
      </w:pPr>
    </w:p>
    <w:p w14:paraId="243176BB" w14:textId="430D7ACA" w:rsidR="009E59ED" w:rsidRPr="009E59ED" w:rsidRDefault="009E59ED" w:rsidP="009E59ED">
      <w:pPr>
        <w:rPr>
          <w:lang w:val="en-US"/>
        </w:rPr>
      </w:pPr>
      <w:r>
        <w:rPr>
          <w:noProof/>
        </w:rPr>
        <w:drawing>
          <wp:inline distT="0" distB="0" distL="0" distR="0" wp14:anchorId="2776DEE6" wp14:editId="1651F6CC">
            <wp:extent cx="3171825" cy="4333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490" w14:textId="77777777" w:rsidR="009E59ED" w:rsidRDefault="00903F23" w:rsidP="009E59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Deploy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JAR file on AWS using Elastic beanstalk service </w:t>
      </w:r>
    </w:p>
    <w:p w14:paraId="3CC9C1AD" w14:textId="77777777" w:rsidR="00605501" w:rsidRDefault="00635561" w:rsidP="009E59E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AWS Console and choose EBS service</w:t>
      </w:r>
    </w:p>
    <w:p w14:paraId="77BE78BE" w14:textId="77777777" w:rsidR="00605501" w:rsidRDefault="00605501" w:rsidP="00605501">
      <w:pPr>
        <w:rPr>
          <w:lang w:val="en-US"/>
        </w:rPr>
      </w:pPr>
    </w:p>
    <w:p w14:paraId="76B1A771" w14:textId="42709B8D" w:rsidR="00605501" w:rsidRDefault="00605501" w:rsidP="00605501">
      <w:pPr>
        <w:rPr>
          <w:lang w:val="en-US"/>
        </w:rPr>
      </w:pPr>
      <w:r>
        <w:rPr>
          <w:noProof/>
        </w:rPr>
        <w:drawing>
          <wp:inline distT="0" distB="0" distL="0" distR="0" wp14:anchorId="22B45FA8" wp14:editId="27F9DF5F">
            <wp:extent cx="5731510" cy="14370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6BF4" w14:textId="267F3807" w:rsidR="00903F23" w:rsidRDefault="00903F23" w:rsidP="002F0C70">
      <w:pPr>
        <w:pStyle w:val="ListParagraph"/>
        <w:numPr>
          <w:ilvl w:val="1"/>
          <w:numId w:val="1"/>
        </w:numPr>
        <w:rPr>
          <w:lang w:val="en-US"/>
        </w:rPr>
      </w:pPr>
      <w:r w:rsidRPr="002F0C70">
        <w:rPr>
          <w:lang w:val="en-US"/>
        </w:rPr>
        <w:t xml:space="preserve"> </w:t>
      </w:r>
      <w:r w:rsidR="001217A6">
        <w:rPr>
          <w:lang w:val="en-US"/>
        </w:rPr>
        <w:t xml:space="preserve">Now click create application </w:t>
      </w:r>
    </w:p>
    <w:p w14:paraId="79953BC2" w14:textId="0516A1FC" w:rsidR="001217A6" w:rsidRDefault="001217A6" w:rsidP="001217A6">
      <w:pPr>
        <w:rPr>
          <w:lang w:val="en-US"/>
        </w:rPr>
      </w:pPr>
    </w:p>
    <w:p w14:paraId="5050FF69" w14:textId="69D6DD29" w:rsidR="001217A6" w:rsidRDefault="001217A6" w:rsidP="001217A6">
      <w:pPr>
        <w:rPr>
          <w:lang w:val="en-US"/>
        </w:rPr>
      </w:pPr>
      <w:r>
        <w:rPr>
          <w:noProof/>
        </w:rPr>
        <w:drawing>
          <wp:inline distT="0" distB="0" distL="0" distR="0" wp14:anchorId="1988CC1B" wp14:editId="2F8704FB">
            <wp:extent cx="5731510" cy="21437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4EC6" w14:textId="61ADFCCF" w:rsidR="001217A6" w:rsidRDefault="001217A6" w:rsidP="001217A6">
      <w:pPr>
        <w:rPr>
          <w:lang w:val="en-US"/>
        </w:rPr>
      </w:pPr>
    </w:p>
    <w:p w14:paraId="6AC88D34" w14:textId="7555F0B2" w:rsidR="001217A6" w:rsidRDefault="000874D1" w:rsidP="001217A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Give application name</w:t>
      </w:r>
    </w:p>
    <w:p w14:paraId="7CFFCD81" w14:textId="2AE308CA" w:rsidR="000874D1" w:rsidRDefault="000874D1" w:rsidP="000874D1">
      <w:pPr>
        <w:rPr>
          <w:lang w:val="en-US"/>
        </w:rPr>
      </w:pPr>
      <w:r>
        <w:rPr>
          <w:noProof/>
        </w:rPr>
        <w:drawing>
          <wp:inline distT="0" distB="0" distL="0" distR="0" wp14:anchorId="70B16E96" wp14:editId="73F220D9">
            <wp:extent cx="5731510" cy="12947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ECD8" w14:textId="086702DE" w:rsidR="000874D1" w:rsidRDefault="000874D1" w:rsidP="000874D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 platform choose Java</w:t>
      </w:r>
    </w:p>
    <w:p w14:paraId="72E5B6FE" w14:textId="59CD5EFB" w:rsidR="000874D1" w:rsidRDefault="000874D1" w:rsidP="000874D1">
      <w:pPr>
        <w:rPr>
          <w:lang w:val="en-US"/>
        </w:rPr>
      </w:pPr>
    </w:p>
    <w:p w14:paraId="36C1AC4F" w14:textId="1392B6D9" w:rsidR="000874D1" w:rsidRDefault="000874D1" w:rsidP="000874D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FA9489" wp14:editId="70193EFF">
            <wp:extent cx="5731510" cy="20497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032" w14:textId="2AE0554D" w:rsidR="000874D1" w:rsidRDefault="000874D1" w:rsidP="000874D1">
      <w:pPr>
        <w:rPr>
          <w:lang w:val="en-US"/>
        </w:rPr>
      </w:pPr>
    </w:p>
    <w:p w14:paraId="7B353D9E" w14:textId="18380980" w:rsidR="000874D1" w:rsidRDefault="00BC57F5" w:rsidP="000874D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choose the option upload your code</w:t>
      </w:r>
    </w:p>
    <w:p w14:paraId="38D1410D" w14:textId="1525514E" w:rsidR="00BC57F5" w:rsidRDefault="00BC57F5" w:rsidP="00BC57F5">
      <w:pPr>
        <w:rPr>
          <w:lang w:val="en-US"/>
        </w:rPr>
      </w:pPr>
      <w:r>
        <w:rPr>
          <w:noProof/>
        </w:rPr>
        <w:drawing>
          <wp:inline distT="0" distB="0" distL="0" distR="0" wp14:anchorId="6E57D571" wp14:editId="2F20B750">
            <wp:extent cx="5731510" cy="13538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89CF" w14:textId="77777777" w:rsidR="00445EB6" w:rsidRDefault="00445EB6" w:rsidP="00BC57F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choose file and then upload the JAR file created for your Spring boot application</w:t>
      </w:r>
    </w:p>
    <w:p w14:paraId="7CA95217" w14:textId="77777777" w:rsidR="00445EB6" w:rsidRDefault="00445EB6" w:rsidP="00445EB6">
      <w:pPr>
        <w:rPr>
          <w:lang w:val="en-US"/>
        </w:rPr>
      </w:pPr>
    </w:p>
    <w:p w14:paraId="047E18E0" w14:textId="77777777" w:rsidR="00B43238" w:rsidRDefault="00B43238" w:rsidP="00445EB6">
      <w:pPr>
        <w:rPr>
          <w:lang w:val="en-US"/>
        </w:rPr>
      </w:pPr>
      <w:r>
        <w:rPr>
          <w:noProof/>
        </w:rPr>
        <w:drawing>
          <wp:inline distT="0" distB="0" distL="0" distR="0" wp14:anchorId="68CC903B" wp14:editId="1AA6B9CF">
            <wp:extent cx="5731510" cy="27806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CA26" w14:textId="77777777" w:rsidR="0037204C" w:rsidRDefault="0037204C" w:rsidP="00B4323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JAR file path and then select the JAR file to upload</w:t>
      </w:r>
    </w:p>
    <w:p w14:paraId="68A35DEB" w14:textId="77777777" w:rsidR="0037204C" w:rsidRDefault="0037204C" w:rsidP="003720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CA9D1" wp14:editId="356841BA">
            <wp:extent cx="5731510" cy="24288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4E76" w14:textId="77777777" w:rsidR="0037204C" w:rsidRDefault="0037204C" w:rsidP="0037204C">
      <w:pPr>
        <w:rPr>
          <w:lang w:val="en-US"/>
        </w:rPr>
      </w:pPr>
      <w:r>
        <w:rPr>
          <w:noProof/>
        </w:rPr>
        <w:drawing>
          <wp:inline distT="0" distB="0" distL="0" distR="0" wp14:anchorId="543EAC22" wp14:editId="28B90019">
            <wp:extent cx="5731510" cy="23094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3B6" w14:textId="0A297DDE" w:rsidR="0037204C" w:rsidRDefault="0037204C" w:rsidP="0037204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the JAR file uploaded successfully. EBS service will provide all the resource which is required to run spring boot application.</w:t>
      </w:r>
      <w:r w:rsidR="004D180A">
        <w:rPr>
          <w:lang w:val="en-US"/>
        </w:rPr>
        <w:t xml:space="preserve"> Behind the </w:t>
      </w:r>
      <w:proofErr w:type="gramStart"/>
      <w:r w:rsidR="004D180A">
        <w:rPr>
          <w:lang w:val="en-US"/>
        </w:rPr>
        <w:t>scene</w:t>
      </w:r>
      <w:proofErr w:type="gramEnd"/>
      <w:r w:rsidR="004D180A">
        <w:rPr>
          <w:lang w:val="en-US"/>
        </w:rPr>
        <w:t xml:space="preserve"> it will create EC2 instance and S3 bucket</w:t>
      </w:r>
      <w:r w:rsidR="00D15A01">
        <w:rPr>
          <w:lang w:val="en-US"/>
        </w:rPr>
        <w:t xml:space="preserve"> and it will upload the Jar file inside the S3 bucket</w:t>
      </w:r>
      <w:r w:rsidR="001D4186">
        <w:rPr>
          <w:lang w:val="en-US"/>
        </w:rPr>
        <w:t>.</w:t>
      </w:r>
    </w:p>
    <w:p w14:paraId="11D559BC" w14:textId="22304490" w:rsidR="001D4186" w:rsidRDefault="001D4186" w:rsidP="0037204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click in Configure More Options</w:t>
      </w:r>
      <w:r w:rsidR="0068698A">
        <w:rPr>
          <w:lang w:val="en-US"/>
        </w:rPr>
        <w:t xml:space="preserve"> and then go to Database options and then click on EDIT. Here provide the username and password for your database.</w:t>
      </w:r>
    </w:p>
    <w:p w14:paraId="30C3078E" w14:textId="4FB29DC4" w:rsidR="0068698A" w:rsidRDefault="0068698A" w:rsidP="0068698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root</w:t>
      </w:r>
    </w:p>
    <w:p w14:paraId="22900F85" w14:textId="6421961C" w:rsidR="0068698A" w:rsidRDefault="0068698A" w:rsidP="0068698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root1234</w:t>
      </w:r>
    </w:p>
    <w:p w14:paraId="0A199F0B" w14:textId="125B3FA6" w:rsidR="001D4186" w:rsidRDefault="001D4186" w:rsidP="001D4186">
      <w:pPr>
        <w:rPr>
          <w:lang w:val="en-US"/>
        </w:rPr>
      </w:pPr>
    </w:p>
    <w:p w14:paraId="51A575CE" w14:textId="272942AC" w:rsidR="0068698A" w:rsidRDefault="00E64D74" w:rsidP="001D4186">
      <w:pPr>
        <w:rPr>
          <w:lang w:val="en-US"/>
        </w:rPr>
      </w:pPr>
      <w:r>
        <w:rPr>
          <w:noProof/>
        </w:rPr>
        <w:drawing>
          <wp:inline distT="0" distB="0" distL="0" distR="0" wp14:anchorId="64F3145E" wp14:editId="6A1ED8D0">
            <wp:extent cx="5731510" cy="21463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8F3B" w14:textId="2556C6F7" w:rsidR="00E64D74" w:rsidRDefault="00E64D74" w:rsidP="001D4186">
      <w:pPr>
        <w:rPr>
          <w:lang w:val="en-US"/>
        </w:rPr>
      </w:pPr>
    </w:p>
    <w:p w14:paraId="0D1BC760" w14:textId="245C3E33" w:rsidR="00E64D74" w:rsidRDefault="00C8694A" w:rsidP="00E64D7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Click Save button </w:t>
      </w:r>
    </w:p>
    <w:p w14:paraId="01CAF276" w14:textId="33DC5B43" w:rsidR="00C8694A" w:rsidRDefault="00C8694A" w:rsidP="00E64D7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that Click the “Create App” button</w:t>
      </w:r>
    </w:p>
    <w:p w14:paraId="27A5D848" w14:textId="4569B04A" w:rsidR="00AC4E47" w:rsidRDefault="00AC4E47" w:rsidP="00AC4E47">
      <w:pPr>
        <w:rPr>
          <w:lang w:val="en-US"/>
        </w:rPr>
      </w:pPr>
    </w:p>
    <w:p w14:paraId="029CD2CA" w14:textId="65EA097E" w:rsidR="00AC4E47" w:rsidRDefault="00AC4E47" w:rsidP="00AC4E47">
      <w:pPr>
        <w:rPr>
          <w:lang w:val="en-US"/>
        </w:rPr>
      </w:pPr>
      <w:r>
        <w:rPr>
          <w:noProof/>
        </w:rPr>
        <w:drawing>
          <wp:inline distT="0" distB="0" distL="0" distR="0" wp14:anchorId="0DA0C5F8" wp14:editId="15EAA5DF">
            <wp:extent cx="5731510" cy="24574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0A6D" w14:textId="688D79B1" w:rsidR="00AC4E47" w:rsidRDefault="00B83F84" w:rsidP="00B83F8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it will setup the environment to run the application </w:t>
      </w:r>
    </w:p>
    <w:p w14:paraId="5008DBCD" w14:textId="2FB2B8C5" w:rsidR="00B83F84" w:rsidRDefault="00B83F84" w:rsidP="00B83F84">
      <w:pPr>
        <w:rPr>
          <w:lang w:val="en-US"/>
        </w:rPr>
      </w:pPr>
      <w:r>
        <w:rPr>
          <w:noProof/>
        </w:rPr>
        <w:drawing>
          <wp:inline distT="0" distB="0" distL="0" distR="0" wp14:anchorId="4DFF8081" wp14:editId="4DEA4700">
            <wp:extent cx="5731510" cy="23050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3B60" w14:textId="77777777" w:rsidR="00B83F84" w:rsidRPr="00B83F84" w:rsidRDefault="00B83F84" w:rsidP="00B83F84">
      <w:pPr>
        <w:rPr>
          <w:lang w:val="en-US"/>
        </w:rPr>
      </w:pPr>
    </w:p>
    <w:p w14:paraId="48B844C7" w14:textId="407E1967" w:rsidR="0037204C" w:rsidRDefault="003038FB" w:rsidP="003038F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Application creation will take some time and once it is successfully deployed it will </w:t>
      </w:r>
      <w:r w:rsidR="00411D58">
        <w:rPr>
          <w:lang w:val="en-US"/>
        </w:rPr>
        <w:t>provide the link which can be used to work with the application.</w:t>
      </w:r>
    </w:p>
    <w:p w14:paraId="40A14E73" w14:textId="24A0E5FE" w:rsidR="0074241A" w:rsidRDefault="0074241A" w:rsidP="0074241A">
      <w:pPr>
        <w:rPr>
          <w:lang w:val="en-US"/>
        </w:rPr>
      </w:pPr>
    </w:p>
    <w:p w14:paraId="4BA4103F" w14:textId="6653A950" w:rsidR="0074241A" w:rsidRDefault="0074241A" w:rsidP="007424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D186D7" wp14:editId="00C37B09">
            <wp:extent cx="5731510" cy="24460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8A5E" w14:textId="77777777" w:rsidR="0082666B" w:rsidRDefault="0082666B" w:rsidP="0082666B">
      <w:pPr>
        <w:pStyle w:val="ListParagraph"/>
        <w:ind w:left="1440"/>
        <w:rPr>
          <w:lang w:val="en-US"/>
        </w:rPr>
      </w:pPr>
    </w:p>
    <w:p w14:paraId="1439027B" w14:textId="61F4D295" w:rsidR="0036564E" w:rsidRDefault="0074241A" w:rsidP="0036564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Now you can test the application</w:t>
      </w:r>
      <w:r w:rsidR="0036564E">
        <w:rPr>
          <w:lang w:val="en-US"/>
        </w:rPr>
        <w:t xml:space="preserve"> by using the URL provided</w:t>
      </w:r>
    </w:p>
    <w:p w14:paraId="083F798C" w14:textId="717AA0E3" w:rsidR="0036564E" w:rsidRPr="0036564E" w:rsidRDefault="00000000" w:rsidP="0036564E">
      <w:pPr>
        <w:pStyle w:val="ListParagraph"/>
        <w:numPr>
          <w:ilvl w:val="2"/>
          <w:numId w:val="1"/>
        </w:numPr>
        <w:rPr>
          <w:lang w:val="en-US"/>
        </w:rPr>
      </w:pPr>
      <w:hyperlink r:id="rId46" w:tgtFrame="_blank" w:history="1">
        <w:r w:rsidR="0036564E">
          <w:rPr>
            <w:rStyle w:val="Hyperlink"/>
            <w:rFonts w:ascii="Arial" w:hAnsi="Arial" w:cs="Arial"/>
            <w:b/>
            <w:bCs/>
            <w:spacing w:val="2"/>
            <w:sz w:val="18"/>
            <w:szCs w:val="18"/>
            <w:shd w:val="clear" w:color="auto" w:fill="FAFAFA"/>
          </w:rPr>
          <w:t>Springbootawsmysqlcrud-env.eba-cmwhhhss.us-east-1.elasticbeanstalk.com</w:t>
        </w:r>
      </w:hyperlink>
    </w:p>
    <w:p w14:paraId="087B2425" w14:textId="0782EC46" w:rsidR="0036564E" w:rsidRDefault="0036564E" w:rsidP="0036564E">
      <w:pPr>
        <w:rPr>
          <w:lang w:val="en-US"/>
        </w:rPr>
      </w:pPr>
    </w:p>
    <w:p w14:paraId="44AEE8B6" w14:textId="27FD207D" w:rsidR="0036564E" w:rsidRDefault="0036564E" w:rsidP="0036564E">
      <w:pPr>
        <w:rPr>
          <w:lang w:val="en-US"/>
        </w:rPr>
      </w:pPr>
    </w:p>
    <w:p w14:paraId="34D41CF0" w14:textId="21219E9C" w:rsidR="00990962" w:rsidRDefault="00990962" w:rsidP="0036564E">
      <w:pPr>
        <w:rPr>
          <w:lang w:val="en-US"/>
        </w:rPr>
      </w:pPr>
      <w:r>
        <w:rPr>
          <w:noProof/>
        </w:rPr>
        <w:drawing>
          <wp:inline distT="0" distB="0" distL="0" distR="0" wp14:anchorId="0C76B643" wp14:editId="70F92587">
            <wp:extent cx="5731510" cy="33756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62C" w14:textId="0D63E51D" w:rsidR="00990962" w:rsidRDefault="00990962" w:rsidP="0036564E">
      <w:pPr>
        <w:rPr>
          <w:lang w:val="en-US"/>
        </w:rPr>
      </w:pPr>
    </w:p>
    <w:p w14:paraId="4C5935D1" w14:textId="738E7497" w:rsidR="00990962" w:rsidRDefault="00990962" w:rsidP="009909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over POSTMAN client now.</w:t>
      </w:r>
    </w:p>
    <w:p w14:paraId="3B1BBCAB" w14:textId="45C2A851" w:rsidR="00990962" w:rsidRDefault="00990962" w:rsidP="00990962">
      <w:pPr>
        <w:rPr>
          <w:lang w:val="en-US"/>
        </w:rPr>
      </w:pPr>
    </w:p>
    <w:p w14:paraId="57C01167" w14:textId="6A284BB7" w:rsidR="00990962" w:rsidRDefault="00B50512" w:rsidP="009909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AF634D" wp14:editId="47A6EEE9">
            <wp:extent cx="5731510" cy="41744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AFA" w14:textId="045F2717" w:rsidR="00B50512" w:rsidRDefault="00B50512" w:rsidP="00990962">
      <w:pPr>
        <w:rPr>
          <w:lang w:val="en-US"/>
        </w:rPr>
      </w:pPr>
    </w:p>
    <w:p w14:paraId="516B4EA8" w14:textId="33B0E7A1" w:rsidR="00B50512" w:rsidRDefault="00B50512" w:rsidP="00990962">
      <w:pPr>
        <w:rPr>
          <w:lang w:val="en-US"/>
        </w:rPr>
      </w:pPr>
      <w:r>
        <w:rPr>
          <w:noProof/>
        </w:rPr>
        <w:drawing>
          <wp:inline distT="0" distB="0" distL="0" distR="0" wp14:anchorId="2BF20DCF" wp14:editId="5F7557A9">
            <wp:extent cx="5731510" cy="40405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E148" w14:textId="60B446D1" w:rsidR="00B50512" w:rsidRDefault="00B50512" w:rsidP="00990962">
      <w:pPr>
        <w:rPr>
          <w:lang w:val="en-US"/>
        </w:rPr>
      </w:pPr>
    </w:p>
    <w:p w14:paraId="7F0DA813" w14:textId="523C8F11" w:rsidR="00303D2E" w:rsidRDefault="00303D2E" w:rsidP="00990962">
      <w:pPr>
        <w:rPr>
          <w:lang w:val="en-US"/>
        </w:rPr>
      </w:pPr>
      <w:r>
        <w:rPr>
          <w:noProof/>
        </w:rPr>
        <w:drawing>
          <wp:inline distT="0" distB="0" distL="0" distR="0" wp14:anchorId="2238B633" wp14:editId="2AF69EF3">
            <wp:extent cx="5731510" cy="39033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6141" w14:textId="3224F1E6" w:rsidR="00303D2E" w:rsidRDefault="00303D2E" w:rsidP="00990962">
      <w:pPr>
        <w:rPr>
          <w:lang w:val="en-US"/>
        </w:rPr>
      </w:pPr>
    </w:p>
    <w:p w14:paraId="4E60E4FD" w14:textId="12A55959" w:rsidR="00303D2E" w:rsidRDefault="00303D2E" w:rsidP="00990962">
      <w:pPr>
        <w:rPr>
          <w:lang w:val="en-US"/>
        </w:rPr>
      </w:pPr>
      <w:r>
        <w:rPr>
          <w:noProof/>
        </w:rPr>
        <w:drawing>
          <wp:inline distT="0" distB="0" distL="0" distR="0" wp14:anchorId="7926A6B9" wp14:editId="77299E28">
            <wp:extent cx="5731510" cy="33909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65B3" w14:textId="69BE577E" w:rsidR="00303D2E" w:rsidRDefault="00303D2E" w:rsidP="00990962">
      <w:pPr>
        <w:rPr>
          <w:lang w:val="en-US"/>
        </w:rPr>
      </w:pPr>
    </w:p>
    <w:p w14:paraId="462F6539" w14:textId="6C631A8F" w:rsidR="00715FEA" w:rsidRPr="00990962" w:rsidRDefault="00715FEA" w:rsidP="009909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FECAA6" wp14:editId="73769EA4">
            <wp:extent cx="5731510" cy="36512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DDA0" w14:textId="6F87F6D7" w:rsidR="00BC57F5" w:rsidRDefault="00445EB6" w:rsidP="0037204C">
      <w:pPr>
        <w:rPr>
          <w:lang w:val="en-US"/>
        </w:rPr>
      </w:pPr>
      <w:r w:rsidRPr="0037204C">
        <w:rPr>
          <w:lang w:val="en-US"/>
        </w:rPr>
        <w:t xml:space="preserve"> </w:t>
      </w:r>
    </w:p>
    <w:p w14:paraId="4E158F44" w14:textId="55092BD0" w:rsidR="00650232" w:rsidRDefault="00650232" w:rsidP="006502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Thank </w:t>
      </w:r>
      <w:proofErr w:type="gramStart"/>
      <w:r>
        <w:rPr>
          <w:lang w:val="en-US"/>
        </w:rPr>
        <w:t>you..</w:t>
      </w:r>
      <w:proofErr w:type="gramEnd"/>
      <w:r>
        <w:rPr>
          <w:lang w:val="en-US"/>
        </w:rPr>
        <w:t xml:space="preserve"> </w:t>
      </w:r>
    </w:p>
    <w:p w14:paraId="5BE2BE2D" w14:textId="5D489F20" w:rsidR="00D9203F" w:rsidRDefault="00D9203F" w:rsidP="00D9203F">
      <w:pPr>
        <w:rPr>
          <w:lang w:val="en-US"/>
        </w:rPr>
      </w:pPr>
    </w:p>
    <w:p w14:paraId="460D822A" w14:textId="77777777" w:rsidR="00D9203F" w:rsidRDefault="00D9203F" w:rsidP="00D9203F">
      <w:pPr>
        <w:rPr>
          <w:lang w:val="en-US"/>
        </w:rPr>
      </w:pPr>
    </w:p>
    <w:p w14:paraId="521A3A4B" w14:textId="12D8D042" w:rsidR="00D9203F" w:rsidRDefault="00D9203F" w:rsidP="00D9203F">
      <w:pPr>
        <w:rPr>
          <w:lang w:val="en-US"/>
        </w:rPr>
      </w:pPr>
      <w:r>
        <w:rPr>
          <w:lang w:val="en-US"/>
        </w:rPr>
        <w:t xml:space="preserve">For reference </w:t>
      </w:r>
    </w:p>
    <w:p w14:paraId="0F47628C" w14:textId="77777777" w:rsidR="00D9203F" w:rsidRDefault="00D9203F" w:rsidP="00D920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the JAR file uploaded successfully. EBS service will provide all the resource which is required to run spring boot application. Behind the </w:t>
      </w:r>
      <w:proofErr w:type="gramStart"/>
      <w:r>
        <w:rPr>
          <w:lang w:val="en-US"/>
        </w:rPr>
        <w:t>scene</w:t>
      </w:r>
      <w:proofErr w:type="gramEnd"/>
      <w:r>
        <w:rPr>
          <w:lang w:val="en-US"/>
        </w:rPr>
        <w:t xml:space="preserve"> it will create EC2 instance and S3 bucket and it will upload the Jar file inside the S3 bucket.</w:t>
      </w:r>
    </w:p>
    <w:p w14:paraId="409C4DCE" w14:textId="77777777" w:rsidR="00D9203F" w:rsidRDefault="00D9203F" w:rsidP="00D9203F">
      <w:pPr>
        <w:rPr>
          <w:lang w:val="en-US"/>
        </w:rPr>
      </w:pPr>
    </w:p>
    <w:p w14:paraId="4761B379" w14:textId="77777777" w:rsidR="00D9203F" w:rsidRDefault="00D9203F" w:rsidP="00D9203F">
      <w:pPr>
        <w:rPr>
          <w:lang w:val="en-US"/>
        </w:rPr>
      </w:pPr>
      <w:r>
        <w:rPr>
          <w:noProof/>
        </w:rPr>
        <w:drawing>
          <wp:inline distT="0" distB="0" distL="0" distR="0" wp14:anchorId="18C728CB" wp14:editId="2B74C3EC">
            <wp:extent cx="5731510" cy="227076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086B" w14:textId="77777777" w:rsidR="00D9203F" w:rsidRDefault="00D9203F" w:rsidP="00D920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8CF5D9" wp14:editId="6FC059C0">
            <wp:extent cx="5731510" cy="31070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B415" w14:textId="77777777" w:rsidR="00D9203F" w:rsidRDefault="00D9203F" w:rsidP="00D9203F">
      <w:pPr>
        <w:rPr>
          <w:lang w:val="en-US"/>
        </w:rPr>
      </w:pPr>
    </w:p>
    <w:p w14:paraId="6AA360D8" w14:textId="77777777" w:rsidR="00D9203F" w:rsidRPr="00FC0EA9" w:rsidRDefault="00D9203F" w:rsidP="00D9203F">
      <w:pPr>
        <w:rPr>
          <w:lang w:val="en-US"/>
        </w:rPr>
      </w:pPr>
      <w:r>
        <w:rPr>
          <w:noProof/>
        </w:rPr>
        <w:drawing>
          <wp:inline distT="0" distB="0" distL="0" distR="0" wp14:anchorId="41400560" wp14:editId="501AF9A2">
            <wp:extent cx="5731510" cy="29165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39D0" w14:textId="77777777" w:rsidR="00D9203F" w:rsidRPr="00D9203F" w:rsidRDefault="00D9203F" w:rsidP="00D9203F">
      <w:pPr>
        <w:rPr>
          <w:lang w:val="en-US"/>
        </w:rPr>
      </w:pPr>
    </w:p>
    <w:sectPr w:rsidR="00D9203F" w:rsidRPr="00D92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700D5"/>
    <w:multiLevelType w:val="hybridMultilevel"/>
    <w:tmpl w:val="28686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43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23"/>
    <w:rsid w:val="00007714"/>
    <w:rsid w:val="00017AAD"/>
    <w:rsid w:val="00055E0C"/>
    <w:rsid w:val="000609BF"/>
    <w:rsid w:val="000874D1"/>
    <w:rsid w:val="00093EAB"/>
    <w:rsid w:val="000A315A"/>
    <w:rsid w:val="000B29E1"/>
    <w:rsid w:val="001135E5"/>
    <w:rsid w:val="001217A6"/>
    <w:rsid w:val="00136641"/>
    <w:rsid w:val="001571CC"/>
    <w:rsid w:val="001C012F"/>
    <w:rsid w:val="001C75AD"/>
    <w:rsid w:val="001D1E72"/>
    <w:rsid w:val="001D4186"/>
    <w:rsid w:val="00247ECE"/>
    <w:rsid w:val="002F0C70"/>
    <w:rsid w:val="003038FB"/>
    <w:rsid w:val="00303D2E"/>
    <w:rsid w:val="0036564E"/>
    <w:rsid w:val="0037204C"/>
    <w:rsid w:val="00411D58"/>
    <w:rsid w:val="00417BA5"/>
    <w:rsid w:val="00445EB6"/>
    <w:rsid w:val="00460767"/>
    <w:rsid w:val="004D14BE"/>
    <w:rsid w:val="004D180A"/>
    <w:rsid w:val="004F3E83"/>
    <w:rsid w:val="00512388"/>
    <w:rsid w:val="005D3431"/>
    <w:rsid w:val="00605501"/>
    <w:rsid w:val="00635561"/>
    <w:rsid w:val="006420DD"/>
    <w:rsid w:val="00643DE3"/>
    <w:rsid w:val="00650232"/>
    <w:rsid w:val="0068698A"/>
    <w:rsid w:val="0069550F"/>
    <w:rsid w:val="00715FEA"/>
    <w:rsid w:val="00726222"/>
    <w:rsid w:val="0074241A"/>
    <w:rsid w:val="00754D01"/>
    <w:rsid w:val="007D513E"/>
    <w:rsid w:val="0082666B"/>
    <w:rsid w:val="00903BD2"/>
    <w:rsid w:val="00903F23"/>
    <w:rsid w:val="00990962"/>
    <w:rsid w:val="009E59ED"/>
    <w:rsid w:val="00A4354D"/>
    <w:rsid w:val="00A72306"/>
    <w:rsid w:val="00AC4E47"/>
    <w:rsid w:val="00AF5873"/>
    <w:rsid w:val="00B05E10"/>
    <w:rsid w:val="00B22A7F"/>
    <w:rsid w:val="00B261CC"/>
    <w:rsid w:val="00B43238"/>
    <w:rsid w:val="00B50512"/>
    <w:rsid w:val="00B8264F"/>
    <w:rsid w:val="00B83F84"/>
    <w:rsid w:val="00BC57F5"/>
    <w:rsid w:val="00C1216F"/>
    <w:rsid w:val="00C71927"/>
    <w:rsid w:val="00C8694A"/>
    <w:rsid w:val="00C9572E"/>
    <w:rsid w:val="00CB0557"/>
    <w:rsid w:val="00D100F6"/>
    <w:rsid w:val="00D15A01"/>
    <w:rsid w:val="00D90A98"/>
    <w:rsid w:val="00D9203F"/>
    <w:rsid w:val="00E03E91"/>
    <w:rsid w:val="00E64D74"/>
    <w:rsid w:val="00EA2E9F"/>
    <w:rsid w:val="00EB728A"/>
    <w:rsid w:val="00ED740D"/>
    <w:rsid w:val="00F06B34"/>
    <w:rsid w:val="00F42F64"/>
    <w:rsid w:val="00F84397"/>
    <w:rsid w:val="00FC04F1"/>
    <w:rsid w:val="00FC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3A92B"/>
  <w15:chartTrackingRefBased/>
  <w15:docId w15:val="{1BA1C740-FB95-40FA-B9FB-6F5415B6F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F2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656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springbootawsmysqlcrud-env.eba-cmwhhhss.us-east-1.elasticbeanstalk.com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22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Annu Sharma</dc:creator>
  <cp:keywords/>
  <dc:description/>
  <cp:lastModifiedBy>Annu Sharma</cp:lastModifiedBy>
  <cp:revision>103</cp:revision>
  <dcterms:created xsi:type="dcterms:W3CDTF">2023-03-22T04:50:00Z</dcterms:created>
  <dcterms:modified xsi:type="dcterms:W3CDTF">2023-03-22T07:04:00Z</dcterms:modified>
</cp:coreProperties>
</file>