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0E71" w14:textId="77777777" w:rsidR="00246A69" w:rsidRDefault="00246A69" w:rsidP="00246A69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Questions by </w:t>
      </w:r>
      <w:proofErr w:type="gramStart"/>
      <w:r>
        <w:rPr>
          <w:rFonts w:asciiTheme="minorHAnsi" w:hAnsiTheme="minorHAnsi" w:cstheme="minorBidi"/>
          <w:lang w:eastAsia="en-US"/>
        </w:rPr>
        <w:t>Ramya :</w:t>
      </w:r>
      <w:proofErr w:type="gramEnd"/>
      <w:r>
        <w:rPr>
          <w:rFonts w:asciiTheme="minorHAnsi" w:hAnsiTheme="minorHAnsi" w:cstheme="minorBidi"/>
          <w:lang w:eastAsia="en-US"/>
        </w:rPr>
        <w:t xml:space="preserve"> </w:t>
      </w:r>
    </w:p>
    <w:p w14:paraId="425C064D" w14:textId="77777777" w:rsidR="00246A69" w:rsidRDefault="00246A69" w:rsidP="00246A69">
      <w:pPr>
        <w:rPr>
          <w:rStyle w:val="ui-provider"/>
        </w:rPr>
      </w:pPr>
      <w:r>
        <w:rPr>
          <w:rStyle w:val="ui-provider"/>
        </w:rPr>
        <w:t>checked and unchecked exceptions</w:t>
      </w:r>
    </w:p>
    <w:p w14:paraId="5F6A9E8C" w14:textId="77777777" w:rsidR="00246A69" w:rsidRDefault="00246A69" w:rsidP="00246A69">
      <w:pPr>
        <w:rPr>
          <w:rStyle w:val="ui-provider"/>
        </w:rPr>
      </w:pPr>
      <w:r>
        <w:rPr>
          <w:rStyle w:val="ui-provider"/>
        </w:rPr>
        <w:t>diff between Error and Exception</w:t>
      </w:r>
    </w:p>
    <w:p w14:paraId="18515440" w14:textId="77777777" w:rsidR="00246A69" w:rsidRDefault="00246A69" w:rsidP="00246A69">
      <w:pPr>
        <w:rPr>
          <w:rStyle w:val="ui-provider"/>
        </w:rPr>
      </w:pPr>
      <w:r>
        <w:rPr>
          <w:rStyle w:val="ui-provider"/>
        </w:rPr>
        <w:t xml:space="preserve">Output of following </w:t>
      </w:r>
      <w:proofErr w:type="gramStart"/>
      <w:r>
        <w:rPr>
          <w:rStyle w:val="ui-provider"/>
        </w:rPr>
        <w:t>snippets :</w:t>
      </w:r>
      <w:proofErr w:type="gramEnd"/>
    </w:p>
    <w:p w14:paraId="0319EA9A" w14:textId="77777777" w:rsidR="00246A69" w:rsidRDefault="00246A69" w:rsidP="00246A69">
      <w:pPr>
        <w:rPr>
          <w:rStyle w:val="ui-provider"/>
        </w:rPr>
      </w:pPr>
      <w:r>
        <w:rPr>
          <w:rStyle w:val="ui-provider"/>
        </w:rPr>
        <w:t xml:space="preserve">public static void main(String </w:t>
      </w:r>
      <w:proofErr w:type="spellStart"/>
      <w:r>
        <w:rPr>
          <w:rStyle w:val="ui-provider"/>
        </w:rPr>
        <w:t>args</w:t>
      </w:r>
      <w:proofErr w:type="spellEnd"/>
      <w:r>
        <w:rPr>
          <w:rStyle w:val="ui-provider"/>
        </w:rPr>
        <w:t>[]){ 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   Integer in=1; 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   int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= in; 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 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); 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 } </w:t>
      </w:r>
      <w:r>
        <w:br/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public static void main(String </w:t>
      </w:r>
      <w:proofErr w:type="spellStart"/>
      <w:r>
        <w:rPr>
          <w:rStyle w:val="ui-provider"/>
        </w:rPr>
        <w:t>args</w:t>
      </w:r>
      <w:proofErr w:type="spellEnd"/>
      <w:r>
        <w:rPr>
          <w:rStyle w:val="ui-provider"/>
        </w:rPr>
        <w:t>[]){ 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   Integer in=null; 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   int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= in; 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 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); 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 xml:space="preserve"> }</w:t>
      </w:r>
    </w:p>
    <w:p w14:paraId="1449D723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class Test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{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static variable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static int a = 10;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static int b;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static block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static {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("Static block initialized.");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b = a * 4;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}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 xml:space="preserve">public static void main(String[]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{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 xml:space="preserve">  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("from main");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 xml:space="preserve">  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("Value of a : "+a);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 xml:space="preserve">  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("Value of b : "+b);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}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}</w:t>
      </w:r>
    </w:p>
    <w:p w14:paraId="6FCF0E3D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// Class 1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Helper class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class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Test {</w:t>
      </w:r>
    </w:p>
    <w:p w14:paraId="756237AA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 </w:t>
      </w:r>
    </w:p>
    <w:p w14:paraId="53FE5830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Case 1: Static variable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 xml:space="preserve">static int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Case 2: Non-static variable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j;</w:t>
      </w:r>
      <w:proofErr w:type="gramEnd"/>
    </w:p>
    <w:p w14:paraId="5F8A04C6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 </w:t>
      </w:r>
    </w:p>
    <w:p w14:paraId="4CE609E1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Case 3: Static blocks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static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{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= 10;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("static block called ");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}</w:t>
      </w:r>
    </w:p>
    <w:p w14:paraId="3015D06F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 </w:t>
      </w:r>
    </w:p>
    <w:p w14:paraId="4FEA080B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Constructor calling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Test(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) {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("Constructor called"); }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}</w:t>
      </w:r>
    </w:p>
    <w:p w14:paraId="6043600A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 </w:t>
      </w:r>
    </w:p>
    <w:p w14:paraId="13C85BDE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Class 2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Main class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class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GFG {</w:t>
      </w:r>
    </w:p>
    <w:p w14:paraId="08790D46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 </w:t>
      </w:r>
    </w:p>
    <w:p w14:paraId="26FEDDB2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Main driver method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 xml:space="preserve">public static void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main(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String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[])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{</w:t>
      </w:r>
    </w:p>
    <w:p w14:paraId="1A8BB009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 </w:t>
      </w:r>
    </w:p>
    <w:p w14:paraId="7BED0FD9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Although we have two objects, static block is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// executed only once.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 xml:space="preserve">Test t1 = new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Test(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Test t2 = new Test();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}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 </w:t>
      </w:r>
      <w:r>
        <w:rPr>
          <w:rFonts w:ascii="Segoe UI" w:eastAsia="Times New Roman" w:hAnsi="Segoe UI" w:cs="Segoe UI"/>
          <w:sz w:val="21"/>
          <w:szCs w:val="21"/>
        </w:rPr>
        <w:t>}</w:t>
      </w:r>
    </w:p>
    <w:p w14:paraId="5085FC14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class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Testimmutablestring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{  </w:t>
      </w:r>
      <w:proofErr w:type="gramEnd"/>
      <w:r>
        <w:rPr>
          <w:rFonts w:ascii="Segoe UI" w:eastAsia="Times New Roman" w:hAnsi="Segoe UI" w:cs="Segoe UI"/>
          <w:sz w:val="21"/>
          <w:szCs w:val="21"/>
        </w:rPr>
        <w:br/>
        <w:t xml:space="preserve">public static void main(String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[]){  </w:t>
      </w:r>
      <w:r>
        <w:rPr>
          <w:rFonts w:ascii="Segoe UI" w:eastAsia="Times New Roman" w:hAnsi="Segoe UI" w:cs="Segoe UI"/>
          <w:sz w:val="21"/>
          <w:szCs w:val="21"/>
        </w:rPr>
        <w:br/>
        <w:t>   String s="Sachin";  </w:t>
      </w:r>
      <w:r>
        <w:rPr>
          <w:rFonts w:ascii="Segoe UI" w:eastAsia="Times New Roman" w:hAnsi="Segoe UI" w:cs="Segoe UI"/>
          <w:sz w:val="21"/>
          <w:szCs w:val="21"/>
        </w:rPr>
        <w:br/>
        <w:t xml:space="preserve">  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s.concat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(" Tendulkar");</w:t>
      </w:r>
      <w:r>
        <w:rPr>
          <w:rFonts w:ascii="Segoe UI" w:eastAsia="Times New Roman" w:hAnsi="Segoe UI" w:cs="Segoe UI"/>
          <w:sz w:val="21"/>
          <w:szCs w:val="21"/>
        </w:rPr>
        <w:br/>
        <w:t xml:space="preserve">  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(s); </w:t>
      </w:r>
      <w:r>
        <w:rPr>
          <w:rFonts w:ascii="Segoe UI" w:eastAsia="Times New Roman" w:hAnsi="Segoe UI" w:cs="Segoe UI"/>
          <w:sz w:val="21"/>
          <w:szCs w:val="21"/>
        </w:rPr>
        <w:br/>
        <w:t>}  </w:t>
      </w:r>
      <w:r>
        <w:rPr>
          <w:rFonts w:ascii="Segoe UI" w:eastAsia="Times New Roman" w:hAnsi="Segoe UI" w:cs="Segoe UI"/>
          <w:sz w:val="21"/>
          <w:szCs w:val="21"/>
        </w:rPr>
        <w:br/>
        <w:t>}  </w:t>
      </w:r>
    </w:p>
    <w:p w14:paraId="3F247C08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class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Testimmutablestring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{  </w:t>
      </w:r>
      <w:proofErr w:type="gramEnd"/>
      <w:r>
        <w:rPr>
          <w:rFonts w:ascii="Segoe UI" w:eastAsia="Times New Roman" w:hAnsi="Segoe UI" w:cs="Segoe UI"/>
          <w:sz w:val="21"/>
          <w:szCs w:val="21"/>
        </w:rPr>
        <w:br/>
        <w:t xml:space="preserve">public static void main(String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[]){  </w:t>
      </w:r>
      <w:r>
        <w:rPr>
          <w:rFonts w:ascii="Segoe UI" w:eastAsia="Times New Roman" w:hAnsi="Segoe UI" w:cs="Segoe UI"/>
          <w:sz w:val="21"/>
          <w:szCs w:val="21"/>
        </w:rPr>
        <w:br/>
        <w:t>   String s="Sachin";  </w:t>
      </w:r>
      <w:r>
        <w:rPr>
          <w:rFonts w:ascii="Segoe UI" w:eastAsia="Times New Roman" w:hAnsi="Segoe UI" w:cs="Segoe UI"/>
          <w:sz w:val="21"/>
          <w:szCs w:val="21"/>
        </w:rPr>
        <w:br/>
        <w:t xml:space="preserve">   s =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s.concat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(" Tendulkar"); </w:t>
      </w:r>
      <w:r>
        <w:rPr>
          <w:rFonts w:ascii="Segoe UI" w:eastAsia="Times New Roman" w:hAnsi="Segoe UI" w:cs="Segoe UI"/>
          <w:sz w:val="21"/>
          <w:szCs w:val="21"/>
        </w:rPr>
        <w:br/>
        <w:t xml:space="preserve">  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(s);</w:t>
      </w:r>
      <w:r>
        <w:rPr>
          <w:rFonts w:ascii="Segoe UI" w:eastAsia="Times New Roman" w:hAnsi="Segoe UI" w:cs="Segoe UI"/>
          <w:sz w:val="21"/>
          <w:szCs w:val="21"/>
        </w:rPr>
        <w:br/>
        <w:t>}  </w:t>
      </w:r>
      <w:r>
        <w:rPr>
          <w:rFonts w:ascii="Segoe UI" w:eastAsia="Times New Roman" w:hAnsi="Segoe UI" w:cs="Segoe UI"/>
          <w:sz w:val="21"/>
          <w:szCs w:val="21"/>
        </w:rPr>
        <w:br/>
        <w:t>}  </w:t>
      </w:r>
    </w:p>
    <w:p w14:paraId="75B726E7" w14:textId="77777777" w:rsidR="00246A69" w:rsidRDefault="00246A69" w:rsidP="00246A69">
      <w:pPr>
        <w:spacing w:before="100" w:beforeAutospacing="1" w:after="100" w:afterAutospacing="1"/>
        <w:rPr>
          <w:rStyle w:val="ui-provider"/>
        </w:rPr>
      </w:pPr>
      <w:r>
        <w:rPr>
          <w:rStyle w:val="ui-provider"/>
        </w:rPr>
        <w:lastRenderedPageBreak/>
        <w:t>What is serialization?</w:t>
      </w:r>
    </w:p>
    <w:p w14:paraId="0E5C709F" w14:textId="77777777" w:rsidR="00246A69" w:rsidRDefault="00246A69" w:rsidP="00246A69">
      <w:pPr>
        <w:spacing w:before="100" w:beforeAutospacing="1" w:after="100" w:afterAutospacing="1"/>
        <w:rPr>
          <w:rStyle w:val="ui-provider"/>
        </w:rPr>
      </w:pPr>
      <w:r>
        <w:rPr>
          <w:rStyle w:val="ui-provider"/>
        </w:rPr>
        <w:t>What is the transient keyword?</w:t>
      </w:r>
    </w:p>
    <w:p w14:paraId="0B592B41" w14:textId="77777777" w:rsidR="00246A69" w:rsidRDefault="00246A69" w:rsidP="00246A69">
      <w:pPr>
        <w:spacing w:before="100" w:beforeAutospacing="1" w:after="100" w:afterAutospacing="1"/>
        <w:rPr>
          <w:rStyle w:val="ui-provider"/>
        </w:rPr>
      </w:pPr>
      <w:r>
        <w:rPr>
          <w:rStyle w:val="ui-provider"/>
        </w:rPr>
        <w:t>singleton and prototype scopes in spring and their differences</w:t>
      </w:r>
    </w:p>
    <w:p w14:paraId="76DD0585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skip default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Datasource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configuration in spring boot</w:t>
      </w:r>
    </w:p>
    <w:p w14:paraId="1829C644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write a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junit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test case for a void method</w:t>
      </w:r>
    </w:p>
    <w:p w14:paraId="15A7D76D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Garbage Collection?</w:t>
      </w:r>
    </w:p>
    <w:p w14:paraId="63003754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System.gc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</w:t>
      </w:r>
    </w:p>
    <w:p w14:paraId="1A577D57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permGen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space issue?</w:t>
      </w:r>
    </w:p>
    <w:p w14:paraId="297034B2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Metaspace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0A24C15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OutOfMemoryError</w:t>
      </w:r>
      <w:proofErr w:type="spellEnd"/>
    </w:p>
    <w:p w14:paraId="7D4D9D0A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Spring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security</w:t>
      </w:r>
      <w:proofErr w:type="gramEnd"/>
    </w:p>
    <w:p w14:paraId="258E798D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Oauth</w:t>
      </w:r>
      <w:proofErr w:type="spellEnd"/>
    </w:p>
    <w:p w14:paraId="65D9E5DF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Authentication and authorization (what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difference/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oauth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used for authorization or authentication)</w:t>
      </w:r>
    </w:p>
    <w:p w14:paraId="73547912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a view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SQL</w:t>
      </w:r>
      <w:proofErr w:type="gramEnd"/>
    </w:p>
    <w:p w14:paraId="0AB5984F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an Index in SQL?</w:t>
      </w:r>
    </w:p>
    <w:p w14:paraId="73A0D069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TRIGGER</w:t>
      </w:r>
    </w:p>
    <w:p w14:paraId="7B683172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the WHERE and HAVING clauses?</w:t>
      </w:r>
    </w:p>
    <w:p w14:paraId="673DD26E" w14:textId="77777777" w:rsidR="00246A69" w:rsidRDefault="00246A69" w:rsidP="00246A6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Query to write highest salary department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wise</w:t>
      </w:r>
      <w:proofErr w:type="gramEnd"/>
    </w:p>
    <w:p w14:paraId="26F1B7EE" w14:textId="77777777" w:rsidR="00215D78" w:rsidRDefault="00215D78"/>
    <w:sectPr w:rsidR="00215D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9CB"/>
    <w:multiLevelType w:val="multilevel"/>
    <w:tmpl w:val="640ED9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E75D4"/>
    <w:multiLevelType w:val="multilevel"/>
    <w:tmpl w:val="093A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E4804"/>
    <w:multiLevelType w:val="multilevel"/>
    <w:tmpl w:val="2976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A42D3"/>
    <w:multiLevelType w:val="multilevel"/>
    <w:tmpl w:val="C0FE739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65C35"/>
    <w:multiLevelType w:val="multilevel"/>
    <w:tmpl w:val="6440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4568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4090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4000341">
    <w:abstractNumId w:val="0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1948351">
    <w:abstractNumId w:val="3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05371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AD9"/>
    <w:rsid w:val="00215D78"/>
    <w:rsid w:val="00246A69"/>
    <w:rsid w:val="00420652"/>
    <w:rsid w:val="0045756B"/>
    <w:rsid w:val="004D6AD9"/>
    <w:rsid w:val="00E4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217C"/>
  <w15:docId w15:val="{0704B459-31D3-458A-8522-87199082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69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AD9"/>
    <w:pPr>
      <w:spacing w:before="100" w:beforeAutospacing="1" w:after="100" w:afterAutospacing="1"/>
    </w:pPr>
  </w:style>
  <w:style w:type="paragraph" w:customStyle="1" w:styleId="xxmsonormal">
    <w:name w:val="x_x_msonormal"/>
    <w:basedOn w:val="Normal"/>
    <w:uiPriority w:val="99"/>
    <w:semiHidden/>
    <w:rsid w:val="004D6AD9"/>
  </w:style>
  <w:style w:type="paragraph" w:customStyle="1" w:styleId="xxmsolistparagraph">
    <w:name w:val="x_x_msolistparagraph"/>
    <w:basedOn w:val="Normal"/>
    <w:uiPriority w:val="99"/>
    <w:semiHidden/>
    <w:rsid w:val="004D6AD9"/>
    <w:pPr>
      <w:ind w:left="720"/>
    </w:pPr>
  </w:style>
  <w:style w:type="character" w:customStyle="1" w:styleId="xxui-provider">
    <w:name w:val="x_x_ui-provider"/>
    <w:basedOn w:val="DefaultParagraphFont"/>
    <w:rsid w:val="004D6AD9"/>
  </w:style>
  <w:style w:type="character" w:styleId="Mention">
    <w:name w:val="Mention"/>
    <w:basedOn w:val="DefaultParagraphFont"/>
    <w:uiPriority w:val="99"/>
    <w:unhideWhenUsed/>
    <w:rsid w:val="004D6AD9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4D6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AD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246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8345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Gowli, Deepak (Cognizant)</dc:creator>
  <cp:keywords/>
  <dc:description/>
  <cp:lastModifiedBy>Gowli, Deepak (Cognizant)</cp:lastModifiedBy>
  <cp:revision>1</cp:revision>
  <dcterms:created xsi:type="dcterms:W3CDTF">2024-04-18T08:44:00Z</dcterms:created>
  <dcterms:modified xsi:type="dcterms:W3CDTF">2024-04-24T08:22:00Z</dcterms:modified>
</cp:coreProperties>
</file>