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29CB" w14:textId="77B900CB" w:rsidR="00FB2D89" w:rsidRDefault="00D75DC3" w:rsidP="00D75DC3">
      <w:pPr>
        <w:pStyle w:val="ListParagraph"/>
        <w:numPr>
          <w:ilvl w:val="0"/>
          <w:numId w:val="2"/>
        </w:numPr>
      </w:pPr>
      <w:r>
        <w:t>What is RDBMS.</w:t>
      </w:r>
    </w:p>
    <w:p w14:paraId="29CC70A3" w14:textId="5369C51A" w:rsidR="00D75DC3" w:rsidRDefault="00D75DC3" w:rsidP="00D75DC3">
      <w:r>
        <w:t>Ans the software used to store, manage, query, and retrieve data stored in a relational database is called relational database management system.</w:t>
      </w:r>
      <w:r w:rsidR="0038344F">
        <w:t xml:space="preserve"> RDBMS </w:t>
      </w:r>
      <w:r w:rsidR="00E63BAB">
        <w:t xml:space="preserve">is the basis for </w:t>
      </w:r>
      <w:r w:rsidR="00A63D00">
        <w:t xml:space="preserve">all modern database </w:t>
      </w:r>
      <w:r w:rsidR="002623A4">
        <w:t xml:space="preserve">system such as </w:t>
      </w:r>
      <w:r w:rsidR="00AA0442">
        <w:t>MySQL</w:t>
      </w:r>
      <w:r w:rsidR="002623A4">
        <w:t>, M</w:t>
      </w:r>
      <w:r w:rsidR="005D12D6">
        <w:t xml:space="preserve">icrosoft SQL </w:t>
      </w:r>
      <w:r w:rsidR="001E2CF8">
        <w:t>server,</w:t>
      </w:r>
      <w:r w:rsidR="005D12D6">
        <w:t xml:space="preserve"> oracle</w:t>
      </w:r>
      <w:r w:rsidR="00AA0442">
        <w:t>.</w:t>
      </w:r>
    </w:p>
    <w:p w14:paraId="132E928C" w14:textId="0DA61AAA" w:rsidR="00D75DC3" w:rsidRDefault="00D75DC3" w:rsidP="00D75DC3">
      <w:pPr>
        <w:pStyle w:val="ListParagraph"/>
        <w:numPr>
          <w:ilvl w:val="0"/>
          <w:numId w:val="2"/>
        </w:numPr>
      </w:pPr>
      <w:r>
        <w:t xml:space="preserve">SQL stand for </w:t>
      </w:r>
      <w:r w:rsidR="008F50AA">
        <w:t xml:space="preserve">structured query </w:t>
      </w:r>
      <w:r w:rsidR="00AF544D">
        <w:t>language, SQL</w:t>
      </w:r>
      <w:r w:rsidR="008F50AA">
        <w:t xml:space="preserve"> is a standard language for storing, manipulating and retrieve data in database.</w:t>
      </w:r>
      <w:r w:rsidR="004414BF">
        <w:t xml:space="preserve"> A re</w:t>
      </w:r>
      <w:r w:rsidR="00B03D22">
        <w:t xml:space="preserve">lational database stores information in tabular </w:t>
      </w:r>
      <w:r w:rsidR="008E47A8">
        <w:t xml:space="preserve">forms, with rows and columns </w:t>
      </w:r>
      <w:r w:rsidR="00F403EB">
        <w:t xml:space="preserve">representing different data attributes and the </w:t>
      </w:r>
      <w:r w:rsidR="00921EF1">
        <w:t>various relationships between the data values</w:t>
      </w:r>
      <w:r w:rsidR="002A1A74">
        <w:t>.</w:t>
      </w:r>
    </w:p>
    <w:p w14:paraId="2D48500E" w14:textId="127A9978" w:rsidR="008F50AA" w:rsidRDefault="008F50AA" w:rsidP="00D75DC3">
      <w:pPr>
        <w:pStyle w:val="ListParagraph"/>
        <w:numPr>
          <w:ilvl w:val="0"/>
          <w:numId w:val="2"/>
        </w:numPr>
      </w:pPr>
      <w:r>
        <w:t xml:space="preserve">Write SQL </w:t>
      </w:r>
      <w:r w:rsidR="006D22FB">
        <w:t>commands.</w:t>
      </w:r>
      <w:r>
        <w:t xml:space="preserve"> </w:t>
      </w:r>
    </w:p>
    <w:p w14:paraId="4E176125" w14:textId="48164B4B" w:rsidR="008F50AA" w:rsidRDefault="008F50AA" w:rsidP="008F50AA">
      <w:pPr>
        <w:ind w:left="48"/>
      </w:pPr>
      <w:r>
        <w:t xml:space="preserve">Ans. These SQL commands are mainly categorized into five </w:t>
      </w:r>
      <w:r w:rsidR="006D22FB">
        <w:t>categories</w:t>
      </w:r>
      <w:r>
        <w:t>:</w:t>
      </w:r>
    </w:p>
    <w:p w14:paraId="6455A027" w14:textId="1F840E8B" w:rsidR="008F50AA" w:rsidRDefault="008F50AA" w:rsidP="008F50AA">
      <w:pPr>
        <w:pStyle w:val="ListParagraph"/>
        <w:numPr>
          <w:ilvl w:val="0"/>
          <w:numId w:val="3"/>
        </w:numPr>
      </w:pPr>
      <w:r>
        <w:t>DDL- Data Definition language.</w:t>
      </w:r>
    </w:p>
    <w:p w14:paraId="0B23CF34" w14:textId="480D2832" w:rsidR="008F50AA" w:rsidRDefault="008F50AA" w:rsidP="008F50AA">
      <w:pPr>
        <w:pStyle w:val="ListParagraph"/>
        <w:numPr>
          <w:ilvl w:val="0"/>
          <w:numId w:val="3"/>
        </w:numPr>
      </w:pPr>
      <w:r>
        <w:t>DQL- Data query language.</w:t>
      </w:r>
    </w:p>
    <w:p w14:paraId="158E8CDC" w14:textId="4B216CE5" w:rsidR="008F50AA" w:rsidRDefault="008F50AA" w:rsidP="008F50AA">
      <w:pPr>
        <w:pStyle w:val="ListParagraph"/>
        <w:numPr>
          <w:ilvl w:val="0"/>
          <w:numId w:val="3"/>
        </w:numPr>
      </w:pPr>
      <w:r>
        <w:t>DML-</w:t>
      </w:r>
      <w:r w:rsidR="006D22FB">
        <w:t xml:space="preserve"> Data Manipulation language.</w:t>
      </w:r>
    </w:p>
    <w:p w14:paraId="38A0BA2F" w14:textId="7BAB6AF4" w:rsidR="006D22FB" w:rsidRDefault="006D22FB" w:rsidP="008F50AA">
      <w:pPr>
        <w:pStyle w:val="ListParagraph"/>
        <w:numPr>
          <w:ilvl w:val="0"/>
          <w:numId w:val="3"/>
        </w:numPr>
      </w:pPr>
      <w:r>
        <w:t>DCL- Data Control language.</w:t>
      </w:r>
    </w:p>
    <w:p w14:paraId="0BB5692D" w14:textId="736E1BC2" w:rsidR="006D22FB" w:rsidRDefault="006D22FB" w:rsidP="006D22FB">
      <w:pPr>
        <w:pStyle w:val="ListParagraph"/>
        <w:numPr>
          <w:ilvl w:val="0"/>
          <w:numId w:val="3"/>
        </w:numPr>
      </w:pPr>
      <w:r>
        <w:t>TCL- Transaction Control language.</w:t>
      </w:r>
    </w:p>
    <w:p w14:paraId="47FC47DA" w14:textId="35053407" w:rsidR="006D22FB" w:rsidRDefault="006D22FB" w:rsidP="006D22FB">
      <w:pPr>
        <w:pStyle w:val="ListParagraph"/>
        <w:numPr>
          <w:ilvl w:val="0"/>
          <w:numId w:val="2"/>
        </w:numPr>
      </w:pPr>
      <w:r>
        <w:t xml:space="preserve">What is join? </w:t>
      </w:r>
    </w:p>
    <w:p w14:paraId="40A3E75B" w14:textId="4B74C6F7" w:rsidR="006D22FB" w:rsidRDefault="006D22FB" w:rsidP="006D22FB">
      <w:pPr>
        <w:ind w:left="48"/>
      </w:pPr>
      <w:r>
        <w:t>Ans. A JOIN clause is used to combine rows from two or more tables based on a related column between them.</w:t>
      </w:r>
      <w:r w:rsidR="000657DE">
        <w:t xml:space="preserve"> The </w:t>
      </w:r>
      <w:r w:rsidR="0039046F">
        <w:t>join keyword merges two or more tables a</w:t>
      </w:r>
      <w:r w:rsidR="005031A6">
        <w:t xml:space="preserve">nd creates a temporary </w:t>
      </w:r>
      <w:r w:rsidR="001635B2">
        <w:t xml:space="preserve">image </w:t>
      </w:r>
      <w:r w:rsidR="004354E3">
        <w:t>of the merged table</w:t>
      </w:r>
      <w:r w:rsidR="00DC16A9">
        <w:t xml:space="preserve">, and once data is fetched, the </w:t>
      </w:r>
      <w:r w:rsidR="00B705BE">
        <w:t xml:space="preserve">temporary image of the merged tables </w:t>
      </w:r>
      <w:r w:rsidR="00694BBB">
        <w:t>is dumped.</w:t>
      </w:r>
    </w:p>
    <w:p w14:paraId="131A826C" w14:textId="47D7C924" w:rsidR="006D22FB" w:rsidRDefault="006D22FB" w:rsidP="006D22FB">
      <w:pPr>
        <w:pStyle w:val="ListParagraph"/>
        <w:numPr>
          <w:ilvl w:val="0"/>
          <w:numId w:val="2"/>
        </w:numPr>
      </w:pPr>
      <w:r>
        <w:t>Write types of joins.</w:t>
      </w:r>
    </w:p>
    <w:p w14:paraId="55941782" w14:textId="297312FC" w:rsidR="006D22FB" w:rsidRDefault="00767E3D" w:rsidP="00767E3D">
      <w:pPr>
        <w:ind w:left="48"/>
      </w:pPr>
      <w:r>
        <w:t>Ans. 1. Inner join</w:t>
      </w:r>
    </w:p>
    <w:p w14:paraId="6D0E1708" w14:textId="6ED9D733" w:rsidR="00767E3D" w:rsidRDefault="00767E3D" w:rsidP="00767E3D">
      <w:pPr>
        <w:ind w:left="48"/>
      </w:pPr>
      <w:r>
        <w:t xml:space="preserve">          2. Outer Join</w:t>
      </w:r>
    </w:p>
    <w:p w14:paraId="472A01AA" w14:textId="405450BA" w:rsidR="00767E3D" w:rsidRDefault="00767E3D" w:rsidP="00767E3D">
      <w:pPr>
        <w:ind w:left="48"/>
      </w:pPr>
      <w:r>
        <w:t xml:space="preserve">          3. left outer join</w:t>
      </w:r>
    </w:p>
    <w:p w14:paraId="15E71149" w14:textId="7F109587" w:rsidR="00767E3D" w:rsidRDefault="00FE36A3" w:rsidP="00F60320">
      <w:pPr>
        <w:ind w:left="48"/>
      </w:pPr>
      <w:r>
        <w:t xml:space="preserve">          4. </w:t>
      </w:r>
      <w:r w:rsidR="006C201E">
        <w:t>Right outer join</w:t>
      </w:r>
    </w:p>
    <w:p w14:paraId="11D3EFEE" w14:textId="6052C9C2" w:rsidR="00F60320" w:rsidRDefault="00F60320" w:rsidP="00F60320">
      <w:pPr>
        <w:ind w:left="48"/>
      </w:pPr>
      <w:r>
        <w:t xml:space="preserve">         5. </w:t>
      </w:r>
      <w:r w:rsidR="00CF32D1">
        <w:t>Full outer join.</w:t>
      </w:r>
    </w:p>
    <w:p w14:paraId="489F3E6C" w14:textId="18B7DB6D" w:rsidR="00767E3D" w:rsidRDefault="00767E3D" w:rsidP="00767E3D">
      <w:pPr>
        <w:ind w:left="48"/>
      </w:pPr>
      <w:r>
        <w:t xml:space="preserve">6) </w:t>
      </w:r>
      <w:r w:rsidR="005C237E">
        <w:t>1) S</w:t>
      </w:r>
      <w:r w:rsidR="00C26C85">
        <w:t>QL constraints:</w:t>
      </w:r>
    </w:p>
    <w:p w14:paraId="4EC7F964" w14:textId="6AD83AEE" w:rsidR="00C26C85" w:rsidRDefault="00C26C85" w:rsidP="00767E3D">
      <w:pPr>
        <w:ind w:left="48"/>
      </w:pPr>
      <w:r>
        <w:t xml:space="preserve">     Ans </w:t>
      </w:r>
      <w:r w:rsidR="002167B1">
        <w:t>SQL C</w:t>
      </w:r>
      <w:r w:rsidR="00187B05">
        <w:t xml:space="preserve">onstraints are used to specify </w:t>
      </w:r>
      <w:r w:rsidR="0028163D">
        <w:t>rules for the data in a table.</w:t>
      </w:r>
    </w:p>
    <w:p w14:paraId="7E1B405E" w14:textId="7FAF2B62" w:rsidR="0028163D" w:rsidRDefault="0028163D" w:rsidP="00767E3D">
      <w:pPr>
        <w:ind w:left="48"/>
      </w:pPr>
      <w:r>
        <w:t xml:space="preserve">             Constraints </w:t>
      </w:r>
      <w:r w:rsidR="00A531C8">
        <w:t xml:space="preserve">are used to limit the type of </w:t>
      </w:r>
      <w:r w:rsidR="00803123">
        <w:t xml:space="preserve">data that can go into a </w:t>
      </w:r>
      <w:r w:rsidR="008815CE">
        <w:t xml:space="preserve">table. This </w:t>
      </w:r>
      <w:r w:rsidR="009208A6">
        <w:t>ensures the</w:t>
      </w:r>
      <w:r w:rsidR="008815CE">
        <w:t xml:space="preserve"> </w:t>
      </w:r>
      <w:r w:rsidR="00486229">
        <w:t xml:space="preserve">accuracy and reliability of the data </w:t>
      </w:r>
      <w:r w:rsidR="00FF3C05">
        <w:t xml:space="preserve">in </w:t>
      </w:r>
      <w:r w:rsidR="00C04EDA">
        <w:t xml:space="preserve">the data. If there is any </w:t>
      </w:r>
      <w:r w:rsidR="00FA537B">
        <w:t>violation between the constraint</w:t>
      </w:r>
      <w:r w:rsidR="00C76A1A">
        <w:t xml:space="preserve"> and the data </w:t>
      </w:r>
      <w:r w:rsidR="009208A6">
        <w:t>action,</w:t>
      </w:r>
      <w:r w:rsidR="00C76A1A">
        <w:t xml:space="preserve"> the action </w:t>
      </w:r>
      <w:r w:rsidR="00922DE8">
        <w:t>is aborted.</w:t>
      </w:r>
    </w:p>
    <w:p w14:paraId="62BC4866" w14:textId="6DBC3FB2" w:rsidR="00922DE8" w:rsidRDefault="00D71619" w:rsidP="00767E3D">
      <w:pPr>
        <w:ind w:left="48"/>
      </w:pPr>
      <w:r>
        <w:t xml:space="preserve">2) SQL not </w:t>
      </w:r>
      <w:r w:rsidR="00E0043A">
        <w:t>null constraints</w:t>
      </w:r>
      <w:r>
        <w:t xml:space="preserve"> </w:t>
      </w:r>
    </w:p>
    <w:p w14:paraId="6E4F0B07" w14:textId="1A8225FA" w:rsidR="00903A34" w:rsidRDefault="00903A34" w:rsidP="00767E3D">
      <w:pPr>
        <w:ind w:left="48"/>
      </w:pPr>
      <w:r>
        <w:t xml:space="preserve">    By </w:t>
      </w:r>
      <w:r w:rsidR="00E0043A">
        <w:t>default,</w:t>
      </w:r>
      <w:r>
        <w:t xml:space="preserve"> a column can hold null valu</w:t>
      </w:r>
      <w:r w:rsidR="00B535D3">
        <w:t>es.</w:t>
      </w:r>
    </w:p>
    <w:p w14:paraId="34EBD15A" w14:textId="6F5E00A8" w:rsidR="00B535D3" w:rsidRDefault="00B535D3" w:rsidP="00767E3D">
      <w:pPr>
        <w:ind w:left="48"/>
      </w:pPr>
      <w:r>
        <w:t xml:space="preserve">   The not null constraints </w:t>
      </w:r>
      <w:r w:rsidR="00E0043A">
        <w:t>enforce</w:t>
      </w:r>
      <w:r>
        <w:t xml:space="preserve"> </w:t>
      </w:r>
      <w:r w:rsidR="00FB408D">
        <w:t>a column to not accept null values.</w:t>
      </w:r>
    </w:p>
    <w:p w14:paraId="045834D8" w14:textId="356EB52C" w:rsidR="00FB408D" w:rsidRDefault="009204FA" w:rsidP="00767E3D">
      <w:pPr>
        <w:ind w:left="48"/>
      </w:pPr>
      <w:r>
        <w:t xml:space="preserve">This enforces a field to always contain </w:t>
      </w:r>
      <w:r w:rsidR="0021649A">
        <w:t xml:space="preserve">a value which means that you can not </w:t>
      </w:r>
      <w:r w:rsidR="00423361">
        <w:t xml:space="preserve">insert </w:t>
      </w:r>
      <w:r w:rsidR="007D49DE">
        <w:t>a new record or update a record</w:t>
      </w:r>
      <w:r w:rsidR="00C37FC9">
        <w:t xml:space="preserve"> without adding a value to this field.</w:t>
      </w:r>
    </w:p>
    <w:p w14:paraId="2D1DFD3B" w14:textId="642AFC43" w:rsidR="00B74441" w:rsidRDefault="00B74441" w:rsidP="00767E3D">
      <w:pPr>
        <w:ind w:left="48"/>
      </w:pPr>
      <w:r>
        <w:t>3) SQL Unique const</w:t>
      </w:r>
      <w:r w:rsidR="00F31A52">
        <w:t>raint</w:t>
      </w:r>
    </w:p>
    <w:p w14:paraId="43078CD5" w14:textId="5DD70AAF" w:rsidR="00F31A52" w:rsidRDefault="00F31A52" w:rsidP="00767E3D">
      <w:pPr>
        <w:ind w:left="48"/>
      </w:pPr>
      <w:r>
        <w:t xml:space="preserve">    The unique const</w:t>
      </w:r>
      <w:r w:rsidR="00CC3A64">
        <w:t xml:space="preserve">raint ensures that all values in a </w:t>
      </w:r>
      <w:r w:rsidR="00611117">
        <w:t>column are different.</w:t>
      </w:r>
    </w:p>
    <w:p w14:paraId="3753F3D4" w14:textId="77777777" w:rsidR="009208A6" w:rsidRDefault="009208A6" w:rsidP="009208A6"/>
    <w:p w14:paraId="2CFA426E" w14:textId="6319651F" w:rsidR="00611117" w:rsidRDefault="00611117" w:rsidP="00767E3D">
      <w:pPr>
        <w:ind w:left="48"/>
      </w:pPr>
      <w:r>
        <w:t xml:space="preserve">    Both the unique </w:t>
      </w:r>
      <w:r w:rsidR="00927647">
        <w:t xml:space="preserve">and primary key constraints </w:t>
      </w:r>
      <w:r w:rsidR="00A51E34">
        <w:t>provide a guarantee for uniq</w:t>
      </w:r>
      <w:r w:rsidR="008444CF">
        <w:t>ueness for a column or set of columns</w:t>
      </w:r>
      <w:r w:rsidR="008F43EB">
        <w:t>.</w:t>
      </w:r>
    </w:p>
    <w:p w14:paraId="7498D22A" w14:textId="5F98EB21" w:rsidR="008F43EB" w:rsidRDefault="008F43EB" w:rsidP="00767E3D">
      <w:pPr>
        <w:ind w:left="48"/>
      </w:pPr>
      <w:r>
        <w:t xml:space="preserve">4) SQL </w:t>
      </w:r>
      <w:r w:rsidR="000B76D9">
        <w:t>primary key constraint</w:t>
      </w:r>
    </w:p>
    <w:p w14:paraId="61BBD180" w14:textId="6FA05E3D" w:rsidR="000B76D9" w:rsidRDefault="00FF325C" w:rsidP="00767E3D">
      <w:pPr>
        <w:ind w:left="48"/>
      </w:pPr>
      <w:r>
        <w:t>The primary key constrains unique</w:t>
      </w:r>
      <w:r w:rsidR="005D7F25">
        <w:t>ly identifies each record in a table.</w:t>
      </w:r>
    </w:p>
    <w:p w14:paraId="4821135C" w14:textId="15A16735" w:rsidR="006B549A" w:rsidRDefault="00A74CA3" w:rsidP="00412B9C">
      <w:pPr>
        <w:ind w:left="48"/>
      </w:pPr>
      <w:r>
        <w:t xml:space="preserve">Primary key must contain UNIQUE values </w:t>
      </w:r>
      <w:r w:rsidR="006B549A">
        <w:t xml:space="preserve">and </w:t>
      </w:r>
      <w:r w:rsidR="00C24524">
        <w:t>cannot</w:t>
      </w:r>
      <w:r w:rsidR="006B549A">
        <w:t xml:space="preserve"> contain null </w:t>
      </w:r>
      <w:r w:rsidR="00641483">
        <w:t>values.</w:t>
      </w:r>
    </w:p>
    <w:p w14:paraId="2ACA60AD" w14:textId="3BCD3257" w:rsidR="00412B9C" w:rsidRDefault="00412B9C" w:rsidP="00412B9C">
      <w:pPr>
        <w:ind w:left="48"/>
      </w:pPr>
    </w:p>
    <w:p w14:paraId="5810C605" w14:textId="267BE154" w:rsidR="00412B9C" w:rsidRDefault="00412B9C" w:rsidP="00412B9C">
      <w:r>
        <w:t xml:space="preserve">5)SQL </w:t>
      </w:r>
      <w:r w:rsidR="006C272E">
        <w:t>FOREIGN KEY CONSTRAINT</w:t>
      </w:r>
    </w:p>
    <w:p w14:paraId="44CBF411" w14:textId="50D03F65" w:rsidR="006C272E" w:rsidRDefault="006C272E" w:rsidP="00412B9C">
      <w:r>
        <w:t xml:space="preserve">  THE foreign key </w:t>
      </w:r>
      <w:r w:rsidR="00EE0C3C">
        <w:t xml:space="preserve">constraint is used to prevent actions that </w:t>
      </w:r>
      <w:r w:rsidR="006C20FB">
        <w:t>would destroy links between tables.</w:t>
      </w:r>
    </w:p>
    <w:p w14:paraId="504AA3F9" w14:textId="22328D1E" w:rsidR="006C20FB" w:rsidRDefault="007D2000" w:rsidP="00412B9C">
      <w:r>
        <w:t xml:space="preserve">A foreign key is a field in a one table </w:t>
      </w:r>
      <w:r w:rsidR="005C6D8E">
        <w:t xml:space="preserve">that refers to the primary key in another </w:t>
      </w:r>
      <w:r w:rsidR="005D0239">
        <w:t>table.</w:t>
      </w:r>
    </w:p>
    <w:p w14:paraId="5D030E5F" w14:textId="43CE2F9D" w:rsidR="005D0239" w:rsidRDefault="007D357C" w:rsidP="007D357C">
      <w:pPr>
        <w:pStyle w:val="ListParagraph"/>
        <w:numPr>
          <w:ilvl w:val="0"/>
          <w:numId w:val="2"/>
        </w:numPr>
      </w:pPr>
      <w:r>
        <w:t>SQL CHECK CONSTRAIT</w:t>
      </w:r>
    </w:p>
    <w:p w14:paraId="664372A3" w14:textId="4EE3BB8B" w:rsidR="00DF529B" w:rsidRDefault="00DF529B" w:rsidP="00DF529B">
      <w:pPr>
        <w:pStyle w:val="ListParagraph"/>
        <w:ind w:left="408"/>
      </w:pPr>
      <w:r>
        <w:t xml:space="preserve">The check constraints </w:t>
      </w:r>
      <w:r w:rsidR="00C24524">
        <w:t>are</w:t>
      </w:r>
      <w:r>
        <w:t xml:space="preserve"> used to </w:t>
      </w:r>
      <w:r w:rsidR="00C330E0">
        <w:t>limit the value range that can be placed in a column</w:t>
      </w:r>
      <w:r w:rsidR="00880F69">
        <w:t>.</w:t>
      </w:r>
    </w:p>
    <w:p w14:paraId="5D47BC9F" w14:textId="6558899D" w:rsidR="00880F69" w:rsidRDefault="00880F69" w:rsidP="00DF529B">
      <w:pPr>
        <w:pStyle w:val="ListParagraph"/>
        <w:ind w:left="408"/>
      </w:pPr>
      <w:r>
        <w:t>IF you define a check constraint</w:t>
      </w:r>
      <w:r w:rsidR="00BF7AD1">
        <w:t xml:space="preserve"> on a column it will allow only certain </w:t>
      </w:r>
      <w:r w:rsidR="00FA2E14">
        <w:t>values for this column.</w:t>
      </w:r>
    </w:p>
    <w:p w14:paraId="76D9FDE0" w14:textId="77777777" w:rsidR="00FA2E14" w:rsidRDefault="00FA2E14" w:rsidP="00DF529B">
      <w:pPr>
        <w:pStyle w:val="ListParagraph"/>
        <w:ind w:left="408"/>
      </w:pPr>
    </w:p>
    <w:p w14:paraId="7A82C2AC" w14:textId="77777777" w:rsidR="00FA2E14" w:rsidRDefault="00FA2E14" w:rsidP="00DF529B">
      <w:pPr>
        <w:pStyle w:val="ListParagraph"/>
        <w:ind w:left="408"/>
      </w:pPr>
    </w:p>
    <w:p w14:paraId="32460918" w14:textId="7E96DD2F" w:rsidR="00FA2E14" w:rsidRDefault="003D5EAC" w:rsidP="003D5EAC">
      <w:pPr>
        <w:pStyle w:val="ListParagraph"/>
        <w:numPr>
          <w:ilvl w:val="0"/>
          <w:numId w:val="2"/>
        </w:numPr>
      </w:pPr>
      <w:r>
        <w:t xml:space="preserve">SQL default </w:t>
      </w:r>
      <w:r w:rsidR="004B07C9">
        <w:t>constraint</w:t>
      </w:r>
    </w:p>
    <w:p w14:paraId="12FFE095" w14:textId="07633E04" w:rsidR="004B07C9" w:rsidRDefault="004B07C9" w:rsidP="004B07C9">
      <w:pPr>
        <w:pStyle w:val="ListParagraph"/>
        <w:ind w:left="408"/>
      </w:pPr>
      <w:r>
        <w:t>The default constrain</w:t>
      </w:r>
      <w:r w:rsidR="00BE4FDD">
        <w:t>t is used to set a default value for a column.</w:t>
      </w:r>
    </w:p>
    <w:p w14:paraId="101040E7" w14:textId="09C7D427" w:rsidR="009D432B" w:rsidRDefault="005633A5" w:rsidP="009D432B">
      <w:pPr>
        <w:pStyle w:val="ListParagraph"/>
        <w:ind w:left="408"/>
      </w:pPr>
      <w:r>
        <w:t xml:space="preserve">The default value will be added to all new records </w:t>
      </w:r>
      <w:r w:rsidR="00705BD8">
        <w:t>if no other value is specified.</w:t>
      </w:r>
    </w:p>
    <w:p w14:paraId="2E556007" w14:textId="1E7BA8BB" w:rsidR="009D0490" w:rsidRDefault="001F6A48" w:rsidP="001F6A48">
      <w:r>
        <w:t xml:space="preserve">7)1) different between </w:t>
      </w:r>
      <w:r w:rsidR="00965703">
        <w:t>RDBMS vs DBMS.</w:t>
      </w:r>
    </w:p>
    <w:p w14:paraId="1A0901F4" w14:textId="5D546545" w:rsidR="00965703" w:rsidRDefault="00965703" w:rsidP="001F6A48">
      <w:r>
        <w:t xml:space="preserve">        </w:t>
      </w:r>
      <w:r w:rsidR="006E4B4C">
        <w:t>RDBMS                                                                                               DBMS</w:t>
      </w:r>
    </w:p>
    <w:p w14:paraId="13AB3615" w14:textId="32E00FDC" w:rsidR="009D432B" w:rsidRDefault="00325E1D" w:rsidP="00325E1D">
      <w:r>
        <w:t>Data stored in table format</w:t>
      </w:r>
      <w:r w:rsidR="00EB0A96">
        <w:t xml:space="preserve">                                                Data stored is in </w:t>
      </w:r>
      <w:r w:rsidR="00125EFF">
        <w:t xml:space="preserve">the file </w:t>
      </w:r>
      <w:r w:rsidR="00C24524">
        <w:t>format.</w:t>
      </w:r>
    </w:p>
    <w:p w14:paraId="6B2B1B98" w14:textId="25E44231" w:rsidR="00125EFF" w:rsidRDefault="00757027" w:rsidP="00325E1D">
      <w:r>
        <w:t>Multiple data elements are accessible</w:t>
      </w:r>
      <w:r w:rsidR="00582904">
        <w:t xml:space="preserve">                             </w:t>
      </w:r>
      <w:r w:rsidR="00243DD2">
        <w:t xml:space="preserve">Individuals access </w:t>
      </w:r>
      <w:r w:rsidR="00DF1737">
        <w:t xml:space="preserve">of data </w:t>
      </w:r>
      <w:r w:rsidR="00C24524">
        <w:t>elements.</w:t>
      </w:r>
    </w:p>
    <w:p w14:paraId="5F27BD6B" w14:textId="068CE571" w:rsidR="00582904" w:rsidRDefault="00582904" w:rsidP="00325E1D">
      <w:r>
        <w:t>Together.</w:t>
      </w:r>
    </w:p>
    <w:p w14:paraId="540ABFF8" w14:textId="41A70F05" w:rsidR="00665DEB" w:rsidRDefault="003B3C1E" w:rsidP="00D75DC3">
      <w:r>
        <w:t xml:space="preserve">Support distributed </w:t>
      </w:r>
      <w:r w:rsidR="008A54BD">
        <w:t xml:space="preserve">database.                                          </w:t>
      </w:r>
      <w:r w:rsidR="00057737">
        <w:t>No support for distributed databas</w:t>
      </w:r>
      <w:r w:rsidR="00665DEB">
        <w:t>e.</w:t>
      </w:r>
    </w:p>
    <w:p w14:paraId="7AAA79D2" w14:textId="32120743" w:rsidR="002D013B" w:rsidRDefault="00B64AA6" w:rsidP="00D75DC3">
      <w:r>
        <w:t xml:space="preserve">RDBMS supports </w:t>
      </w:r>
      <w:r w:rsidR="00A63F1B">
        <w:t>multiple</w:t>
      </w:r>
      <w:r>
        <w:t xml:space="preserve"> </w:t>
      </w:r>
      <w:r w:rsidR="00E033DF">
        <w:t xml:space="preserve">users.                                   DBMS is supports a single </w:t>
      </w:r>
      <w:r w:rsidR="00A63F1B">
        <w:t>user.</w:t>
      </w:r>
    </w:p>
    <w:p w14:paraId="0646E380" w14:textId="1DA300EC" w:rsidR="00665DEB" w:rsidRDefault="006F2DA4" w:rsidP="006F2DA4">
      <w:pPr>
        <w:pStyle w:val="ListParagraph"/>
        <w:numPr>
          <w:ilvl w:val="0"/>
          <w:numId w:val="2"/>
        </w:numPr>
      </w:pPr>
      <w:r>
        <w:t>What is API testing?</w:t>
      </w:r>
    </w:p>
    <w:p w14:paraId="3AB2CECA" w14:textId="7BA10354" w:rsidR="006F2DA4" w:rsidRDefault="006F2DA4" w:rsidP="006F2DA4">
      <w:pPr>
        <w:ind w:left="48"/>
      </w:pPr>
      <w:r>
        <w:t xml:space="preserve">Ans. </w:t>
      </w:r>
      <w:r w:rsidR="0036530E">
        <w:t xml:space="preserve">API is the </w:t>
      </w:r>
      <w:r w:rsidR="006A7256">
        <w:t xml:space="preserve">mediator which helps to applications to </w:t>
      </w:r>
      <w:r w:rsidR="00883CA7">
        <w:t xml:space="preserve">communicate with each other. It is kind of </w:t>
      </w:r>
      <w:r w:rsidR="00DF2489">
        <w:t xml:space="preserve">logic written by developers using any </w:t>
      </w:r>
      <w:r w:rsidR="00D639EC">
        <w:t>programming language to perform something.</w:t>
      </w:r>
    </w:p>
    <w:p w14:paraId="6A82C5FA" w14:textId="58765D6F" w:rsidR="004337D8" w:rsidRDefault="004337D8" w:rsidP="006F2DA4">
      <w:pPr>
        <w:ind w:left="48"/>
      </w:pPr>
      <w:r>
        <w:t xml:space="preserve">Testing </w:t>
      </w:r>
      <w:r w:rsidR="00A16792">
        <w:t xml:space="preserve">the business logic of any application is </w:t>
      </w:r>
      <w:r w:rsidR="003D4835">
        <w:t>called API.</w:t>
      </w:r>
    </w:p>
    <w:p w14:paraId="69CDE675" w14:textId="6ABCACC3" w:rsidR="00D639EC" w:rsidRDefault="00975869" w:rsidP="006F2DA4">
      <w:pPr>
        <w:ind w:left="48"/>
      </w:pPr>
      <w:r>
        <w:t>API testing is a part of black end testing like database.</w:t>
      </w:r>
    </w:p>
    <w:p w14:paraId="4817F56D" w14:textId="67459E90" w:rsidR="00C660E4" w:rsidRDefault="00C660E4" w:rsidP="00C660E4">
      <w:pPr>
        <w:pStyle w:val="ListParagraph"/>
        <w:numPr>
          <w:ilvl w:val="0"/>
          <w:numId w:val="2"/>
        </w:numPr>
      </w:pPr>
      <w:r>
        <w:t>Types of API testing</w:t>
      </w:r>
    </w:p>
    <w:p w14:paraId="74BB39D9" w14:textId="02D19C73" w:rsidR="00C660E4" w:rsidRDefault="00757F3B" w:rsidP="00C660E4">
      <w:pPr>
        <w:pStyle w:val="ListParagraph"/>
        <w:ind w:left="408"/>
      </w:pPr>
      <w:r>
        <w:t>Mainly 3 types of API testing</w:t>
      </w:r>
    </w:p>
    <w:p w14:paraId="40978524" w14:textId="0898C4B9" w:rsidR="00757F3B" w:rsidRDefault="008C0EA1" w:rsidP="00757F3B">
      <w:pPr>
        <w:pStyle w:val="ListParagraph"/>
        <w:numPr>
          <w:ilvl w:val="0"/>
          <w:numId w:val="4"/>
        </w:numPr>
      </w:pPr>
      <w:r>
        <w:t>Open APIs</w:t>
      </w:r>
    </w:p>
    <w:p w14:paraId="40332C56" w14:textId="340B6E69" w:rsidR="008C0EA1" w:rsidRDefault="008C0EA1" w:rsidP="00757F3B">
      <w:pPr>
        <w:pStyle w:val="ListParagraph"/>
        <w:numPr>
          <w:ilvl w:val="0"/>
          <w:numId w:val="4"/>
        </w:numPr>
      </w:pPr>
      <w:r>
        <w:t>Partner APIs</w:t>
      </w:r>
    </w:p>
    <w:p w14:paraId="11DC547B" w14:textId="74851E43" w:rsidR="008C0EA1" w:rsidRDefault="00A547E8" w:rsidP="00757F3B">
      <w:pPr>
        <w:pStyle w:val="ListParagraph"/>
        <w:numPr>
          <w:ilvl w:val="0"/>
          <w:numId w:val="4"/>
        </w:numPr>
      </w:pPr>
      <w:r>
        <w:t>Internal APIs</w:t>
      </w:r>
    </w:p>
    <w:p w14:paraId="025C450B" w14:textId="33EF1DAF" w:rsidR="00A547E8" w:rsidRDefault="00F649E2" w:rsidP="005710F9">
      <w:pPr>
        <w:pStyle w:val="ListParagraph"/>
        <w:numPr>
          <w:ilvl w:val="0"/>
          <w:numId w:val="2"/>
        </w:numPr>
      </w:pPr>
      <w:r>
        <w:t xml:space="preserve">What is responsive </w:t>
      </w:r>
      <w:r w:rsidR="00C24524">
        <w:t>testing?</w:t>
      </w:r>
    </w:p>
    <w:p w14:paraId="262EDE39" w14:textId="58E939FE" w:rsidR="00F649E2" w:rsidRDefault="00991E41" w:rsidP="00F649E2">
      <w:pPr>
        <w:ind w:left="48"/>
      </w:pPr>
      <w:r>
        <w:lastRenderedPageBreak/>
        <w:t>Ans</w:t>
      </w:r>
      <w:r w:rsidR="00CC1734">
        <w:t>.</w:t>
      </w:r>
      <w:r>
        <w:t xml:space="preserve"> responsive testing </w:t>
      </w:r>
      <w:r w:rsidR="00853AA2">
        <w:t xml:space="preserve">involves </w:t>
      </w:r>
      <w:r w:rsidR="00467A4B">
        <w:t xml:space="preserve">how a website or web application </w:t>
      </w:r>
      <w:r w:rsidR="004B33F5">
        <w:t xml:space="preserve">looks and behaves </w:t>
      </w:r>
      <w:r w:rsidR="008E3992">
        <w:t xml:space="preserve">on different </w:t>
      </w:r>
      <w:r w:rsidR="00FF1275">
        <w:t>devises, screen</w:t>
      </w:r>
      <w:r w:rsidR="002735FE">
        <w:t xml:space="preserve">, </w:t>
      </w:r>
      <w:r w:rsidR="003B18E7">
        <w:t>sizes,</w:t>
      </w:r>
      <w:r w:rsidR="00D40F6F">
        <w:t xml:space="preserve"> and </w:t>
      </w:r>
      <w:r w:rsidR="003B18E7">
        <w:t>resolution.</w:t>
      </w:r>
      <w:r w:rsidR="00D40F6F">
        <w:t xml:space="preserve"> the goal </w:t>
      </w:r>
      <w:r w:rsidR="004958F0">
        <w:t xml:space="preserve">of responsive testing </w:t>
      </w:r>
      <w:r w:rsidR="00A03DBA">
        <w:t xml:space="preserve">is to </w:t>
      </w:r>
      <w:r w:rsidR="00D219C2">
        <w:t xml:space="preserve">ensure that the website or web application </w:t>
      </w:r>
      <w:r w:rsidR="000E419D">
        <w:t xml:space="preserve">can be used effectively on various </w:t>
      </w:r>
      <w:r w:rsidR="003B18E7">
        <w:t>devices,</w:t>
      </w:r>
      <w:r w:rsidR="00144CCC">
        <w:t xml:space="preserve"> including desktop</w:t>
      </w:r>
      <w:r w:rsidR="00E2029A">
        <w:t>.</w:t>
      </w:r>
    </w:p>
    <w:p w14:paraId="2DA0BF3D" w14:textId="77777777" w:rsidR="00FF1275" w:rsidRDefault="00FF1275" w:rsidP="00F649E2">
      <w:pPr>
        <w:ind w:left="48"/>
      </w:pPr>
    </w:p>
    <w:p w14:paraId="3281E204" w14:textId="7D8A239C" w:rsidR="00FF1275" w:rsidRDefault="0009476B" w:rsidP="0009476B">
      <w:pPr>
        <w:pStyle w:val="ListParagraph"/>
        <w:numPr>
          <w:ilvl w:val="0"/>
          <w:numId w:val="2"/>
        </w:numPr>
      </w:pPr>
      <w:r>
        <w:t xml:space="preserve">Which types of </w:t>
      </w:r>
      <w:r w:rsidR="001141A0">
        <w:t xml:space="preserve">tools </w:t>
      </w:r>
      <w:r w:rsidR="006A2A97">
        <w:t>are available for responsive testing</w:t>
      </w:r>
    </w:p>
    <w:p w14:paraId="5FF86023" w14:textId="0324D97A" w:rsidR="00C3027D" w:rsidRDefault="00626D2D" w:rsidP="00A04C42">
      <w:pPr>
        <w:ind w:left="48"/>
      </w:pPr>
      <w:r>
        <w:t>Ans responsive</w:t>
      </w:r>
      <w:r w:rsidR="00A04C42">
        <w:t xml:space="preserve"> </w:t>
      </w:r>
      <w:r w:rsidR="006E1BD6">
        <w:t xml:space="preserve">testing tools </w:t>
      </w:r>
      <w:r w:rsidR="00F14738">
        <w:t>1) LT Browser</w:t>
      </w:r>
    </w:p>
    <w:p w14:paraId="1FF1E962" w14:textId="27234A5C" w:rsidR="00626D2D" w:rsidRDefault="00626D2D" w:rsidP="00A04C42">
      <w:pPr>
        <w:ind w:left="48"/>
      </w:pPr>
      <w:r>
        <w:t xml:space="preserve">2)   </w:t>
      </w:r>
      <w:r w:rsidR="003B18E7">
        <w:t>Lambda</w:t>
      </w:r>
      <w:r w:rsidR="00280DE0">
        <w:t xml:space="preserve"> tes</w:t>
      </w:r>
      <w:r w:rsidR="00CB5B9D">
        <w:t>ting</w:t>
      </w:r>
    </w:p>
    <w:p w14:paraId="31A09310" w14:textId="230C5A18" w:rsidR="00CB5B9D" w:rsidRDefault="00CB5B9D" w:rsidP="00A04C42">
      <w:pPr>
        <w:ind w:left="48"/>
      </w:pPr>
      <w:r>
        <w:t xml:space="preserve">3) Google Resizer </w:t>
      </w:r>
    </w:p>
    <w:p w14:paraId="282CAAA5" w14:textId="201F0A1B" w:rsidR="00CB5B9D" w:rsidRDefault="00CB5B9D" w:rsidP="00A04C42">
      <w:pPr>
        <w:ind w:left="48"/>
      </w:pPr>
      <w:r>
        <w:t xml:space="preserve">4) </w:t>
      </w:r>
      <w:r w:rsidR="00677BEC">
        <w:t>am I responsive</w:t>
      </w:r>
    </w:p>
    <w:p w14:paraId="5433BAF9" w14:textId="074FAB63" w:rsidR="00FA0A4F" w:rsidRDefault="00677BEC" w:rsidP="0015231D">
      <w:pPr>
        <w:ind w:left="48"/>
      </w:pPr>
      <w:r>
        <w:t xml:space="preserve">  5) </w:t>
      </w:r>
      <w:r w:rsidR="00FA0A4F">
        <w:t>Pixel tuner</w:t>
      </w:r>
    </w:p>
    <w:p w14:paraId="3EAE931E" w14:textId="672558E7" w:rsidR="00381FD2" w:rsidRDefault="00BC5201" w:rsidP="0015231D">
      <w:pPr>
        <w:ind w:left="48"/>
      </w:pPr>
      <w:r>
        <w:t xml:space="preserve"> 6) LT Browser.</w:t>
      </w:r>
    </w:p>
    <w:p w14:paraId="2FCA9702" w14:textId="5659F2A2" w:rsidR="0015231D" w:rsidRDefault="0015231D" w:rsidP="0015231D">
      <w:r>
        <w:t xml:space="preserve">12) </w:t>
      </w:r>
      <w:r w:rsidR="0028696E">
        <w:t xml:space="preserve">What is the </w:t>
      </w:r>
      <w:r w:rsidR="00912880">
        <w:t xml:space="preserve">full form </w:t>
      </w:r>
      <w:r w:rsidR="000D1A5B">
        <w:t>IPA and APK.</w:t>
      </w:r>
    </w:p>
    <w:p w14:paraId="402DD1A0" w14:textId="2DBB454D" w:rsidR="000D1A5B" w:rsidRDefault="000D1A5B" w:rsidP="0015231D">
      <w:r>
        <w:t xml:space="preserve">Ans. IPA: </w:t>
      </w:r>
      <w:r w:rsidR="00C660C2">
        <w:t>International phonetic Alpha</w:t>
      </w:r>
      <w:r w:rsidR="00FC2D0A">
        <w:t>bet.</w:t>
      </w:r>
    </w:p>
    <w:p w14:paraId="6CE3497B" w14:textId="599F2587" w:rsidR="00F14738" w:rsidRDefault="00FD549B" w:rsidP="00A04C42">
      <w:pPr>
        <w:ind w:left="48"/>
      </w:pPr>
      <w:r>
        <w:t xml:space="preserve">  </w:t>
      </w:r>
      <w:r w:rsidR="00FC2D0A">
        <w:t>APK</w:t>
      </w:r>
      <w:r>
        <w:t xml:space="preserve">: </w:t>
      </w:r>
      <w:r w:rsidR="00BB2CA1">
        <w:t xml:space="preserve">Android </w:t>
      </w:r>
      <w:r w:rsidR="009401F4">
        <w:t>Application package.</w:t>
      </w:r>
    </w:p>
    <w:p w14:paraId="60393D64" w14:textId="77777777" w:rsidR="00473C1B" w:rsidRDefault="00473C1B" w:rsidP="00473C1B"/>
    <w:p w14:paraId="0D6E11EA" w14:textId="392FFA7D" w:rsidR="00473C1B" w:rsidRDefault="00473C1B" w:rsidP="00473C1B">
      <w:pPr>
        <w:pStyle w:val="ListParagraph"/>
        <w:ind w:left="408"/>
      </w:pPr>
      <w:r>
        <w:t xml:space="preserve">13)how to create </w:t>
      </w:r>
      <w:r w:rsidR="00923BB9">
        <w:t xml:space="preserve">step for </w:t>
      </w:r>
      <w:r w:rsidR="006A0AE5">
        <w:t xml:space="preserve">to open the developer option mode </w:t>
      </w:r>
      <w:r w:rsidR="003B18E7">
        <w:t>on?</w:t>
      </w:r>
    </w:p>
    <w:p w14:paraId="7244CA60" w14:textId="177CC598" w:rsidR="00133B29" w:rsidRDefault="00133B29" w:rsidP="00473C1B">
      <w:pPr>
        <w:pStyle w:val="ListParagraph"/>
        <w:ind w:left="408"/>
      </w:pPr>
      <w:r>
        <w:t xml:space="preserve">Ans </w:t>
      </w:r>
      <w:r w:rsidR="004C0FF1">
        <w:t xml:space="preserve">STEP1 </w:t>
      </w:r>
      <w:r w:rsidR="00FC582C">
        <w:t>go to settings&gt;about</w:t>
      </w:r>
      <w:r w:rsidR="0060657D">
        <w:t xml:space="preserve"> phone.</w:t>
      </w:r>
    </w:p>
    <w:p w14:paraId="75F9F8EE" w14:textId="493275A2" w:rsidR="000455C4" w:rsidRDefault="006040CC" w:rsidP="0061703C">
      <w:pPr>
        <w:pStyle w:val="ListParagraph"/>
        <w:ind w:left="408"/>
      </w:pPr>
      <w:r>
        <w:t xml:space="preserve">       STEP 2: Tap software</w:t>
      </w:r>
      <w:r w:rsidR="000455EE">
        <w:t xml:space="preserve"> info&gt; Build number.</w:t>
      </w:r>
    </w:p>
    <w:p w14:paraId="7EF28E81" w14:textId="7ADDB919" w:rsidR="000455EE" w:rsidRDefault="000455EE" w:rsidP="0061703C">
      <w:pPr>
        <w:pStyle w:val="ListParagraph"/>
        <w:ind w:left="408"/>
      </w:pPr>
      <w:r>
        <w:t xml:space="preserve">       STEP</w:t>
      </w:r>
      <w:r w:rsidR="00F61553">
        <w:t xml:space="preserve"> 3: Tap build number seven times. After </w:t>
      </w:r>
      <w:r w:rsidR="000374CA">
        <w:t xml:space="preserve">the first few taps, you </w:t>
      </w:r>
      <w:r w:rsidR="005F76E3">
        <w:t xml:space="preserve">should see the steps counting down until you </w:t>
      </w:r>
      <w:r w:rsidR="00B22ADC">
        <w:t xml:space="preserve">unlock the developer options. You may </w:t>
      </w:r>
      <w:r w:rsidR="00BF2935">
        <w:t xml:space="preserve">also have to tap </w:t>
      </w:r>
      <w:r w:rsidR="00024A49">
        <w:t>in your PIN verification.</w:t>
      </w:r>
    </w:p>
    <w:p w14:paraId="1A1EC9B4" w14:textId="7A8EC08A" w:rsidR="00024A49" w:rsidRDefault="00024A49" w:rsidP="0061703C">
      <w:pPr>
        <w:pStyle w:val="ListParagraph"/>
        <w:ind w:left="408"/>
      </w:pPr>
      <w:r>
        <w:t xml:space="preserve">     </w:t>
      </w:r>
      <w:r w:rsidR="00CE0F7B">
        <w:t xml:space="preserve">STEP 4: Once developer </w:t>
      </w:r>
      <w:r w:rsidR="004F56CB">
        <w:t xml:space="preserve">options are activated, you will </w:t>
      </w:r>
      <w:r w:rsidR="0049044E">
        <w:t xml:space="preserve">see a message that reads, you are now a </w:t>
      </w:r>
      <w:r w:rsidR="00831F4A">
        <w:t>developer.</w:t>
      </w:r>
    </w:p>
    <w:p w14:paraId="5415A9F4" w14:textId="48C734BC" w:rsidR="00831F4A" w:rsidRDefault="00831F4A" w:rsidP="0061703C">
      <w:pPr>
        <w:pStyle w:val="ListParagraph"/>
        <w:ind w:left="408"/>
      </w:pPr>
      <w:r>
        <w:t xml:space="preserve">  STEP 5: </w:t>
      </w:r>
      <w:r w:rsidR="00480549">
        <w:t xml:space="preserve">Go back to the settings </w:t>
      </w:r>
      <w:r w:rsidR="00F4186A">
        <w:t xml:space="preserve">pane, where you will </w:t>
      </w:r>
      <w:r w:rsidR="00C5772D">
        <w:t>now find deve</w:t>
      </w:r>
      <w:r w:rsidR="00792435">
        <w:t>loper options as an entry.</w:t>
      </w:r>
    </w:p>
    <w:p w14:paraId="12F68363" w14:textId="3D1818DC" w:rsidR="00792435" w:rsidRDefault="00792435" w:rsidP="0061703C">
      <w:pPr>
        <w:pStyle w:val="ListParagraph"/>
        <w:ind w:left="408"/>
      </w:pPr>
      <w:r>
        <w:t xml:space="preserve"> STEP 6: </w:t>
      </w:r>
      <w:r w:rsidR="00635A1C">
        <w:t>Tap it and toggle the switch o</w:t>
      </w:r>
      <w:r w:rsidR="00BC1D56">
        <w:t>n if it is not already</w:t>
      </w:r>
      <w:r w:rsidR="00B74D29">
        <w:t xml:space="preserve">, and from there, you </w:t>
      </w:r>
      <w:r w:rsidR="005A6D51">
        <w:t xml:space="preserve">can proceed to make </w:t>
      </w:r>
      <w:r w:rsidR="00DF5385">
        <w:t>adjustment to your phone.</w:t>
      </w:r>
    </w:p>
    <w:p w14:paraId="02FF4478" w14:textId="77777777" w:rsidR="00FD4540" w:rsidRDefault="00FD4540" w:rsidP="00473C1B">
      <w:pPr>
        <w:pStyle w:val="ListParagraph"/>
        <w:ind w:left="408"/>
      </w:pPr>
    </w:p>
    <w:p w14:paraId="062B928F" w14:textId="6B01A30E" w:rsidR="006A2A97" w:rsidRDefault="006A2A97" w:rsidP="006A2A97">
      <w:pPr>
        <w:ind w:left="48"/>
      </w:pPr>
    </w:p>
    <w:sectPr w:rsidR="006A2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426A2" w14:textId="77777777" w:rsidR="009C4F6E" w:rsidRDefault="009C4F6E" w:rsidP="009208A6">
      <w:pPr>
        <w:spacing w:after="0" w:line="240" w:lineRule="auto"/>
      </w:pPr>
      <w:r>
        <w:separator/>
      </w:r>
    </w:p>
  </w:endnote>
  <w:endnote w:type="continuationSeparator" w:id="0">
    <w:p w14:paraId="0C5A6744" w14:textId="77777777" w:rsidR="009C4F6E" w:rsidRDefault="009C4F6E" w:rsidP="0092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65F6" w14:textId="77777777" w:rsidR="009C4F6E" w:rsidRDefault="009C4F6E" w:rsidP="009208A6">
      <w:pPr>
        <w:spacing w:after="0" w:line="240" w:lineRule="auto"/>
      </w:pPr>
      <w:r>
        <w:separator/>
      </w:r>
    </w:p>
  </w:footnote>
  <w:footnote w:type="continuationSeparator" w:id="0">
    <w:p w14:paraId="65935FAD" w14:textId="77777777" w:rsidR="009C4F6E" w:rsidRDefault="009C4F6E" w:rsidP="00920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728B"/>
    <w:multiLevelType w:val="hybridMultilevel"/>
    <w:tmpl w:val="702CCA62"/>
    <w:lvl w:ilvl="0" w:tplc="0382D936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49A455D3"/>
    <w:multiLevelType w:val="hybridMultilevel"/>
    <w:tmpl w:val="08482916"/>
    <w:lvl w:ilvl="0" w:tplc="827EAEF2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6D4E19F0"/>
    <w:multiLevelType w:val="hybridMultilevel"/>
    <w:tmpl w:val="7E02A3E2"/>
    <w:lvl w:ilvl="0" w:tplc="D882B46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5330626"/>
    <w:multiLevelType w:val="hybridMultilevel"/>
    <w:tmpl w:val="20465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399060">
    <w:abstractNumId w:val="3"/>
  </w:num>
  <w:num w:numId="2" w16cid:durableId="445082149">
    <w:abstractNumId w:val="2"/>
  </w:num>
  <w:num w:numId="3" w16cid:durableId="781413374">
    <w:abstractNumId w:val="1"/>
  </w:num>
  <w:num w:numId="4" w16cid:durableId="69037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C3"/>
    <w:rsid w:val="00024A49"/>
    <w:rsid w:val="000374CA"/>
    <w:rsid w:val="000455C4"/>
    <w:rsid w:val="000455EE"/>
    <w:rsid w:val="00057737"/>
    <w:rsid w:val="00064E74"/>
    <w:rsid w:val="000657DE"/>
    <w:rsid w:val="0009476B"/>
    <w:rsid w:val="000B76D9"/>
    <w:rsid w:val="000D1A5B"/>
    <w:rsid w:val="000E419D"/>
    <w:rsid w:val="001141A0"/>
    <w:rsid w:val="00125EFF"/>
    <w:rsid w:val="00133B29"/>
    <w:rsid w:val="00144CCC"/>
    <w:rsid w:val="0015231D"/>
    <w:rsid w:val="001635B2"/>
    <w:rsid w:val="00187B05"/>
    <w:rsid w:val="001D43F2"/>
    <w:rsid w:val="001E2CF8"/>
    <w:rsid w:val="001F6A48"/>
    <w:rsid w:val="0021649A"/>
    <w:rsid w:val="002167B1"/>
    <w:rsid w:val="00243DD2"/>
    <w:rsid w:val="002623A4"/>
    <w:rsid w:val="002735FE"/>
    <w:rsid w:val="00280DE0"/>
    <w:rsid w:val="0028163D"/>
    <w:rsid w:val="0028696E"/>
    <w:rsid w:val="002A1A74"/>
    <w:rsid w:val="002D013B"/>
    <w:rsid w:val="00303221"/>
    <w:rsid w:val="00306EF3"/>
    <w:rsid w:val="00325E1D"/>
    <w:rsid w:val="0036530E"/>
    <w:rsid w:val="00381FD2"/>
    <w:rsid w:val="0038344F"/>
    <w:rsid w:val="0039046F"/>
    <w:rsid w:val="003B18E7"/>
    <w:rsid w:val="003B3C1E"/>
    <w:rsid w:val="003D4835"/>
    <w:rsid w:val="003D5EAC"/>
    <w:rsid w:val="003F480E"/>
    <w:rsid w:val="00412B9C"/>
    <w:rsid w:val="00423361"/>
    <w:rsid w:val="004337D8"/>
    <w:rsid w:val="004354E3"/>
    <w:rsid w:val="004414BF"/>
    <w:rsid w:val="00467A4B"/>
    <w:rsid w:val="00473C1B"/>
    <w:rsid w:val="00480549"/>
    <w:rsid w:val="00486229"/>
    <w:rsid w:val="0049044E"/>
    <w:rsid w:val="004958F0"/>
    <w:rsid w:val="004B07C9"/>
    <w:rsid w:val="004B33F5"/>
    <w:rsid w:val="004C0FF1"/>
    <w:rsid w:val="004D472A"/>
    <w:rsid w:val="004D4D93"/>
    <w:rsid w:val="004F56CB"/>
    <w:rsid w:val="005031A6"/>
    <w:rsid w:val="005633A5"/>
    <w:rsid w:val="005710F9"/>
    <w:rsid w:val="00582904"/>
    <w:rsid w:val="005A6D51"/>
    <w:rsid w:val="005C237E"/>
    <w:rsid w:val="005C6D8E"/>
    <w:rsid w:val="005D0239"/>
    <w:rsid w:val="005D12D6"/>
    <w:rsid w:val="005D7F25"/>
    <w:rsid w:val="005E0886"/>
    <w:rsid w:val="005F76E3"/>
    <w:rsid w:val="006040CC"/>
    <w:rsid w:val="0060657D"/>
    <w:rsid w:val="00611117"/>
    <w:rsid w:val="0061703C"/>
    <w:rsid w:val="00626D2D"/>
    <w:rsid w:val="00635A1C"/>
    <w:rsid w:val="00641483"/>
    <w:rsid w:val="00665DEB"/>
    <w:rsid w:val="00677BEC"/>
    <w:rsid w:val="00694BBB"/>
    <w:rsid w:val="006A0AE5"/>
    <w:rsid w:val="006A2A97"/>
    <w:rsid w:val="006A7256"/>
    <w:rsid w:val="006B549A"/>
    <w:rsid w:val="006C201E"/>
    <w:rsid w:val="006C20FB"/>
    <w:rsid w:val="006C272E"/>
    <w:rsid w:val="006D22FB"/>
    <w:rsid w:val="006E1BD6"/>
    <w:rsid w:val="006E4B4C"/>
    <w:rsid w:val="006F2DA4"/>
    <w:rsid w:val="00705BD8"/>
    <w:rsid w:val="00757027"/>
    <w:rsid w:val="00757F3B"/>
    <w:rsid w:val="00767E3D"/>
    <w:rsid w:val="00792435"/>
    <w:rsid w:val="007A3C87"/>
    <w:rsid w:val="007D2000"/>
    <w:rsid w:val="007D357C"/>
    <w:rsid w:val="007D49DE"/>
    <w:rsid w:val="00803123"/>
    <w:rsid w:val="00831F4A"/>
    <w:rsid w:val="0084308E"/>
    <w:rsid w:val="008444CF"/>
    <w:rsid w:val="00853AA2"/>
    <w:rsid w:val="00880F69"/>
    <w:rsid w:val="008815CE"/>
    <w:rsid w:val="00883CA7"/>
    <w:rsid w:val="008A54BD"/>
    <w:rsid w:val="008C0EA1"/>
    <w:rsid w:val="008E3992"/>
    <w:rsid w:val="008E47A8"/>
    <w:rsid w:val="008F43EB"/>
    <w:rsid w:val="008F50AA"/>
    <w:rsid w:val="00903A34"/>
    <w:rsid w:val="00912880"/>
    <w:rsid w:val="009204FA"/>
    <w:rsid w:val="009208A6"/>
    <w:rsid w:val="00921EF1"/>
    <w:rsid w:val="00922DE8"/>
    <w:rsid w:val="00923BB9"/>
    <w:rsid w:val="00927647"/>
    <w:rsid w:val="009401F4"/>
    <w:rsid w:val="00965703"/>
    <w:rsid w:val="00975869"/>
    <w:rsid w:val="00991E41"/>
    <w:rsid w:val="009C4F6E"/>
    <w:rsid w:val="009D0490"/>
    <w:rsid w:val="009D432B"/>
    <w:rsid w:val="00A03DBA"/>
    <w:rsid w:val="00A04C42"/>
    <w:rsid w:val="00A16792"/>
    <w:rsid w:val="00A51E34"/>
    <w:rsid w:val="00A531C8"/>
    <w:rsid w:val="00A547E8"/>
    <w:rsid w:val="00A63D00"/>
    <w:rsid w:val="00A63F1B"/>
    <w:rsid w:val="00A74CA3"/>
    <w:rsid w:val="00AA0442"/>
    <w:rsid w:val="00AF544D"/>
    <w:rsid w:val="00B03D22"/>
    <w:rsid w:val="00B22ADC"/>
    <w:rsid w:val="00B535D3"/>
    <w:rsid w:val="00B5755C"/>
    <w:rsid w:val="00B64AA6"/>
    <w:rsid w:val="00B705BE"/>
    <w:rsid w:val="00B74441"/>
    <w:rsid w:val="00B74D29"/>
    <w:rsid w:val="00BB2CA1"/>
    <w:rsid w:val="00BB325A"/>
    <w:rsid w:val="00BC1D56"/>
    <w:rsid w:val="00BC5201"/>
    <w:rsid w:val="00BE4FDD"/>
    <w:rsid w:val="00BF2935"/>
    <w:rsid w:val="00BF7AD1"/>
    <w:rsid w:val="00C04EDA"/>
    <w:rsid w:val="00C24524"/>
    <w:rsid w:val="00C26C85"/>
    <w:rsid w:val="00C3027D"/>
    <w:rsid w:val="00C330E0"/>
    <w:rsid w:val="00C37FC9"/>
    <w:rsid w:val="00C5772D"/>
    <w:rsid w:val="00C660C2"/>
    <w:rsid w:val="00C660E4"/>
    <w:rsid w:val="00C76A1A"/>
    <w:rsid w:val="00CB5B9D"/>
    <w:rsid w:val="00CC1734"/>
    <w:rsid w:val="00CC3A64"/>
    <w:rsid w:val="00CE0F7B"/>
    <w:rsid w:val="00CF32D1"/>
    <w:rsid w:val="00D219C2"/>
    <w:rsid w:val="00D40F6F"/>
    <w:rsid w:val="00D639EC"/>
    <w:rsid w:val="00D71619"/>
    <w:rsid w:val="00D75DC3"/>
    <w:rsid w:val="00DB50B8"/>
    <w:rsid w:val="00DC16A9"/>
    <w:rsid w:val="00DF1737"/>
    <w:rsid w:val="00DF2489"/>
    <w:rsid w:val="00DF529B"/>
    <w:rsid w:val="00DF5385"/>
    <w:rsid w:val="00E0043A"/>
    <w:rsid w:val="00E033DF"/>
    <w:rsid w:val="00E2029A"/>
    <w:rsid w:val="00E63BAB"/>
    <w:rsid w:val="00EB0A96"/>
    <w:rsid w:val="00EE0C3C"/>
    <w:rsid w:val="00F07D52"/>
    <w:rsid w:val="00F14738"/>
    <w:rsid w:val="00F31A52"/>
    <w:rsid w:val="00F359AD"/>
    <w:rsid w:val="00F403EB"/>
    <w:rsid w:val="00F4186A"/>
    <w:rsid w:val="00F60320"/>
    <w:rsid w:val="00F61553"/>
    <w:rsid w:val="00F649E2"/>
    <w:rsid w:val="00F96EA6"/>
    <w:rsid w:val="00FA0A4F"/>
    <w:rsid w:val="00FA2E14"/>
    <w:rsid w:val="00FA537B"/>
    <w:rsid w:val="00FB2D89"/>
    <w:rsid w:val="00FB408D"/>
    <w:rsid w:val="00FC2D0A"/>
    <w:rsid w:val="00FC582C"/>
    <w:rsid w:val="00FD4540"/>
    <w:rsid w:val="00FD549B"/>
    <w:rsid w:val="00FE36A3"/>
    <w:rsid w:val="00FF1275"/>
    <w:rsid w:val="00FF325C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C50E"/>
  <w15:chartTrackingRefBased/>
  <w15:docId w15:val="{A530E443-327F-4A46-9ED4-29CC6BE3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C3"/>
    <w:pPr>
      <w:ind w:left="720"/>
      <w:contextualSpacing/>
    </w:pPr>
  </w:style>
  <w:style w:type="paragraph" w:styleId="NoSpacing">
    <w:name w:val="No Spacing"/>
    <w:uiPriority w:val="1"/>
    <w:qFormat/>
    <w:rsid w:val="00D75D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A6"/>
  </w:style>
  <w:style w:type="paragraph" w:styleId="Footer">
    <w:name w:val="footer"/>
    <w:basedOn w:val="Normal"/>
    <w:link w:val="FooterChar"/>
    <w:uiPriority w:val="99"/>
    <w:unhideWhenUsed/>
    <w:rsid w:val="0092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Cex Webuy</dc:creator>
  <cp:keywords/>
  <dc:description/>
  <cp:lastModifiedBy>Cex Webuy</cp:lastModifiedBy>
  <cp:revision>212</cp:revision>
  <dcterms:created xsi:type="dcterms:W3CDTF">2023-12-03T17:09:00Z</dcterms:created>
  <dcterms:modified xsi:type="dcterms:W3CDTF">2023-12-12T04:31:00Z</dcterms:modified>
</cp:coreProperties>
</file>