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880"/>
        <w:gridCol w:w="1280"/>
        <w:gridCol w:w="4360"/>
      </w:tblGrid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CU : voir fiche client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Auteur : Damien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Acteur : comptable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pré-requis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: l'utilisateur est iden</w:t>
            </w:r>
            <w:bookmarkStart w:id="0" w:name="_GoBack"/>
            <w:bookmarkEnd w:id="0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tifié comme comptable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15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nominal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la barre de recherche client</w:t>
            </w: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entrer les informations de </w:t>
            </w: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recherche d'un client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valider les entrées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40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vérifier les entrées utilisateur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la liste des clients correspondant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choix du client dans la liste affiché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70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les info lié au client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alternatif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aucun client choisis, retour au 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un seul client correspond, aller au 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15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d'</w:t>
            </w: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exeption</w:t>
            </w:r>
            <w:proofErr w:type="spellEnd"/>
          </w:p>
        </w:tc>
      </w:tr>
      <w:tr w:rsidR="002F3EB4" w:rsidRPr="002F3EB4" w:rsidTr="002F3EB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41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afficher un message d'erreur </w:t>
            </w:r>
          </w:p>
        </w:tc>
      </w:tr>
      <w:tr w:rsidR="002F3EB4" w:rsidRPr="002F3EB4" w:rsidTr="002F3EB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42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retour au 10</w:t>
            </w:r>
          </w:p>
        </w:tc>
      </w:tr>
      <w:tr w:rsidR="002F3EB4" w:rsidRPr="002F3EB4" w:rsidTr="002F3EB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CU : voir les commande client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Auteur : Damien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Acteur : comptable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pré-requis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: l'utilisateur a choisis un client dans la liste du CU : voir fiche client et a choisis d'afficher les commandes de ce client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nominal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appel du CU "voir fiche client"</w:t>
            </w: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la liste des commandes correspondant au client</w:t>
            </w: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choisis un élément dans la liste des commandes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alternatif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30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aucune commande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pré-requis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: l'utilisateur a </w:t>
            </w: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entrée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</w:t>
            </w: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numero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référence du client dans la barre de recherche de l'accueil</w:t>
            </w: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alternatif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la liste des commandes correspondant au client</w:t>
            </w: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choisis un élément dans la liste des commandes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CU : afficher la commande client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Auteur : Damien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Acteur : comptable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pré-requis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: l'utilisateur a choisis un commande dans la liste du CU : voir commande client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nominal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appel du CU "voir liste commande client"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la commande du client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pré-requis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: l'utilisateur a </w:t>
            </w: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entrée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</w:t>
            </w: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numero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référence de la commande dans la barre de recherche de l'accueil</w:t>
            </w: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alternatif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la liste des factures correspondant à la commande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CU : voir fiche fournisseur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Auteur : Damien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Acteur : comptable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pré-requis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: l'utilisateur est identifié comme comptable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nominal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la barre de recherche fournisseur</w:t>
            </w: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entrer les informations de </w:t>
            </w: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recherche d'un fournisseur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valider les entrées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40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vérifier les entrées utilisateur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la liste des fournisseurs correspondant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choix du fournisseur dans la liste affiché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70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les info lié au fournisseur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scénario alternatif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aucun fournisseur choisis, retour au 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un seul fournisseur correspond, aller au 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d'</w:t>
            </w: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exeption</w:t>
            </w:r>
            <w:proofErr w:type="spellEnd"/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41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afficher un message d'erreur 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42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retour au 10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CU : voir les commande fournisseur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Auteur : Damien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Acteur : comptable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pré-requis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: l'utilisateur a choisis un fournisseur dans la liste du CU : voir fiche fournisseur et a choisis d'afficher les commandes de ce fournisseur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nominal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appel du CU "voir fiche fournisseur"</w:t>
            </w: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la liste des commandes correspondant au fournisseur</w:t>
            </w: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choisis un élément dans la liste des commandes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alternatif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aucune commande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pré-requis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: l'utilisateur a </w:t>
            </w: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entrée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</w:t>
            </w: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numero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référence du fournisseur dans la barre de recherche de l'accueil</w:t>
            </w: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alternatif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la liste des commandes correspondant au fournisseur</w:t>
            </w: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choisis un élément dans la liste des commandes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CU : afficher la commande fournisseur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Auteur : Damien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Acteur : comptable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pré-requis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: l'utilisateur a choisis un commande dans la liste du CU : voir commande fournisseur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scénario nominal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appel du CU "voir liste commande fournisseur"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la commande du fournisseur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pré-requis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: l'utilisateur a </w:t>
            </w: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entrée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</w:t>
            </w:r>
            <w:proofErr w:type="spellStart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numero</w:t>
            </w:r>
            <w:proofErr w:type="spellEnd"/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référence de la commande dans la barre de recherche de l'accueil</w:t>
            </w:r>
          </w:p>
        </w:tc>
      </w:tr>
      <w:tr w:rsidR="002F3EB4" w:rsidRPr="002F3EB4" w:rsidTr="002F3EB4">
        <w:trPr>
          <w:trHeight w:val="300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alternatif</w:t>
            </w:r>
          </w:p>
        </w:tc>
      </w:tr>
      <w:tr w:rsidR="002F3EB4" w:rsidRPr="002F3EB4" w:rsidTr="002F3E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system</w:t>
            </w:r>
          </w:p>
        </w:tc>
      </w:tr>
      <w:tr w:rsidR="002F3EB4" w:rsidRPr="002F3EB4" w:rsidTr="002F3EB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EB4" w:rsidRPr="002F3EB4" w:rsidRDefault="002F3EB4" w:rsidP="002F3E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EB4">
              <w:rPr>
                <w:rFonts w:ascii="Calibri" w:eastAsia="Times New Roman" w:hAnsi="Calibri" w:cs="Times New Roman"/>
                <w:color w:val="000000"/>
                <w:lang w:eastAsia="fr-FR"/>
              </w:rPr>
              <w:t>afficher la liste des factures correspondant à la commande</w:t>
            </w:r>
          </w:p>
        </w:tc>
      </w:tr>
    </w:tbl>
    <w:p w:rsidR="00E46470" w:rsidRDefault="00E46470"/>
    <w:sectPr w:rsidR="00E46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C1F24"/>
    <w:multiLevelType w:val="hybridMultilevel"/>
    <w:tmpl w:val="E2A8F13C"/>
    <w:lvl w:ilvl="0" w:tplc="D35C11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51B56"/>
    <w:multiLevelType w:val="hybridMultilevel"/>
    <w:tmpl w:val="7C7E621E"/>
    <w:lvl w:ilvl="0" w:tplc="06C2A9DA">
      <w:numFmt w:val="bullet"/>
      <w:lvlText w:val="-"/>
      <w:lvlJc w:val="left"/>
      <w:pPr>
        <w:ind w:left="195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7F"/>
    <w:rsid w:val="001B0F7D"/>
    <w:rsid w:val="002F3EB4"/>
    <w:rsid w:val="008C5C7F"/>
    <w:rsid w:val="0099402A"/>
    <w:rsid w:val="00D166ED"/>
    <w:rsid w:val="00E4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F6CFB-0A68-45B5-90F2-9F7A9444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Chaudois</dc:creator>
  <cp:keywords/>
  <dc:description/>
  <cp:lastModifiedBy>Damien Chaudois</cp:lastModifiedBy>
  <cp:revision>7</cp:revision>
  <dcterms:created xsi:type="dcterms:W3CDTF">2016-11-22T16:00:00Z</dcterms:created>
  <dcterms:modified xsi:type="dcterms:W3CDTF">2016-11-23T09:47:00Z</dcterms:modified>
</cp:coreProperties>
</file>