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32" w:rsidRDefault="00A72E32" w:rsidP="00A72E32"/>
    <w:p w:rsidR="00A72E32" w:rsidRDefault="00A72E32" w:rsidP="00A72E32"/>
    <w:p w:rsidR="00A72E32" w:rsidRDefault="00A72E32" w:rsidP="00A72E32">
      <w:r>
        <w:t>Entités issues du brainstorming</w:t>
      </w:r>
    </w:p>
    <w:p w:rsidR="00A72E32" w:rsidRDefault="00A72E32" w:rsidP="00A72E32"/>
    <w:p w:rsidR="00A72E32" w:rsidRDefault="00A72E32" w:rsidP="00A72E32">
      <w:r>
        <w:t>- Continents</w:t>
      </w:r>
    </w:p>
    <w:p w:rsidR="00A72E32" w:rsidRDefault="00A72E32" w:rsidP="00A72E32">
      <w:r>
        <w:t>- Habitants</w:t>
      </w:r>
    </w:p>
    <w:p w:rsidR="00A72E32" w:rsidRDefault="00A72E32" w:rsidP="00A72E32">
      <w:r>
        <w:t>- Maisons</w:t>
      </w:r>
    </w:p>
    <w:p w:rsidR="00A72E32" w:rsidRDefault="00A72E32" w:rsidP="00A72E32">
      <w:r>
        <w:t>- Royaumes</w:t>
      </w:r>
    </w:p>
    <w:p w:rsidR="00A72E32" w:rsidRDefault="00A72E32" w:rsidP="00A72E32">
      <w:r>
        <w:t>- Créatures</w:t>
      </w:r>
    </w:p>
    <w:p w:rsidR="00A72E32" w:rsidRDefault="00A72E32" w:rsidP="00A72E32">
      <w:r>
        <w:t>- Alliances / Loyauté</w:t>
      </w:r>
    </w:p>
    <w:p w:rsidR="00A72E32" w:rsidRDefault="00A72E32" w:rsidP="00A72E32">
      <w:r>
        <w:t>- Armées</w:t>
      </w:r>
    </w:p>
    <w:p w:rsidR="00A72E32" w:rsidRDefault="00A72E32" w:rsidP="00A72E32">
      <w:r>
        <w:t xml:space="preserve">- </w:t>
      </w:r>
      <w:proofErr w:type="spellStart"/>
      <w:r>
        <w:t>Quetes</w:t>
      </w:r>
      <w:proofErr w:type="spellEnd"/>
    </w:p>
    <w:p w:rsidR="00A72E32" w:rsidRDefault="00A72E32" w:rsidP="00A72E32">
      <w:r>
        <w:t>- Armes</w:t>
      </w:r>
    </w:p>
    <w:p w:rsidR="00A72E32" w:rsidRDefault="00A72E32" w:rsidP="00A72E32">
      <w:r>
        <w:t xml:space="preserve">- </w:t>
      </w:r>
      <w:proofErr w:type="spellStart"/>
      <w:r>
        <w:t>Hierarchie</w:t>
      </w:r>
      <w:proofErr w:type="spellEnd"/>
      <w:r>
        <w:t xml:space="preserve"> / </w:t>
      </w:r>
      <w:proofErr w:type="spellStart"/>
      <w:r>
        <w:t>Genealogie</w:t>
      </w:r>
      <w:proofErr w:type="spellEnd"/>
    </w:p>
    <w:p w:rsidR="00A72E32" w:rsidRDefault="00A72E32" w:rsidP="00A72E32">
      <w:r>
        <w:t>- Pouvoir</w:t>
      </w:r>
    </w:p>
    <w:p w:rsidR="00A72E32" w:rsidRDefault="00A72E32" w:rsidP="00A72E32">
      <w:r>
        <w:t>- Acteurs</w:t>
      </w:r>
    </w:p>
    <w:p w:rsidR="00A72E32" w:rsidRDefault="00A72E32" w:rsidP="00A72E32">
      <w:r>
        <w:t>- Pays</w:t>
      </w:r>
    </w:p>
    <w:p w:rsidR="00A72E32" w:rsidRDefault="00A72E32" w:rsidP="00A72E32">
      <w:r>
        <w:t>- Livres</w:t>
      </w:r>
    </w:p>
    <w:p w:rsidR="00A72E32" w:rsidRDefault="00A72E32" w:rsidP="00A72E32">
      <w:r>
        <w:t>- Série</w:t>
      </w:r>
    </w:p>
    <w:p w:rsidR="00A72E32" w:rsidRDefault="00A72E32" w:rsidP="00A72E32">
      <w:r>
        <w:t>- Saisons</w:t>
      </w:r>
    </w:p>
    <w:p w:rsidR="00A72E32" w:rsidRDefault="00A72E32" w:rsidP="00A72E32">
      <w:r>
        <w:t>- Episodes</w:t>
      </w:r>
    </w:p>
    <w:p w:rsidR="00A72E32" w:rsidRDefault="00A72E32" w:rsidP="00A72E32">
      <w:r>
        <w:t xml:space="preserve">- </w:t>
      </w:r>
      <w:proofErr w:type="spellStart"/>
      <w:r>
        <w:t>Prodcteurs</w:t>
      </w:r>
      <w:proofErr w:type="spellEnd"/>
    </w:p>
    <w:p w:rsidR="00A72E32" w:rsidRDefault="00A72E32" w:rsidP="00A72E32">
      <w:r>
        <w:t xml:space="preserve">- </w:t>
      </w:r>
      <w:proofErr w:type="spellStart"/>
      <w:r>
        <w:t>Realisateurs</w:t>
      </w:r>
      <w:proofErr w:type="spellEnd"/>
    </w:p>
    <w:p w:rsidR="00A72E32" w:rsidRDefault="00A72E32" w:rsidP="00A72E32">
      <w:r>
        <w:t xml:space="preserve">- </w:t>
      </w:r>
      <w:proofErr w:type="spellStart"/>
      <w:r>
        <w:t>Ingenieurs</w:t>
      </w:r>
      <w:proofErr w:type="spellEnd"/>
      <w:r>
        <w:t xml:space="preserve"> du son</w:t>
      </w:r>
    </w:p>
    <w:p w:rsidR="00A72E32" w:rsidRDefault="00A72E32" w:rsidP="00A72E32">
      <w:r>
        <w:t>- Budget</w:t>
      </w:r>
    </w:p>
    <w:p w:rsidR="00A72E32" w:rsidRDefault="00A72E32" w:rsidP="00A72E32">
      <w:r>
        <w:t>- Date de sortie</w:t>
      </w:r>
    </w:p>
    <w:p w:rsidR="00A72E32" w:rsidRDefault="00A72E32" w:rsidP="00A72E32">
      <w:r>
        <w:t>- Critiques</w:t>
      </w:r>
    </w:p>
    <w:p w:rsidR="00A72E32" w:rsidRDefault="00A72E32" w:rsidP="00A72E32">
      <w:r>
        <w:t>- Spécialité</w:t>
      </w:r>
    </w:p>
    <w:p w:rsidR="00A72E32" w:rsidRDefault="00A72E32" w:rsidP="00A72E32">
      <w:r>
        <w:t>- Guerre</w:t>
      </w:r>
    </w:p>
    <w:p w:rsidR="00A72E32" w:rsidRDefault="00A72E32" w:rsidP="00A72E32">
      <w:r>
        <w:t xml:space="preserve">- </w:t>
      </w:r>
      <w:proofErr w:type="spellStart"/>
      <w:r>
        <w:t>Conquete</w:t>
      </w:r>
      <w:proofErr w:type="spellEnd"/>
    </w:p>
    <w:p w:rsidR="00A72E32" w:rsidRDefault="00A72E32" w:rsidP="00A72E32"/>
    <w:p w:rsidR="00A72E32" w:rsidRDefault="00A72E32" w:rsidP="00A72E32">
      <w:r>
        <w:lastRenderedPageBreak/>
        <w:t xml:space="preserve">GOTUniverse.com est un site encyclopédique sur l'univers de Game of </w:t>
      </w:r>
      <w:proofErr w:type="spellStart"/>
      <w:r>
        <w:t>Thrones</w:t>
      </w:r>
      <w:proofErr w:type="spellEnd"/>
      <w:r>
        <w:t xml:space="preserve"> destiné </w:t>
      </w:r>
      <w:r w:rsidR="00354F45">
        <w:t>à</w:t>
      </w:r>
      <w:r>
        <w:t xml:space="preserve"> faire découvrir l'</w:t>
      </w:r>
      <w:proofErr w:type="spellStart"/>
      <w:r>
        <w:t>oeuvre</w:t>
      </w:r>
      <w:proofErr w:type="spellEnd"/>
      <w:r>
        <w:t xml:space="preserve"> de George R. R. Martin.</w:t>
      </w:r>
    </w:p>
    <w:p w:rsidR="00A72E32" w:rsidRDefault="00A72E32" w:rsidP="00A72E32"/>
    <w:p w:rsidR="00A72E32" w:rsidRDefault="00A72E32" w:rsidP="00A72E32">
      <w:r>
        <w:t xml:space="preserve">La page home mettra avant tout en valeur les différents </w:t>
      </w:r>
      <w:r w:rsidRPr="00A72E32">
        <w:rPr>
          <w:color w:val="5B9BD5" w:themeColor="accent1"/>
        </w:rPr>
        <w:t xml:space="preserve">volumes </w:t>
      </w:r>
      <w:r>
        <w:t xml:space="preserve">du roman ainsi que les différentes </w:t>
      </w:r>
      <w:r w:rsidRPr="00A72E32">
        <w:rPr>
          <w:color w:val="5B9BD5" w:themeColor="accent1"/>
        </w:rPr>
        <w:t xml:space="preserve">saisons </w:t>
      </w:r>
      <w:r>
        <w:t xml:space="preserve">de la série TV, pour chaque saison, on pourra voir la liste des </w:t>
      </w:r>
      <w:r w:rsidRPr="00A72E32">
        <w:rPr>
          <w:color w:val="5B9BD5" w:themeColor="accent1"/>
        </w:rPr>
        <w:t>épisodes</w:t>
      </w:r>
      <w:r>
        <w:t>, un détail de l'équipe de production (</w:t>
      </w:r>
      <w:r w:rsidRPr="00A72E32">
        <w:rPr>
          <w:color w:val="5B9BD5" w:themeColor="accent1"/>
        </w:rPr>
        <w:t xml:space="preserve">producteur, réalisateur et metteur en </w:t>
      </w:r>
      <w:proofErr w:type="spellStart"/>
      <w:r w:rsidRPr="00A72E32">
        <w:rPr>
          <w:color w:val="5B9BD5" w:themeColor="accent1"/>
        </w:rPr>
        <w:t>scene</w:t>
      </w:r>
      <w:proofErr w:type="spellEnd"/>
      <w:r>
        <w:t xml:space="preserve">) et son </w:t>
      </w:r>
      <w:r w:rsidRPr="00A72E32">
        <w:rPr>
          <w:color w:val="5B9BD5" w:themeColor="accent1"/>
        </w:rPr>
        <w:t xml:space="preserve">budget </w:t>
      </w:r>
      <w:r>
        <w:t>global;</w:t>
      </w:r>
    </w:p>
    <w:p w:rsidR="00A72E32" w:rsidRDefault="00A72E32" w:rsidP="00A72E32">
      <w:r>
        <w:t xml:space="preserve">Sur la page d'un épisode on pourra avoir la liste des </w:t>
      </w:r>
      <w:proofErr w:type="spellStart"/>
      <w:r w:rsidRPr="00A72E32">
        <w:rPr>
          <w:color w:val="5B9BD5" w:themeColor="accent1"/>
        </w:rPr>
        <w:t>personages</w:t>
      </w:r>
      <w:proofErr w:type="spellEnd"/>
      <w:r w:rsidRPr="00A72E32">
        <w:rPr>
          <w:color w:val="5B9BD5" w:themeColor="accent1"/>
        </w:rPr>
        <w:t xml:space="preserve"> </w:t>
      </w:r>
      <w:r>
        <w:t xml:space="preserve">y apparaissant, et les </w:t>
      </w:r>
      <w:r w:rsidRPr="00A72E32">
        <w:rPr>
          <w:color w:val="5B9BD5" w:themeColor="accent1"/>
        </w:rPr>
        <w:t xml:space="preserve">acteurs </w:t>
      </w:r>
      <w:r>
        <w:t xml:space="preserve">les incarnant. Pour chaque </w:t>
      </w:r>
      <w:r w:rsidRPr="00A72E32">
        <w:rPr>
          <w:color w:val="5B9BD5" w:themeColor="accent1"/>
        </w:rPr>
        <w:t>Roman</w:t>
      </w:r>
      <w:r>
        <w:t xml:space="preserve">, on pourra également consulter </w:t>
      </w:r>
      <w:r w:rsidR="00F342EA">
        <w:t>la liste</w:t>
      </w:r>
      <w:r>
        <w:t xml:space="preserve"> des personnages, et consulter la liste des épisodes de la série qui retrace le récit de ce tome.</w:t>
      </w:r>
      <w:bookmarkStart w:id="0" w:name="_GoBack"/>
      <w:bookmarkEnd w:id="0"/>
    </w:p>
    <w:p w:rsidR="00A72E32" w:rsidRDefault="00A72E32" w:rsidP="00A72E32"/>
    <w:p w:rsidR="00A72E32" w:rsidRDefault="00A72E32" w:rsidP="00A72E32">
      <w:r>
        <w:t xml:space="preserve">Sur la page d'un personnage on peut consulter son </w:t>
      </w:r>
      <w:r w:rsidRPr="00A72E32">
        <w:rPr>
          <w:color w:val="5B9BD5" w:themeColor="accent1"/>
        </w:rPr>
        <w:t>nom</w:t>
      </w:r>
      <w:r>
        <w:t xml:space="preserve">, son </w:t>
      </w:r>
      <w:r w:rsidRPr="00A72E32">
        <w:rPr>
          <w:color w:val="5B9BD5" w:themeColor="accent1"/>
        </w:rPr>
        <w:t xml:space="preserve">royaume </w:t>
      </w:r>
      <w:r>
        <w:t xml:space="preserve">d'origine, son royaume ou sa </w:t>
      </w:r>
      <w:r w:rsidRPr="00A72E32">
        <w:rPr>
          <w:color w:val="5B9BD5" w:themeColor="accent1"/>
        </w:rPr>
        <w:t xml:space="preserve">faction </w:t>
      </w:r>
      <w:r>
        <w:t xml:space="preserve">d'attache, son </w:t>
      </w:r>
      <w:r w:rsidRPr="00A72E32">
        <w:rPr>
          <w:color w:val="5B9BD5" w:themeColor="accent1"/>
        </w:rPr>
        <w:t xml:space="preserve">arme </w:t>
      </w:r>
      <w:r>
        <w:t xml:space="preserve">de </w:t>
      </w:r>
      <w:proofErr w:type="spellStart"/>
      <w:r>
        <w:t>predilection</w:t>
      </w:r>
      <w:proofErr w:type="spellEnd"/>
      <w:r>
        <w:t xml:space="preserve">, sa </w:t>
      </w:r>
      <w:r w:rsidRPr="00A72E32">
        <w:rPr>
          <w:color w:val="5B9BD5" w:themeColor="accent1"/>
        </w:rPr>
        <w:t>spécialité</w:t>
      </w:r>
      <w:r>
        <w:t xml:space="preserve">, sa </w:t>
      </w:r>
      <w:r w:rsidRPr="00A72E32">
        <w:rPr>
          <w:color w:val="5B9BD5" w:themeColor="accent1"/>
        </w:rPr>
        <w:t>famille</w:t>
      </w:r>
      <w:r>
        <w:t xml:space="preserve">; on y trouve également une liste </w:t>
      </w:r>
      <w:r w:rsidRPr="00A72E32">
        <w:rPr>
          <w:color w:val="5B9BD5" w:themeColor="accent1"/>
        </w:rPr>
        <w:t xml:space="preserve">d'images et vidéos </w:t>
      </w:r>
      <w:r>
        <w:t xml:space="preserve">du personnage (certaines </w:t>
      </w:r>
      <w:proofErr w:type="spellStart"/>
      <w:r>
        <w:t>videos</w:t>
      </w:r>
      <w:proofErr w:type="spellEnd"/>
      <w:r>
        <w:t xml:space="preserve"> peuvent traiter de plusieurs personnages),</w:t>
      </w:r>
    </w:p>
    <w:p w:rsidR="00A72E32" w:rsidRDefault="00A72E32" w:rsidP="00A72E32"/>
    <w:p w:rsidR="00A72E32" w:rsidRDefault="000B4522" w:rsidP="00A72E32">
      <w:r>
        <w:t>On</w:t>
      </w:r>
      <w:r w:rsidR="00A72E32">
        <w:t xml:space="preserve"> aura également la liste des </w:t>
      </w:r>
      <w:r w:rsidR="00A72E32" w:rsidRPr="00A72E32">
        <w:rPr>
          <w:color w:val="5B9BD5" w:themeColor="accent1"/>
        </w:rPr>
        <w:t>créatures particulières</w:t>
      </w:r>
      <w:r w:rsidR="00A72E32">
        <w:t>, qu'il a vaincu ou qui lui sont fidèle. On pourra également consulter son arbre généalogique faisant apparaitre ses enfants, parent et conjoints.</w:t>
      </w:r>
    </w:p>
    <w:p w:rsidR="00A72E32" w:rsidRDefault="00F342EA" w:rsidP="00A72E32">
      <w:r>
        <w:t xml:space="preserve">On doit également pouvoir savoir à </w:t>
      </w:r>
      <w:r w:rsidR="003164FC">
        <w:t>quel</w:t>
      </w:r>
      <w:r>
        <w:t xml:space="preserve"> </w:t>
      </w:r>
      <w:r w:rsidRPr="00F342EA">
        <w:rPr>
          <w:color w:val="5B9BD5" w:themeColor="accent1"/>
        </w:rPr>
        <w:t xml:space="preserve">continent </w:t>
      </w:r>
      <w:r>
        <w:t xml:space="preserve">appartient chaque </w:t>
      </w:r>
      <w:r w:rsidRPr="00F342EA">
        <w:rPr>
          <w:color w:val="5B9BD5" w:themeColor="accent1"/>
        </w:rPr>
        <w:t>ville</w:t>
      </w:r>
    </w:p>
    <w:p w:rsidR="00A72E32" w:rsidRDefault="00A72E32" w:rsidP="00A72E32">
      <w:r>
        <w:t xml:space="preserve">Sur la page d'un </w:t>
      </w:r>
      <w:r w:rsidRPr="00E112EE">
        <w:rPr>
          <w:color w:val="5B9BD5" w:themeColor="accent1"/>
        </w:rPr>
        <w:t>royaume</w:t>
      </w:r>
      <w:r>
        <w:t xml:space="preserve">, ou d'une </w:t>
      </w:r>
      <w:r w:rsidRPr="00E112EE">
        <w:rPr>
          <w:color w:val="5B9BD5" w:themeColor="accent1"/>
        </w:rPr>
        <w:t xml:space="preserve">faction </w:t>
      </w:r>
      <w:r>
        <w:t xml:space="preserve">on peut voir son </w:t>
      </w:r>
      <w:proofErr w:type="spellStart"/>
      <w:r w:rsidRPr="00A20BFE">
        <w:rPr>
          <w:color w:val="5B9BD5" w:themeColor="accent1"/>
        </w:rPr>
        <w:t>embleme</w:t>
      </w:r>
      <w:proofErr w:type="spellEnd"/>
      <w:r>
        <w:t xml:space="preserve">, sa </w:t>
      </w:r>
      <w:r w:rsidRPr="00A20BFE">
        <w:rPr>
          <w:color w:val="5B9BD5" w:themeColor="accent1"/>
        </w:rPr>
        <w:t>devise</w:t>
      </w:r>
      <w:r>
        <w:t xml:space="preserve">, la liste de ses </w:t>
      </w:r>
      <w:r w:rsidRPr="00A20BFE">
        <w:rPr>
          <w:color w:val="5B9BD5" w:themeColor="accent1"/>
        </w:rPr>
        <w:t xml:space="preserve">villes </w:t>
      </w:r>
      <w:r>
        <w:t xml:space="preserve">et des </w:t>
      </w:r>
      <w:r w:rsidRPr="00A20BFE">
        <w:rPr>
          <w:color w:val="5B9BD5" w:themeColor="accent1"/>
        </w:rPr>
        <w:t xml:space="preserve">continents </w:t>
      </w:r>
      <w:r>
        <w:t xml:space="preserve">ou il est présent, ses </w:t>
      </w:r>
      <w:r w:rsidRPr="00A20BFE">
        <w:rPr>
          <w:color w:val="5B9BD5" w:themeColor="accent1"/>
        </w:rPr>
        <w:t>forces armées</w:t>
      </w:r>
      <w:r>
        <w:t xml:space="preserve">, ses </w:t>
      </w:r>
      <w:r w:rsidRPr="00A20BFE">
        <w:rPr>
          <w:color w:val="5B9BD5" w:themeColor="accent1"/>
        </w:rPr>
        <w:t xml:space="preserve">alliances </w:t>
      </w:r>
      <w:r>
        <w:t>et leur nature (d'</w:t>
      </w:r>
      <w:proofErr w:type="spellStart"/>
      <w:r>
        <w:t>egal</w:t>
      </w:r>
      <w:proofErr w:type="spellEnd"/>
      <w:r>
        <w:t xml:space="preserve"> a égal ou relation vassal/suzerain) et un </w:t>
      </w:r>
      <w:r w:rsidRPr="00A20BFE">
        <w:rPr>
          <w:color w:val="5B9BD5" w:themeColor="accent1"/>
        </w:rPr>
        <w:t xml:space="preserve">historique de ses guerres et </w:t>
      </w:r>
      <w:proofErr w:type="spellStart"/>
      <w:r w:rsidRPr="00A20BFE">
        <w:rPr>
          <w:color w:val="5B9BD5" w:themeColor="accent1"/>
        </w:rPr>
        <w:t>conquetes</w:t>
      </w:r>
      <w:proofErr w:type="spellEnd"/>
      <w:r>
        <w:t xml:space="preserve">. Cet historique devra </w:t>
      </w:r>
      <w:proofErr w:type="spellStart"/>
      <w:r>
        <w:t>etre</w:t>
      </w:r>
      <w:proofErr w:type="spellEnd"/>
      <w:r>
        <w:t xml:space="preserve"> présenté sous la forme d'un fil chronologique d'</w:t>
      </w:r>
      <w:proofErr w:type="spellStart"/>
      <w:r>
        <w:t>évenements</w:t>
      </w:r>
      <w:proofErr w:type="spellEnd"/>
      <w:r>
        <w:t xml:space="preserve"> faisant apparaitre les conséquences de chaque confrontations (</w:t>
      </w:r>
      <w:proofErr w:type="spellStart"/>
      <w:r>
        <w:t>conquetes</w:t>
      </w:r>
      <w:proofErr w:type="spellEnd"/>
      <w:r>
        <w:t>, pertes de forces armées, changements</w:t>
      </w:r>
    </w:p>
    <w:p w:rsidR="00A72E32" w:rsidRDefault="00A72E32" w:rsidP="00A72E32">
      <w:r>
        <w:t>d'alliances)</w:t>
      </w:r>
    </w:p>
    <w:p w:rsidR="00A72E32" w:rsidRDefault="00A72E32" w:rsidP="00A72E32"/>
    <w:p w:rsidR="00F45F88" w:rsidRDefault="00A72E32" w:rsidP="00A72E32">
      <w:r>
        <w:t xml:space="preserve">Enfin un </w:t>
      </w:r>
      <w:r w:rsidRPr="00A20BFE">
        <w:rPr>
          <w:color w:val="5B9BD5" w:themeColor="accent1"/>
        </w:rPr>
        <w:t xml:space="preserve">forum </w:t>
      </w:r>
      <w:r>
        <w:t xml:space="preserve">permettra aux visiteurs de consulter des </w:t>
      </w:r>
      <w:r w:rsidRPr="00A20BFE">
        <w:rPr>
          <w:color w:val="5B9BD5" w:themeColor="accent1"/>
        </w:rPr>
        <w:t xml:space="preserve">critiques </w:t>
      </w:r>
      <w:r>
        <w:t xml:space="preserve">et de publier des </w:t>
      </w:r>
      <w:proofErr w:type="spellStart"/>
      <w:r w:rsidRPr="00A20BFE">
        <w:rPr>
          <w:color w:val="5B9BD5" w:themeColor="accent1"/>
        </w:rPr>
        <w:t>posts</w:t>
      </w:r>
      <w:proofErr w:type="spellEnd"/>
      <w:r w:rsidRPr="00A20BFE">
        <w:rPr>
          <w:color w:val="5B9BD5" w:themeColor="accent1"/>
        </w:rPr>
        <w:t xml:space="preserve"> </w:t>
      </w:r>
      <w:r>
        <w:t>dans des fils de discussions (1 par tome, et un par saison).</w:t>
      </w:r>
    </w:p>
    <w:sectPr w:rsidR="00F45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3B20"/>
    <w:multiLevelType w:val="hybridMultilevel"/>
    <w:tmpl w:val="6D966D8C"/>
    <w:lvl w:ilvl="0" w:tplc="F50A42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87022"/>
    <w:multiLevelType w:val="multilevel"/>
    <w:tmpl w:val="36D0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C0434"/>
    <w:multiLevelType w:val="multilevel"/>
    <w:tmpl w:val="C8F60C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935FA"/>
    <w:multiLevelType w:val="multilevel"/>
    <w:tmpl w:val="D18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41947"/>
    <w:multiLevelType w:val="multilevel"/>
    <w:tmpl w:val="BB9AA2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67A53"/>
    <w:multiLevelType w:val="hybridMultilevel"/>
    <w:tmpl w:val="E61C56FC"/>
    <w:lvl w:ilvl="0" w:tplc="4B405CE2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BC50DE"/>
    <w:multiLevelType w:val="hybridMultilevel"/>
    <w:tmpl w:val="AFF2814E"/>
    <w:lvl w:ilvl="0" w:tplc="5EEC19AE">
      <w:start w:val="1"/>
      <w:numFmt w:val="decimal"/>
      <w:lvlText w:val="%1."/>
      <w:lvlJc w:val="left"/>
      <w:pPr>
        <w:ind w:left="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4176B7C"/>
    <w:multiLevelType w:val="multilevel"/>
    <w:tmpl w:val="9FA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29EC"/>
    <w:multiLevelType w:val="multilevel"/>
    <w:tmpl w:val="FF528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B04A4"/>
    <w:multiLevelType w:val="hybridMultilevel"/>
    <w:tmpl w:val="66265AA8"/>
    <w:lvl w:ilvl="0" w:tplc="C5ACF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579FE"/>
    <w:multiLevelType w:val="multilevel"/>
    <w:tmpl w:val="D08E58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C2499"/>
    <w:multiLevelType w:val="hybridMultilevel"/>
    <w:tmpl w:val="0F080B20"/>
    <w:lvl w:ilvl="0" w:tplc="0B8C4E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6699D"/>
    <w:multiLevelType w:val="hybridMultilevel"/>
    <w:tmpl w:val="D6A4FE2C"/>
    <w:lvl w:ilvl="0" w:tplc="7D8A9B86">
      <w:start w:val="1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0179FC"/>
    <w:multiLevelType w:val="hybridMultilevel"/>
    <w:tmpl w:val="FE326A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404FD"/>
    <w:multiLevelType w:val="multilevel"/>
    <w:tmpl w:val="103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53DBC"/>
    <w:multiLevelType w:val="multilevel"/>
    <w:tmpl w:val="0F6E70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A71B1"/>
    <w:multiLevelType w:val="hybridMultilevel"/>
    <w:tmpl w:val="F536AAEA"/>
    <w:lvl w:ilvl="0" w:tplc="AF30555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60715B"/>
    <w:multiLevelType w:val="multilevel"/>
    <w:tmpl w:val="0EF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F1BFB"/>
    <w:multiLevelType w:val="multilevel"/>
    <w:tmpl w:val="22B62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4"/>
  </w:num>
  <w:num w:numId="5">
    <w:abstractNumId w:val="3"/>
  </w:num>
  <w:num w:numId="6">
    <w:abstractNumId w:val="7"/>
  </w:num>
  <w:num w:numId="7">
    <w:abstractNumId w:val="1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15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6"/>
  </w:num>
  <w:num w:numId="28">
    <w:abstractNumId w:val="9"/>
  </w:num>
  <w:num w:numId="29">
    <w:abstractNumId w:val="11"/>
  </w:num>
  <w:num w:numId="30">
    <w:abstractNumId w:val="16"/>
  </w:num>
  <w:num w:numId="31">
    <w:abstractNumId w:val="1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A9"/>
    <w:rsid w:val="00050E61"/>
    <w:rsid w:val="000618A9"/>
    <w:rsid w:val="000B4522"/>
    <w:rsid w:val="000E4F3C"/>
    <w:rsid w:val="001D7D1C"/>
    <w:rsid w:val="001F6E2E"/>
    <w:rsid w:val="00310152"/>
    <w:rsid w:val="003164FC"/>
    <w:rsid w:val="00330D5B"/>
    <w:rsid w:val="00354F45"/>
    <w:rsid w:val="003C40E0"/>
    <w:rsid w:val="005719EA"/>
    <w:rsid w:val="005D0C9A"/>
    <w:rsid w:val="005D4ECA"/>
    <w:rsid w:val="005E0685"/>
    <w:rsid w:val="00737784"/>
    <w:rsid w:val="007561B5"/>
    <w:rsid w:val="008450C5"/>
    <w:rsid w:val="00A20BFE"/>
    <w:rsid w:val="00A66C5B"/>
    <w:rsid w:val="00A72E32"/>
    <w:rsid w:val="00A9173B"/>
    <w:rsid w:val="00B50B65"/>
    <w:rsid w:val="00D1396E"/>
    <w:rsid w:val="00D563E5"/>
    <w:rsid w:val="00D81F75"/>
    <w:rsid w:val="00D9101F"/>
    <w:rsid w:val="00DA529F"/>
    <w:rsid w:val="00E112EE"/>
    <w:rsid w:val="00E12B9E"/>
    <w:rsid w:val="00ED2E86"/>
    <w:rsid w:val="00F342EA"/>
    <w:rsid w:val="00F45F88"/>
    <w:rsid w:val="00F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A0B6E-A867-4200-9204-E1952868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0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1396E"/>
  </w:style>
  <w:style w:type="character" w:styleId="Lienhypertexte">
    <w:name w:val="Hyperlink"/>
    <w:basedOn w:val="Policepardfaut"/>
    <w:uiPriority w:val="99"/>
    <w:semiHidden/>
    <w:unhideWhenUsed/>
    <w:rsid w:val="005D4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Chaudois</dc:creator>
  <cp:keywords/>
  <dc:description/>
  <cp:lastModifiedBy>Damien Chaudois</cp:lastModifiedBy>
  <cp:revision>10</cp:revision>
  <dcterms:created xsi:type="dcterms:W3CDTF">2016-09-19T11:54:00Z</dcterms:created>
  <dcterms:modified xsi:type="dcterms:W3CDTF">2016-11-22T10:23:00Z</dcterms:modified>
</cp:coreProperties>
</file>