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4C267EC5"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661D2B">
        <w:rPr>
          <w:sz w:val="28"/>
          <w:szCs w:val="28"/>
        </w:rPr>
        <w:t>Feb</w:t>
      </w:r>
      <w:r w:rsidR="00064EA5" w:rsidRPr="00BB6753">
        <w:rPr>
          <w:sz w:val="28"/>
          <w:szCs w:val="28"/>
        </w:rPr>
        <w:t>.</w:t>
      </w:r>
      <w:r w:rsidR="00661D2B">
        <w:rPr>
          <w:sz w:val="28"/>
          <w:szCs w:val="28"/>
        </w:rPr>
        <w:t>07</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7BDA3057" w:rsidR="00B770F2" w:rsidRPr="00BB6753" w:rsidRDefault="00F84AA8" w:rsidP="00066AB8">
      <w:pPr>
        <w:pStyle w:val="NoSpacing"/>
        <w:rPr>
          <w:b/>
          <w:sz w:val="28"/>
          <w:szCs w:val="28"/>
        </w:rPr>
      </w:pPr>
      <w:r w:rsidRPr="00BB6753">
        <w:rPr>
          <w:sz w:val="28"/>
          <w:szCs w:val="28"/>
        </w:rPr>
        <w:t>Once upon a time when there were no wireless throttles on the market but the idea of running trains without being tethered to a device circled through the brains of model railroaders and of course the brains of manufacturers of DCC systems too. Even Lenz took up the idea and bravely announced such device “in the near future”.</w:t>
      </w:r>
      <w:r w:rsidR="00E624AB" w:rsidRPr="00BB6753">
        <w:rPr>
          <w:sz w:val="28"/>
          <w:szCs w:val="28"/>
        </w:rPr>
        <w:t xml:space="preserve"> </w:t>
      </w:r>
      <w:proofErr w:type="gramStart"/>
      <w:r w:rsidR="00712A52" w:rsidRPr="00BB6753">
        <w:rPr>
          <w:sz w:val="28"/>
          <w:szCs w:val="28"/>
        </w:rPr>
        <w:t>Yes</w:t>
      </w:r>
      <w:proofErr w:type="gramEnd"/>
      <w:r w:rsidR="00712A52" w:rsidRPr="00BB6753">
        <w:rPr>
          <w:sz w:val="28"/>
          <w:szCs w:val="28"/>
        </w:rPr>
        <w:t xml:space="preserve"> I use a Lenz DCC system.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44E6F44F"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this I want to share here for those who might be interested in building a throttle themselves. It’s not that hard</w:t>
      </w:r>
      <w:r w:rsidR="00712A52" w:rsidRPr="00BB6753">
        <w:rPr>
          <w:b/>
          <w:sz w:val="28"/>
          <w:szCs w:val="28"/>
        </w:rPr>
        <w:t xml:space="preserve"> with the software I put together.</w:t>
      </w:r>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Pr="00BB6753"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40186EA"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 for Bell.</w:t>
      </w:r>
    </w:p>
    <w:p w14:paraId="19A17B07" w14:textId="16883AF8" w:rsidR="00922428" w:rsidRPr="00BB6753" w:rsidRDefault="002D2928" w:rsidP="00922428">
      <w:pPr>
        <w:pStyle w:val="NoSpacing"/>
        <w:rPr>
          <w:b/>
          <w:sz w:val="28"/>
          <w:szCs w:val="28"/>
        </w:rPr>
      </w:pPr>
      <w:r w:rsidRPr="00BB6753">
        <w:rPr>
          <w:b/>
          <w:sz w:val="28"/>
          <w:szCs w:val="28"/>
        </w:rPr>
        <w:t xml:space="preserve">4 </w:t>
      </w:r>
      <w:r w:rsidR="00922428" w:rsidRPr="00BB6753">
        <w:rPr>
          <w:b/>
          <w:sz w:val="28"/>
          <w:szCs w:val="28"/>
        </w:rPr>
        <w:t>Push Buttons for Whistle, Coupler</w:t>
      </w:r>
      <w:r w:rsidRPr="00BB6753">
        <w:rPr>
          <w:b/>
          <w:sz w:val="28"/>
          <w:szCs w:val="28"/>
        </w:rPr>
        <w:t xml:space="preserve">, </w:t>
      </w:r>
      <w:r w:rsidR="00C741D1" w:rsidRPr="00BB6753">
        <w:rPr>
          <w:b/>
          <w:sz w:val="28"/>
          <w:szCs w:val="28"/>
        </w:rPr>
        <w:t>Brake</w:t>
      </w:r>
      <w:r w:rsidRPr="00BB6753">
        <w:rPr>
          <w:b/>
          <w:sz w:val="28"/>
          <w:szCs w:val="28"/>
        </w:rPr>
        <w:t>, Release Loco</w:t>
      </w:r>
      <w:r w:rsidR="00815992" w:rsidRPr="00BB6753">
        <w:rPr>
          <w:b/>
          <w:sz w:val="28"/>
          <w:szCs w:val="28"/>
        </w:rPr>
        <w:t>/change throttle</w:t>
      </w:r>
      <w:r w:rsidR="00922428" w:rsidRPr="00BB6753">
        <w:rPr>
          <w:b/>
          <w:sz w:val="28"/>
          <w:szCs w:val="28"/>
        </w:rPr>
        <w:t>.</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lastRenderedPageBreak/>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77777777" w:rsidR="00874376" w:rsidRPr="00BB6753" w:rsidRDefault="00874376" w:rsidP="00066AB8">
      <w:pPr>
        <w:pStyle w:val="NoSpacing"/>
        <w:rPr>
          <w:b/>
          <w:sz w:val="28"/>
          <w:szCs w:val="28"/>
        </w:rPr>
      </w:pPr>
      <w:r w:rsidRPr="00BB6753">
        <w:rPr>
          <w:b/>
          <w:sz w:val="28"/>
          <w:szCs w:val="28"/>
        </w:rPr>
        <w:t xml:space="preserve">In my case I loaded the JMRI Panel Pro on a Raspberry Pi </w:t>
      </w:r>
      <w:r w:rsidR="00EB66E8" w:rsidRPr="00BB6753">
        <w:rPr>
          <w:b/>
          <w:sz w:val="28"/>
          <w:szCs w:val="28"/>
        </w:rPr>
        <w:t>with</w:t>
      </w:r>
      <w:r w:rsidRPr="00BB6753">
        <w:rPr>
          <w:b/>
          <w:sz w:val="28"/>
          <w:szCs w:val="28"/>
        </w:rPr>
        <w:t xml:space="preserve"> Steve Todd’s Image file. On the web</w:t>
      </w:r>
      <w:r w:rsidR="009E5F71" w:rsidRPr="00BB6753">
        <w:rPr>
          <w:b/>
          <w:sz w:val="28"/>
          <w:szCs w:val="28"/>
        </w:rPr>
        <w:t>:</w:t>
      </w:r>
      <w:r w:rsidRPr="00BB6753">
        <w:rPr>
          <w:b/>
          <w:sz w:val="28"/>
          <w:szCs w:val="28"/>
        </w:rPr>
        <w:t xml:space="preserve">  look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5126EDF7" w14:textId="04B0D945" w:rsidR="00CA6BFD" w:rsidRDefault="006B188C" w:rsidP="00CA6BFD">
      <w:pPr>
        <w:pStyle w:val="NoSpacing"/>
        <w:rPr>
          <w:b/>
          <w:sz w:val="28"/>
          <w:szCs w:val="28"/>
        </w:rPr>
      </w:pPr>
      <w:r>
        <w:rPr>
          <w:b/>
          <w:sz w:val="28"/>
          <w:szCs w:val="28"/>
        </w:rPr>
        <w:lastRenderedPageBreak/>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E4DA3AC" w14:textId="77777777" w:rsidR="00CA6BFD" w:rsidRPr="00BB6753" w:rsidRDefault="00CA6BFD" w:rsidP="00826B43">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538CC916" w14:textId="28A14600" w:rsidR="00CA6BFD" w:rsidRPr="00BB6753" w:rsidRDefault="00CA6BFD" w:rsidP="00826B43">
      <w:pPr>
        <w:pStyle w:val="NoSpacing"/>
        <w:ind w:left="705"/>
        <w:rPr>
          <w:b/>
          <w:sz w:val="28"/>
          <w:szCs w:val="28"/>
        </w:rPr>
      </w:pPr>
      <w:proofErr w:type="gramStart"/>
      <w:r w:rsidRPr="00BB6753">
        <w:rPr>
          <w:b/>
          <w:sz w:val="28"/>
          <w:szCs w:val="28"/>
        </w:rPr>
        <w:t>So</w:t>
      </w:r>
      <w:proofErr w:type="gramEnd"/>
      <w:r w:rsidRPr="00BB6753">
        <w:rPr>
          <w:b/>
          <w:sz w:val="28"/>
          <w:szCs w:val="28"/>
        </w:rPr>
        <w:t xml:space="preserve"> all you need to do is</w:t>
      </w:r>
      <w:r w:rsidR="002407FD" w:rsidRPr="00BB6753">
        <w:rPr>
          <w:b/>
          <w:sz w:val="28"/>
          <w:szCs w:val="28"/>
        </w:rPr>
        <w:t>:</w:t>
      </w:r>
      <w:r w:rsidRPr="00BB6753">
        <w:rPr>
          <w:b/>
          <w:sz w:val="28"/>
          <w:szCs w:val="28"/>
        </w:rPr>
        <w:t xml:space="preserve"> go to the JMRI Roster and put the switch-names on the function number of the locomotive. If a function is not available </w:t>
      </w:r>
      <w:r w:rsidR="00955ACC" w:rsidRPr="00BB6753">
        <w:rPr>
          <w:b/>
          <w:sz w:val="28"/>
          <w:szCs w:val="28"/>
        </w:rPr>
        <w:t xml:space="preserve">in a locomotive, </w:t>
      </w:r>
      <w:r w:rsidRPr="00BB6753">
        <w:rPr>
          <w:b/>
          <w:sz w:val="28"/>
          <w:szCs w:val="28"/>
        </w:rPr>
        <w:t>or not needed just don’t define it in the Roster</w:t>
      </w:r>
      <w:r w:rsidR="00955ACC" w:rsidRPr="00BB6753">
        <w:rPr>
          <w:b/>
          <w:sz w:val="28"/>
          <w:szCs w:val="28"/>
        </w:rPr>
        <w:t xml:space="preserve"> for that loco</w:t>
      </w:r>
      <w:r w:rsidRPr="00BB6753">
        <w:rPr>
          <w:b/>
          <w:sz w:val="28"/>
          <w:szCs w:val="28"/>
        </w:rPr>
        <w:t>.</w:t>
      </w:r>
    </w:p>
    <w:p w14:paraId="6DCCB613" w14:textId="77777777" w:rsidR="002A6B00" w:rsidRDefault="00CA6BFD" w:rsidP="002A6B00">
      <w:pPr>
        <w:pStyle w:val="NoSpacing"/>
        <w:ind w:left="705"/>
        <w:rPr>
          <w:b/>
          <w:sz w:val="28"/>
          <w:szCs w:val="28"/>
        </w:rPr>
      </w:pPr>
      <w:r w:rsidRPr="00BB6753">
        <w:rPr>
          <w:b/>
          <w:sz w:val="28"/>
          <w:szCs w:val="28"/>
        </w:rPr>
        <w:t>You can also use your own switch names by changing them in the throttle program.</w:t>
      </w:r>
    </w:p>
    <w:p w14:paraId="6AEBC1B1" w14:textId="4930BCED" w:rsidR="002407FD" w:rsidRPr="002A6B00" w:rsidRDefault="002407FD" w:rsidP="002A6B00">
      <w:pPr>
        <w:pStyle w:val="NoSpacing"/>
        <w:numPr>
          <w:ilvl w:val="0"/>
          <w:numId w:val="14"/>
        </w:numPr>
        <w:jc w:val="both"/>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7DA9DF07" w14:textId="63760B9D"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788E7A62" w14:textId="4128AAF1" w:rsidR="00993A9F" w:rsidRDefault="00993A9F" w:rsidP="005567EB">
      <w:pPr>
        <w:pStyle w:val="NoSpacing"/>
        <w:rPr>
          <w:b/>
          <w:sz w:val="28"/>
          <w:szCs w:val="28"/>
        </w:rPr>
      </w:pPr>
      <w:r>
        <w:rPr>
          <w:b/>
          <w:sz w:val="28"/>
          <w:szCs w:val="28"/>
        </w:rPr>
        <w:t>The functions are mapped with those in the JMRI Roster. Fg0 is showing.</w:t>
      </w:r>
    </w:p>
    <w:p w14:paraId="4535A08B" w14:textId="5AF489FE" w:rsidR="00993A9F" w:rsidRDefault="00993A9F" w:rsidP="005567EB">
      <w:pPr>
        <w:pStyle w:val="NoSpacing"/>
        <w:rPr>
          <w:b/>
          <w:sz w:val="28"/>
          <w:szCs w:val="28"/>
        </w:rPr>
      </w:pP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r w:rsidRPr="00215481">
        <w:rPr>
          <w:b/>
          <w:lang w:val="de-DE"/>
        </w:rPr>
        <w:t>Schematic:</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77777777" w:rsidR="00F06115" w:rsidRPr="00BB6753" w:rsidRDefault="00D36989" w:rsidP="00005677">
      <w:pPr>
        <w:pStyle w:val="NoSpacing"/>
        <w:rPr>
          <w:sz w:val="28"/>
          <w:szCs w:val="28"/>
        </w:rPr>
      </w:pPr>
      <w:r w:rsidRPr="00BB6753">
        <w:rPr>
          <w:sz w:val="28"/>
          <w:szCs w:val="28"/>
        </w:rPr>
        <w:t xml:space="preserve">It needs two 0.01uF or 0.1uF capacitors on 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Pr="00BB6753" w:rsidRDefault="00D36989" w:rsidP="00005677">
      <w:pPr>
        <w:pStyle w:val="NoSpacing"/>
        <w:rPr>
          <w:b/>
          <w:sz w:val="28"/>
          <w:szCs w:val="28"/>
        </w:rPr>
      </w:pPr>
      <w:r w:rsidRPr="00BB6753">
        <w:rPr>
          <w:b/>
          <w:sz w:val="28"/>
          <w:szCs w:val="28"/>
        </w:rPr>
        <w:t>OLED</w:t>
      </w:r>
      <w:r w:rsidR="006B188C" w:rsidRPr="00BB6753">
        <w:rPr>
          <w:b/>
          <w:sz w:val="28"/>
          <w:szCs w:val="28"/>
        </w:rPr>
        <w:t>:</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77777777"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Pr="00BB6753">
        <w:rPr>
          <w:b/>
          <w:sz w:val="28"/>
          <w:szCs w:val="28"/>
        </w:rPr>
        <w:t>c  /</w:t>
      </w:r>
      <w:proofErr w:type="gramEnd"/>
      <w:r w:rsidRPr="00BB6753">
        <w:rPr>
          <w:b/>
          <w:sz w:val="28"/>
          <w:szCs w:val="28"/>
        </w:rPr>
        <w:t>/your OLED I2C address</w:t>
      </w:r>
    </w:p>
    <w:p w14:paraId="755121C5" w14:textId="77777777"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p>
    <w:p w14:paraId="5664850D" w14:textId="44898B03"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p>
    <w:p w14:paraId="3E551362" w14:textId="79EEA4A2" w:rsidR="003204E4" w:rsidRPr="00BB6753" w:rsidRDefault="00D36989" w:rsidP="00AD30D9">
      <w:pPr>
        <w:pStyle w:val="NoSpacing"/>
        <w:rPr>
          <w:sz w:val="28"/>
          <w:szCs w:val="28"/>
        </w:rPr>
      </w:pPr>
      <w:r w:rsidRPr="00BB6753">
        <w:rPr>
          <w:sz w:val="28"/>
          <w:szCs w:val="28"/>
        </w:rPr>
        <w:t>Make sure your OLED has an I2C controller.</w:t>
      </w:r>
    </w:p>
    <w:p w14:paraId="1DB00384" w14:textId="77777777" w:rsidR="00F5046E" w:rsidRDefault="00F5046E" w:rsidP="00D36989">
      <w:pPr>
        <w:pStyle w:val="NoSpacing"/>
        <w:rPr>
          <w:b/>
          <w:sz w:val="28"/>
          <w:szCs w:val="28"/>
        </w:rPr>
      </w:pPr>
    </w:p>
    <w:p w14:paraId="768F78FF" w14:textId="0FC8995B" w:rsidR="000E29DF" w:rsidRPr="00BB6753" w:rsidRDefault="000E29DF" w:rsidP="00D36989">
      <w:pPr>
        <w:pStyle w:val="NoSpacing"/>
        <w:rPr>
          <w:b/>
          <w:sz w:val="28"/>
          <w:szCs w:val="28"/>
        </w:rPr>
      </w:pPr>
      <w:r w:rsidRPr="00BB6753">
        <w:rPr>
          <w:b/>
          <w:sz w:val="28"/>
          <w:szCs w:val="28"/>
        </w:rPr>
        <w:lastRenderedPageBreak/>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proofErr w:type="gramStart"/>
      <w:r w:rsidRPr="00BB6753">
        <w:rPr>
          <w:sz w:val="28"/>
          <w:szCs w:val="28"/>
        </w:rPr>
        <w:t>G.Bunza’s</w:t>
      </w:r>
      <w:proofErr w:type="spellEnd"/>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proofErr w:type="gramStart"/>
      <w:r w:rsidRPr="00BB6753">
        <w:rPr>
          <w:sz w:val="28"/>
          <w:szCs w:val="28"/>
        </w:rPr>
        <w:t>G.Bunza’s</w:t>
      </w:r>
      <w:proofErr w:type="spellEnd"/>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lastRenderedPageBreak/>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w:t>
      </w:r>
      <w:proofErr w:type="gramStart"/>
      <w:r w:rsidRPr="00BB6753">
        <w:rPr>
          <w:sz w:val="28"/>
          <w:szCs w:val="28"/>
        </w:rPr>
        <w:t>particular button</w:t>
      </w:r>
      <w:proofErr w:type="gramEnd"/>
      <w:r w:rsidRPr="00BB6753">
        <w:rPr>
          <w:sz w:val="28"/>
          <w:szCs w:val="28"/>
        </w:rPr>
        <w:t>.</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BB6753" w:rsidRDefault="00C843B2" w:rsidP="00955ACC">
      <w:pPr>
        <w:pStyle w:val="NoSpacing"/>
        <w:rPr>
          <w:b/>
          <w:sz w:val="28"/>
          <w:szCs w:val="28"/>
        </w:rPr>
      </w:pPr>
      <w:r w:rsidRPr="00BB6753">
        <w:rPr>
          <w:b/>
          <w:sz w:val="28"/>
          <w:szCs w:val="28"/>
        </w:rPr>
        <w:t xml:space="preserve">For the wireless connection to a JMRI </w:t>
      </w:r>
      <w:proofErr w:type="spellStart"/>
      <w:r w:rsidRPr="00BB6753">
        <w:rPr>
          <w:b/>
          <w:sz w:val="28"/>
          <w:szCs w:val="28"/>
        </w:rPr>
        <w:t>WiThrottle</w:t>
      </w:r>
      <w:proofErr w:type="spellEnd"/>
      <w:r w:rsidRPr="00BB6753">
        <w:rPr>
          <w:b/>
          <w:sz w:val="28"/>
          <w:szCs w:val="28"/>
        </w:rPr>
        <w:t xml:space="preserve"> server the throttle has a “Default”, </w:t>
      </w:r>
      <w:r w:rsidR="00F53C5F" w:rsidRPr="00BB6753">
        <w:rPr>
          <w:b/>
          <w:sz w:val="28"/>
          <w:szCs w:val="28"/>
        </w:rPr>
        <w:t xml:space="preserve">I </w:t>
      </w:r>
      <w:r w:rsidRPr="00BB6753">
        <w:rPr>
          <w:b/>
          <w:sz w:val="28"/>
          <w:szCs w:val="28"/>
        </w:rPr>
        <w:t>also call</w:t>
      </w:r>
      <w:r w:rsidR="00F53C5F" w:rsidRPr="00BB6753">
        <w:rPr>
          <w:b/>
          <w:sz w:val="28"/>
          <w:szCs w:val="28"/>
        </w:rPr>
        <w:t xml:space="preserve"> it</w:t>
      </w:r>
      <w:r w:rsidRPr="00BB6753">
        <w:rPr>
          <w:b/>
          <w:sz w:val="28"/>
          <w:szCs w:val="28"/>
        </w:rPr>
        <w:t xml:space="preserve"> “Home</w:t>
      </w:r>
      <w:r w:rsidR="00955ACC" w:rsidRPr="00BB6753">
        <w:rPr>
          <w:b/>
          <w:sz w:val="28"/>
          <w:szCs w:val="28"/>
        </w:rPr>
        <w:t>/Local</w:t>
      </w:r>
      <w:r w:rsidRPr="00BB6753">
        <w:rPr>
          <w:b/>
          <w:sz w:val="28"/>
          <w:szCs w:val="28"/>
        </w:rPr>
        <w:t>” setting and a “Club</w:t>
      </w:r>
      <w:r w:rsidR="00955ACC" w:rsidRPr="00BB6753">
        <w:rPr>
          <w:b/>
          <w:sz w:val="28"/>
          <w:szCs w:val="28"/>
        </w:rPr>
        <w:t>/Remote</w:t>
      </w:r>
      <w:r w:rsidRPr="00BB6753">
        <w:rPr>
          <w:b/>
          <w:sz w:val="28"/>
          <w:szCs w:val="28"/>
        </w:rPr>
        <w:t xml:space="preserve">” setting which can be manually configured and/or selected during Setup after Power on.  </w:t>
      </w:r>
      <w:r w:rsidR="00FA4A7D" w:rsidRPr="00BB6753">
        <w:rPr>
          <w:b/>
          <w:sz w:val="28"/>
          <w:szCs w:val="28"/>
        </w:rPr>
        <w:t>For the Club</w:t>
      </w:r>
      <w:r w:rsidR="00955ACC" w:rsidRPr="00BB6753">
        <w:rPr>
          <w:b/>
          <w:sz w:val="28"/>
          <w:szCs w:val="28"/>
        </w:rPr>
        <w:t>/Remote</w:t>
      </w:r>
      <w:r w:rsidR="00FA4A7D" w:rsidRPr="00BB6753">
        <w:rPr>
          <w:b/>
          <w:sz w:val="28"/>
          <w:szCs w:val="28"/>
        </w:rPr>
        <w:t xml:space="preserve"> configuration please </w:t>
      </w:r>
      <w:r w:rsidR="00F53C5F" w:rsidRPr="00BB6753">
        <w:rPr>
          <w:b/>
          <w:sz w:val="28"/>
          <w:szCs w:val="28"/>
        </w:rPr>
        <w:t>read further down in this document.</w:t>
      </w:r>
    </w:p>
    <w:p w14:paraId="2AAFE344" w14:textId="1367B9FD"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lastRenderedPageBreak/>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xml:space="preserve">/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23D97377" w14:textId="77777777" w:rsidR="008C0999" w:rsidRPr="00BB6753" w:rsidRDefault="008C0999" w:rsidP="00260792">
      <w:pPr>
        <w:shd w:val="clear" w:color="auto" w:fill="FFFFFF"/>
        <w:spacing w:after="0"/>
        <w:rPr>
          <w:rStyle w:val="Strong"/>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Pr="00BB6753"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3474399" w14:textId="77777777" w:rsidR="001854BD" w:rsidRPr="00003651" w:rsidRDefault="001854BD" w:rsidP="00C440B9">
      <w:pPr>
        <w:pStyle w:val="NoSpacing"/>
        <w:rPr>
          <w:b/>
          <w:sz w:val="28"/>
          <w:szCs w:val="28"/>
        </w:rPr>
      </w:pPr>
      <w:r w:rsidRPr="00003651">
        <w:rPr>
          <w:b/>
          <w:sz w:val="28"/>
          <w:szCs w:val="28"/>
        </w:rPr>
        <w:t>Extra Switches:</w:t>
      </w:r>
    </w:p>
    <w:p w14:paraId="6FF91B92" w14:textId="5BFE3318"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5675805F" w:rsidR="00C440B9" w:rsidRPr="00003651" w:rsidRDefault="00197A10" w:rsidP="00C440B9">
      <w:pPr>
        <w:pStyle w:val="NoSpacing"/>
        <w:rPr>
          <w:sz w:val="28"/>
          <w:szCs w:val="28"/>
        </w:rPr>
      </w:pPr>
      <w:r w:rsidRPr="00003651">
        <w:rPr>
          <w:sz w:val="28"/>
          <w:szCs w:val="28"/>
        </w:rPr>
        <w:t>F</w:t>
      </w:r>
      <w:r w:rsidR="00C440B9" w:rsidRPr="00003651">
        <w:rPr>
          <w:sz w:val="28"/>
          <w:szCs w:val="28"/>
        </w:rPr>
        <w:t>unctions that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7777777" w:rsidR="004777EB" w:rsidRPr="00003651" w:rsidRDefault="00414049" w:rsidP="00414049">
      <w:pPr>
        <w:pStyle w:val="NoSpacing"/>
        <w:rPr>
          <w:b/>
          <w:color w:val="002060"/>
          <w:sz w:val="28"/>
          <w:szCs w:val="28"/>
        </w:rPr>
      </w:pPr>
      <w:r w:rsidRPr="00003651">
        <w:rPr>
          <w:b/>
          <w:color w:val="002060"/>
          <w:sz w:val="28"/>
          <w:szCs w:val="28"/>
        </w:rPr>
        <w:t>char *</w:t>
      </w:r>
      <w:proofErr w:type="gramStart"/>
      <w:r w:rsidRPr="00003651">
        <w:rPr>
          <w:b/>
          <w:color w:val="002060"/>
          <w:sz w:val="28"/>
          <w:szCs w:val="28"/>
        </w:rPr>
        <w:t>fctname[</w:t>
      </w:r>
      <w:proofErr w:type="gramEnd"/>
      <w:r w:rsidRPr="00003651">
        <w:rPr>
          <w:b/>
          <w:color w:val="002060"/>
          <w:sz w:val="28"/>
          <w:szCs w:val="28"/>
        </w:rPr>
        <w:t>] = {"Whistle-short", "Whistle-long", "Bell",  "Coupler",</w:t>
      </w:r>
      <w:r w:rsidR="005B2B5E" w:rsidRPr="00003651">
        <w:rPr>
          <w:b/>
          <w:color w:val="002060"/>
          <w:sz w:val="28"/>
          <w:szCs w:val="28"/>
        </w:rPr>
        <w:t xml:space="preserve"> "Coupler-front", </w:t>
      </w:r>
      <w:r w:rsidRPr="00003651">
        <w:rPr>
          <w:b/>
          <w:color w:val="002060"/>
          <w:sz w:val="28"/>
          <w:szCs w:val="28"/>
        </w:rPr>
        <w:t>"Shunting", "Drive-Hold"</w:t>
      </w:r>
      <w:r w:rsidR="00D30B87" w:rsidRPr="00003651">
        <w:rPr>
          <w:b/>
          <w:color w:val="002060"/>
          <w:sz w:val="28"/>
          <w:szCs w:val="28"/>
        </w:rPr>
        <w:t>, “Fade”</w:t>
      </w:r>
      <w:r w:rsidR="00197A10" w:rsidRPr="00003651">
        <w:rPr>
          <w:b/>
          <w:color w:val="002060"/>
          <w:sz w:val="28"/>
          <w:szCs w:val="28"/>
        </w:rPr>
        <w:t xml:space="preserve">, “Sound”, </w:t>
      </w:r>
    </w:p>
    <w:p w14:paraId="4B7F4C01" w14:textId="265653F5" w:rsidR="00414049" w:rsidRPr="00003651" w:rsidRDefault="004777EB" w:rsidP="00414049">
      <w:pPr>
        <w:pStyle w:val="NoSpacing"/>
        <w:rPr>
          <w:b/>
          <w:color w:val="002060"/>
          <w:sz w:val="28"/>
          <w:szCs w:val="28"/>
        </w:rPr>
      </w:pPr>
      <w:r w:rsidRPr="00003651">
        <w:rPr>
          <w:b/>
          <w:color w:val="002060"/>
          <w:sz w:val="28"/>
          <w:szCs w:val="28"/>
        </w:rPr>
        <w:t xml:space="preserve">/*free </w:t>
      </w:r>
      <w:proofErr w:type="gramStart"/>
      <w:r w:rsidRPr="00003651">
        <w:rPr>
          <w:b/>
          <w:color w:val="002060"/>
          <w:sz w:val="28"/>
          <w:szCs w:val="28"/>
        </w:rPr>
        <w:t>choice:*</w:t>
      </w:r>
      <w:proofErr w:type="gramEnd"/>
      <w:r w:rsidRPr="00003651">
        <w:rPr>
          <w:b/>
          <w:color w:val="002060"/>
          <w:sz w:val="28"/>
          <w:szCs w:val="28"/>
        </w:rPr>
        <w:t xml:space="preserve">/  </w:t>
      </w:r>
      <w:r w:rsidR="00197A10" w:rsidRPr="00003651">
        <w:rPr>
          <w:b/>
          <w:color w:val="002060"/>
          <w:sz w:val="28"/>
          <w:szCs w:val="28"/>
        </w:rPr>
        <w:t xml:space="preserve">“S3Fg1”, “S2Fg1”, “S0Fg1”, “S3Fg2”, S2Fg2”, “S1Fg2”, S0Fg2” </w:t>
      </w:r>
      <w:r w:rsidR="00414049" w:rsidRPr="00003651">
        <w:rPr>
          <w:b/>
          <w:color w:val="00206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43C18EA6" w14:textId="77777777" w:rsidR="00197A10" w:rsidRPr="00003651" w:rsidRDefault="00197A10" w:rsidP="00197A10">
      <w:pPr>
        <w:pStyle w:val="NoSpacing"/>
        <w:rPr>
          <w:color w:val="002060"/>
          <w:sz w:val="28"/>
          <w:szCs w:val="28"/>
        </w:rPr>
      </w:pPr>
      <w:r w:rsidRPr="00003651">
        <w:rPr>
          <w:color w:val="002060"/>
          <w:sz w:val="28"/>
          <w:szCs w:val="28"/>
        </w:rPr>
        <w:t>// WiCabV1 (S0 is SW):</w:t>
      </w: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dspfname0[] = </w:t>
      </w:r>
      <w:proofErr w:type="gramStart"/>
      <w:r w:rsidRPr="00003651">
        <w:rPr>
          <w:b/>
          <w:bCs/>
          <w:color w:val="002060"/>
          <w:sz w:val="28"/>
          <w:szCs w:val="28"/>
        </w:rPr>
        <w:t>{ "</w:t>
      </w:r>
      <w:proofErr w:type="spellStart"/>
      <w:proofErr w:type="gramEnd"/>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w:t>
      </w:r>
      <w:proofErr w:type="spellStart"/>
      <w:proofErr w:type="gramStart"/>
      <w:r w:rsidRPr="00003651">
        <w:rPr>
          <w:b/>
          <w:bCs/>
          <w:color w:val="002060"/>
          <w:sz w:val="28"/>
          <w:szCs w:val="28"/>
        </w:rPr>
        <w:t>dspfnames</w:t>
      </w:r>
      <w:proofErr w:type="spellEnd"/>
      <w:r w:rsidRPr="00003651">
        <w:rPr>
          <w:b/>
          <w:bCs/>
          <w:color w:val="002060"/>
          <w:sz w:val="28"/>
          <w:szCs w:val="28"/>
        </w:rPr>
        <w:t>[</w:t>
      </w:r>
      <w:proofErr w:type="gramEnd"/>
      <w:r w:rsidRPr="00003651">
        <w:rPr>
          <w:b/>
          <w:bCs/>
          <w:color w:val="002060"/>
          <w:sz w:val="28"/>
          <w:szCs w:val="28"/>
        </w:rPr>
        <w:t>] = { "</w:t>
      </w:r>
      <w:proofErr w:type="spellStart"/>
      <w:r w:rsidRPr="00003651">
        <w:rPr>
          <w:b/>
          <w:bCs/>
          <w:color w:val="002060"/>
          <w:sz w:val="28"/>
          <w:szCs w:val="28"/>
        </w:rPr>
        <w:t>Whlsh</w:t>
      </w:r>
      <w:proofErr w:type="spellEnd"/>
      <w:r w:rsidRPr="00003651">
        <w:rPr>
          <w:b/>
          <w:bCs/>
          <w:color w:val="002060"/>
          <w:sz w:val="28"/>
          <w:szCs w:val="28"/>
        </w:rPr>
        <w:t>", "</w:t>
      </w:r>
      <w:proofErr w:type="spellStart"/>
      <w:r w:rsidRPr="00003651">
        <w:rPr>
          <w:b/>
          <w:bCs/>
          <w:color w:val="002060"/>
          <w:sz w:val="28"/>
          <w:szCs w:val="28"/>
        </w:rPr>
        <w:t>Whllg</w:t>
      </w:r>
      <w:proofErr w:type="spellEnd"/>
      <w:r w:rsidRPr="00003651">
        <w:rPr>
          <w:b/>
          <w:bCs/>
          <w:color w:val="002060"/>
          <w:sz w:val="28"/>
          <w:szCs w:val="28"/>
        </w:rPr>
        <w:t>", "Bell",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Cplrf</w:t>
      </w:r>
      <w:proofErr w:type="spellEnd"/>
      <w:r w:rsidRPr="00003651">
        <w:rPr>
          <w:b/>
          <w:bCs/>
          <w:color w:val="002060"/>
          <w:sz w:val="28"/>
          <w:szCs w:val="28"/>
        </w:rPr>
        <w:t>", "</w:t>
      </w:r>
      <w:proofErr w:type="spellStart"/>
      <w:r w:rsidRPr="00003651">
        <w:rPr>
          <w:b/>
          <w:bCs/>
          <w:color w:val="002060"/>
          <w:sz w:val="28"/>
          <w:szCs w:val="28"/>
        </w:rPr>
        <w:t>Shtg</w:t>
      </w:r>
      <w:proofErr w:type="spellEnd"/>
      <w:r w:rsidRPr="00003651">
        <w:rPr>
          <w:b/>
          <w:bCs/>
          <w:color w:val="002060"/>
          <w:sz w:val="28"/>
          <w:szCs w:val="28"/>
        </w:rPr>
        <w:t>", "Hold", "Fade", "Sound",</w:t>
      </w:r>
    </w:p>
    <w:p w14:paraId="7420ABBB" w14:textId="5DC726D9" w:rsidR="00197A10" w:rsidRPr="00003651" w:rsidRDefault="00197A10" w:rsidP="00197A10">
      <w:pPr>
        <w:pStyle w:val="NoSpacing"/>
        <w:rPr>
          <w:b/>
          <w:bCs/>
          <w:color w:val="002060"/>
          <w:sz w:val="28"/>
          <w:szCs w:val="28"/>
        </w:rPr>
      </w:pPr>
      <w:r w:rsidRPr="00003651">
        <w:rPr>
          <w:b/>
          <w:bCs/>
          <w:color w:val="002060"/>
          <w:sz w:val="28"/>
          <w:szCs w:val="28"/>
        </w:rPr>
        <w:lastRenderedPageBreak/>
        <w:t xml:space="preserve">          /*</w:t>
      </w:r>
      <w:proofErr w:type="gramStart"/>
      <w:r w:rsidRPr="00003651">
        <w:rPr>
          <w:b/>
          <w:bCs/>
          <w:color w:val="002060"/>
          <w:sz w:val="28"/>
          <w:szCs w:val="28"/>
        </w:rPr>
        <w:t>custom:*</w:t>
      </w:r>
      <w:proofErr w:type="gramEnd"/>
      <w:r w:rsidRPr="00003651">
        <w:rPr>
          <w:b/>
          <w:bCs/>
          <w:color w:val="002060"/>
          <w:sz w:val="28"/>
          <w:szCs w:val="28"/>
        </w:rPr>
        <w:t>/ "</w:t>
      </w:r>
      <w:r w:rsidR="00A01ADD" w:rsidRPr="00003651">
        <w:rPr>
          <w:b/>
          <w:bCs/>
          <w:color w:val="002060"/>
          <w:sz w:val="28"/>
          <w:szCs w:val="28"/>
        </w:rPr>
        <w:t>S3F1</w:t>
      </w:r>
      <w:r w:rsidRPr="00003651">
        <w:rPr>
          <w:b/>
          <w:bCs/>
          <w:color w:val="002060"/>
          <w:sz w:val="28"/>
          <w:szCs w:val="28"/>
        </w:rPr>
        <w:t>", "</w:t>
      </w:r>
      <w:r w:rsidR="00A01ADD" w:rsidRPr="00003651">
        <w:rPr>
          <w:b/>
          <w:bCs/>
          <w:color w:val="002060"/>
          <w:sz w:val="28"/>
          <w:szCs w:val="28"/>
        </w:rPr>
        <w:t>S2F1</w:t>
      </w:r>
      <w:r w:rsidRPr="00003651">
        <w:rPr>
          <w:b/>
          <w:bCs/>
          <w:color w:val="002060"/>
          <w:sz w:val="28"/>
          <w:szCs w:val="28"/>
        </w:rPr>
        <w:t>", "</w:t>
      </w:r>
      <w:r w:rsidR="00A01ADD" w:rsidRPr="00003651">
        <w:rPr>
          <w:b/>
          <w:bCs/>
          <w:color w:val="002060"/>
          <w:sz w:val="28"/>
          <w:szCs w:val="28"/>
        </w:rPr>
        <w:t>S1F1</w:t>
      </w:r>
      <w:r w:rsidRPr="00003651">
        <w:rPr>
          <w:b/>
          <w:bCs/>
          <w:color w:val="002060"/>
          <w:sz w:val="28"/>
          <w:szCs w:val="28"/>
        </w:rPr>
        <w:t>", "S0f1", "S3f2", "S2f2", "S1f2", "S0f2" };  //short names</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“fctname”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67F466E9"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They can be mapped to any function.  </w:t>
      </w:r>
    </w:p>
    <w:p w14:paraId="3B796BF6" w14:textId="666087A6" w:rsidR="00692018" w:rsidRPr="00003651" w:rsidRDefault="00692018" w:rsidP="00854898">
      <w:pPr>
        <w:pStyle w:val="NoSpacing"/>
        <w:rPr>
          <w:sz w:val="28"/>
          <w:szCs w:val="28"/>
        </w:rPr>
      </w:pPr>
      <w:r w:rsidRPr="00003651">
        <w:rPr>
          <w:sz w:val="28"/>
          <w:szCs w:val="28"/>
        </w:rPr>
        <w:t>In function group 0 these buttons are mapped to S3=brake, S2=coupler, S1=multi-</w:t>
      </w:r>
      <w:proofErr w:type="spellStart"/>
      <w:r w:rsidRPr="00003651">
        <w:rPr>
          <w:sz w:val="28"/>
          <w:szCs w:val="28"/>
        </w:rPr>
        <w:t>thr</w:t>
      </w:r>
      <w:proofErr w:type="spellEnd"/>
      <w:r w:rsidRPr="00003651">
        <w:rPr>
          <w:sz w:val="28"/>
          <w:szCs w:val="28"/>
        </w:rPr>
        <w:t>: change throttle/single-</w:t>
      </w:r>
      <w:proofErr w:type="spellStart"/>
      <w:r w:rsidRPr="00003651">
        <w:rPr>
          <w:sz w:val="28"/>
          <w:szCs w:val="28"/>
        </w:rPr>
        <w:t>thr</w:t>
      </w:r>
      <w:proofErr w:type="spellEnd"/>
      <w:r w:rsidRPr="00003651">
        <w:rPr>
          <w:sz w:val="28"/>
          <w:szCs w:val="28"/>
        </w:rPr>
        <w:t xml:space="preserve">: release, S0(SW)=whistle. </w:t>
      </w:r>
    </w:p>
    <w:p w14:paraId="0880096A" w14:textId="77777777" w:rsidR="00415C7D" w:rsidRPr="00003651" w:rsidRDefault="00415C7D" w:rsidP="00854898">
      <w:pPr>
        <w:pStyle w:val="NoSpacing"/>
        <w:rPr>
          <w:sz w:val="28"/>
          <w:szCs w:val="28"/>
        </w:rPr>
      </w:pPr>
    </w:p>
    <w:p w14:paraId="1F73E97A" w14:textId="63B51AFF" w:rsidR="00415C7D" w:rsidRPr="00003651" w:rsidRDefault="00415C7D" w:rsidP="00854898">
      <w:pPr>
        <w:pStyle w:val="NoSpacing"/>
        <w:rPr>
          <w:sz w:val="28"/>
          <w:szCs w:val="28"/>
        </w:rPr>
      </w:pPr>
      <w:r w:rsidRPr="00003651">
        <w:rPr>
          <w:sz w:val="28"/>
          <w:szCs w:val="28"/>
        </w:rPr>
        <w:lastRenderedPageBreak/>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visible</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04D6B3F8" w14:textId="77777777" w:rsidR="00215481" w:rsidRPr="00003651" w:rsidRDefault="00215481" w:rsidP="00215481">
      <w:pPr>
        <w:pStyle w:val="NoSpacing"/>
        <w:rPr>
          <w:b/>
          <w:sz w:val="28"/>
          <w:szCs w:val="28"/>
        </w:rPr>
      </w:pPr>
      <w:r w:rsidRPr="00003651">
        <w:rPr>
          <w:b/>
          <w:sz w:val="28"/>
          <w:szCs w:val="28"/>
        </w:rPr>
        <w:t xml:space="preserve">Roster configuration example in JMRI: (note that “Coupler-front” is not defined for this loco, in which case the “Coupler” (rear) is addressed by element </w:t>
      </w:r>
      <w:r w:rsidR="001064AF" w:rsidRPr="00003651">
        <w:rPr>
          <w:b/>
          <w:sz w:val="28"/>
          <w:szCs w:val="28"/>
        </w:rPr>
        <w:t>4</w:t>
      </w:r>
      <w:r w:rsidRPr="00003651">
        <w:rPr>
          <w:b/>
          <w:sz w:val="28"/>
          <w:szCs w:val="28"/>
        </w:rPr>
        <w:t xml:space="preserve"> instead; if there is no match for element </w:t>
      </w:r>
      <w:r w:rsidR="001064AF" w:rsidRPr="00003651">
        <w:rPr>
          <w:b/>
          <w:sz w:val="28"/>
          <w:szCs w:val="28"/>
        </w:rPr>
        <w:t>5</w:t>
      </w:r>
      <w:r w:rsidRPr="00003651">
        <w:rPr>
          <w:b/>
          <w:sz w:val="28"/>
          <w:szCs w:val="28"/>
        </w:rPr>
        <w:t xml:space="preserve"> then element </w:t>
      </w:r>
      <w:r w:rsidR="001064AF" w:rsidRPr="00003651">
        <w:rPr>
          <w:b/>
          <w:sz w:val="28"/>
          <w:szCs w:val="28"/>
        </w:rPr>
        <w:t xml:space="preserve">4 </w:t>
      </w:r>
      <w:r w:rsidRPr="00003651">
        <w:rPr>
          <w:b/>
          <w:sz w:val="28"/>
          <w:szCs w:val="28"/>
        </w:rPr>
        <w:t xml:space="preserve">is used in reverse as well as in forward.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B64EE9F" w14:textId="77777777" w:rsidR="00F5046E" w:rsidRDefault="00F5046E" w:rsidP="00435E75">
      <w:pPr>
        <w:pStyle w:val="NoSpacing"/>
        <w:rPr>
          <w:b/>
          <w:sz w:val="28"/>
          <w:szCs w:val="28"/>
        </w:rPr>
      </w:pPr>
    </w:p>
    <w:p w14:paraId="657D8A33" w14:textId="77777777" w:rsidR="00F5046E" w:rsidRDefault="00F5046E" w:rsidP="00435E75">
      <w:pPr>
        <w:pStyle w:val="NoSpacing"/>
        <w:rPr>
          <w:b/>
          <w:sz w:val="28"/>
          <w:szCs w:val="28"/>
        </w:rPr>
      </w:pPr>
    </w:p>
    <w:p w14:paraId="52B690AC" w14:textId="77777777" w:rsidR="00F5046E" w:rsidRDefault="00F5046E" w:rsidP="00435E75">
      <w:pPr>
        <w:pStyle w:val="NoSpacing"/>
        <w:rPr>
          <w:b/>
          <w:sz w:val="28"/>
          <w:szCs w:val="28"/>
        </w:rPr>
      </w:pPr>
    </w:p>
    <w:p w14:paraId="5C26E1BB" w14:textId="77777777" w:rsidR="00F5046E" w:rsidRDefault="00F5046E"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lastRenderedPageBreak/>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77777777"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controls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188B984E" w:rsidR="00250F54" w:rsidRDefault="008F3474" w:rsidP="00EB3C90">
      <w:pPr>
        <w:pStyle w:val="NoSpacing"/>
        <w:rPr>
          <w:b/>
          <w:sz w:val="32"/>
          <w:szCs w:val="32"/>
        </w:rPr>
      </w:pPr>
      <w:r>
        <w:rPr>
          <w:b/>
          <w:noProof/>
          <w:sz w:val="32"/>
          <w:szCs w:val="32"/>
        </w:rPr>
        <w:drawing>
          <wp:inline distT="0" distB="0" distL="0" distR="0" wp14:anchorId="1F2F14CA" wp14:editId="5AB9FEB6">
            <wp:extent cx="2476500" cy="1260113"/>
            <wp:effectExtent l="0" t="0" r="0" b="0"/>
            <wp:docPr id="1641451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5384" cy="1279898"/>
                    </a:xfrm>
                    <a:prstGeom prst="rect">
                      <a:avLst/>
                    </a:prstGeom>
                    <a:noFill/>
                    <a:ln>
                      <a:noFill/>
                    </a:ln>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7AB9CF1B"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other than the default</w:t>
      </w:r>
      <w:r w:rsidR="00535CFE">
        <w:rPr>
          <w:bCs/>
          <w:sz w:val="28"/>
          <w:szCs w:val="28"/>
        </w:rPr>
        <w:t xml:space="preserve"> </w:t>
      </w:r>
      <w:r w:rsidRPr="00535CFE">
        <w:rPr>
          <w:bCs/>
          <w:sz w:val="28"/>
          <w:szCs w:val="28"/>
        </w:rPr>
        <w:t xml:space="preserve">hardcoded press </w:t>
      </w:r>
      <w:r w:rsidRPr="00535CFE">
        <w:rPr>
          <w:b/>
          <w:sz w:val="28"/>
          <w:szCs w:val="28"/>
        </w:rPr>
        <w:t>Stop (S3)</w:t>
      </w:r>
      <w:r w:rsidRPr="00535CFE">
        <w:rPr>
          <w:bCs/>
          <w:sz w:val="28"/>
          <w:szCs w:val="28"/>
        </w:rPr>
        <w:t xml:space="preserve"> within 6 seconds after power on. </w:t>
      </w:r>
    </w:p>
    <w:p w14:paraId="18F6CBBC" w14:textId="10567D58"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52F47A15" w:rsidR="00DB283D" w:rsidRPr="00535CFE" w:rsidRDefault="00DB283D" w:rsidP="00DB283D">
      <w:pPr>
        <w:pStyle w:val="NoSpacing"/>
        <w:rPr>
          <w:sz w:val="28"/>
          <w:szCs w:val="28"/>
        </w:rPr>
      </w:pPr>
      <w:r w:rsidRPr="00535CFE">
        <w:rPr>
          <w:sz w:val="28"/>
          <w:szCs w:val="28"/>
        </w:rPr>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Pr>
          <w:sz w:val="28"/>
          <w:szCs w:val="28"/>
        </w:rPr>
        <w:t>6</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xml:space="preserve">. Press down on the Knob. This will change the setting to the currently displayed number of throttles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2FF067F4" w:rsidR="00937B88" w:rsidRPr="00585352" w:rsidRDefault="00937B88" w:rsidP="00585352">
      <w:pPr>
        <w:pStyle w:val="NoSpacing"/>
        <w:rPr>
          <w:b/>
          <w:bCs/>
          <w:sz w:val="32"/>
          <w:szCs w:val="32"/>
        </w:rPr>
      </w:pPr>
      <w:r>
        <w:rPr>
          <w:b/>
          <w:bCs/>
          <w:noProof/>
          <w:sz w:val="32"/>
          <w:szCs w:val="32"/>
        </w:rPr>
        <w:drawing>
          <wp:inline distT="0" distB="0" distL="0" distR="0" wp14:anchorId="10FE511D" wp14:editId="70DC410F">
            <wp:extent cx="2571750" cy="1294118"/>
            <wp:effectExtent l="0" t="0" r="0" b="1905"/>
            <wp:docPr id="323034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8467" cy="1302530"/>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482E5E6E" w:rsidR="00937B88" w:rsidRDefault="00937B88" w:rsidP="00EB3C90">
      <w:pPr>
        <w:pStyle w:val="NoSpacing"/>
        <w:rPr>
          <w:bCs/>
          <w:sz w:val="28"/>
          <w:szCs w:val="28"/>
        </w:rPr>
      </w:pPr>
      <w:r>
        <w:rPr>
          <w:bCs/>
          <w:noProof/>
          <w:sz w:val="28"/>
          <w:szCs w:val="28"/>
        </w:rPr>
        <w:drawing>
          <wp:inline distT="0" distB="0" distL="0" distR="0" wp14:anchorId="12180B99" wp14:editId="43AD77DD">
            <wp:extent cx="2638425" cy="1331897"/>
            <wp:effectExtent l="0" t="0" r="0" b="1905"/>
            <wp:docPr id="79377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2061" cy="1343829"/>
                    </a:xfrm>
                    <a:prstGeom prst="rect">
                      <a:avLst/>
                    </a:prstGeom>
                    <a:noFill/>
                    <a:ln>
                      <a:noFill/>
                    </a:ln>
                  </pic:spPr>
                </pic:pic>
              </a:graphicData>
            </a:graphic>
          </wp:inline>
        </w:drawing>
      </w:r>
    </w:p>
    <w:p w14:paraId="3E5002D1" w14:textId="69BEF164" w:rsidR="001904E4"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down on the knob to select. Select 0 for no change.</w:t>
      </w: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7777777"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w:t>
      </w:r>
      <w:proofErr w:type="gramStart"/>
      <w:r>
        <w:rPr>
          <w:bCs/>
          <w:sz w:val="28"/>
          <w:szCs w:val="28"/>
        </w:rPr>
        <w:t>a right</w:t>
      </w:r>
      <w:proofErr w:type="gramEnd"/>
      <w:r>
        <w:rPr>
          <w:bCs/>
          <w:sz w:val="28"/>
          <w:szCs w:val="28"/>
        </w:rPr>
        <w:t xml:space="preserve"> character is displayed.</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5D9FBA54" w14:textId="4878BB65" w:rsidR="00937B88"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Here they </w:t>
      </w:r>
      <w:proofErr w:type="gramStart"/>
      <w:r w:rsidR="00484010">
        <w:rPr>
          <w:bCs/>
          <w:sz w:val="28"/>
          <w:szCs w:val="28"/>
        </w:rPr>
        <w:t>are:</w:t>
      </w:r>
      <w:proofErr w:type="gramEnd"/>
      <w:r w:rsidR="00484010">
        <w:rPr>
          <w:bCs/>
          <w:sz w:val="28"/>
          <w:szCs w:val="28"/>
        </w:rPr>
        <w:t xml:space="preserve"> </w:t>
      </w:r>
      <w:r>
        <w:rPr>
          <w:b/>
          <w:sz w:val="28"/>
          <w:szCs w:val="28"/>
        </w:rPr>
        <w:t>e</w:t>
      </w:r>
      <w:r w:rsidR="00484010" w:rsidRPr="00484010">
        <w:rPr>
          <w:b/>
          <w:sz w:val="28"/>
          <w:szCs w:val="28"/>
        </w:rPr>
        <w:t>nter, select default, skip, erase</w:t>
      </w:r>
      <w:r w:rsidR="00484010">
        <w:rPr>
          <w:bCs/>
          <w:sz w:val="28"/>
          <w:szCs w:val="28"/>
        </w:rPr>
        <w:t>.</w:t>
      </w:r>
    </w:p>
    <w:p w14:paraId="772E72CA" w14:textId="7C11A37B" w:rsidR="00484010" w:rsidRDefault="00484010" w:rsidP="00EB3C90">
      <w:pPr>
        <w:pStyle w:val="NoSpacing"/>
        <w:rPr>
          <w:bCs/>
          <w:sz w:val="28"/>
          <w:szCs w:val="28"/>
        </w:rPr>
      </w:pPr>
      <w:r>
        <w:rPr>
          <w:bCs/>
          <w:noProof/>
          <w:sz w:val="28"/>
          <w:szCs w:val="28"/>
        </w:rPr>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lastRenderedPageBreak/>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058FAAC4"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the F button for the dot.</w:t>
      </w:r>
    </w:p>
    <w:p w14:paraId="4A95C0B7" w14:textId="28ABFF39" w:rsidR="00535CFE" w:rsidRDefault="00535CFE" w:rsidP="00EB3C90">
      <w:pPr>
        <w:pStyle w:val="NoSpacing"/>
        <w:rPr>
          <w:bCs/>
          <w:sz w:val="28"/>
          <w:szCs w:val="28"/>
        </w:rPr>
      </w:pPr>
      <w:r>
        <w:rPr>
          <w:bCs/>
          <w:sz w:val="28"/>
          <w:szCs w:val="28"/>
        </w:rPr>
        <w:t>Save the new Host @ by pressing the S</w:t>
      </w:r>
      <w:r w:rsidR="00484010">
        <w:rPr>
          <w:bCs/>
          <w:sz w:val="28"/>
          <w:szCs w:val="28"/>
        </w:rPr>
        <w:t>3</w:t>
      </w:r>
      <w:r>
        <w:rPr>
          <w:bCs/>
          <w:sz w:val="28"/>
          <w:szCs w:val="28"/>
        </w:rPr>
        <w:t xml:space="preserv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1B18E95F"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 xml:space="preserve">Port </w:t>
      </w:r>
      <w:proofErr w:type="spellStart"/>
      <w:r w:rsidRPr="00535CFE">
        <w:rPr>
          <w:b/>
          <w:sz w:val="32"/>
          <w:szCs w:val="32"/>
        </w:rPr>
        <w:t>nbr</w:t>
      </w:r>
      <w:proofErr w:type="spellEnd"/>
      <w:r>
        <w:rPr>
          <w:bCs/>
          <w:sz w:val="28"/>
          <w:szCs w:val="28"/>
        </w:rPr>
        <w:t xml:space="preserve"> can be entered using again</w:t>
      </w:r>
      <w:r w:rsidR="00AD75E1" w:rsidRPr="00AD75E1">
        <w:rPr>
          <w:bCs/>
          <w:sz w:val="28"/>
          <w:szCs w:val="28"/>
        </w:rPr>
        <w:t xml:space="preserve"> the keypad </w:t>
      </w:r>
      <w:r>
        <w:rPr>
          <w:bCs/>
          <w:sz w:val="28"/>
          <w:szCs w:val="28"/>
        </w:rPr>
        <w:t>number keys.</w:t>
      </w:r>
    </w:p>
    <w:p w14:paraId="335301DE" w14:textId="696BF6D8"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S3 (Enter)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Pr="00AD75E1"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1C4DAB38" w:rsidR="00DB283D" w:rsidRDefault="00DB283D" w:rsidP="00EB3C90">
      <w:pPr>
        <w:pStyle w:val="NoSpacing"/>
        <w:rPr>
          <w:sz w:val="28"/>
          <w:szCs w:val="28"/>
        </w:rPr>
      </w:pPr>
      <w:r>
        <w:rPr>
          <w:sz w:val="28"/>
          <w:szCs w:val="28"/>
        </w:rPr>
        <w:t xml:space="preserve">All screens in the above configuration can be skipped without change by pressing the S1 button (Change Throttle/Release). </w:t>
      </w:r>
    </w:p>
    <w:p w14:paraId="7C19A507" w14:textId="77777777" w:rsidR="002A6B00" w:rsidRDefault="002A6B00" w:rsidP="00EB3C90">
      <w:pPr>
        <w:pStyle w:val="NoSpacing"/>
        <w:rPr>
          <w:sz w:val="28"/>
          <w:szCs w:val="28"/>
        </w:rPr>
      </w:pPr>
    </w:p>
    <w:p w14:paraId="5714F881" w14:textId="77777777" w:rsidR="00484010" w:rsidRDefault="00484010" w:rsidP="00EB3C90">
      <w:pPr>
        <w:pStyle w:val="NoSpacing"/>
        <w:rPr>
          <w:b/>
          <w:bCs/>
          <w:sz w:val="32"/>
          <w:szCs w:val="32"/>
        </w:rPr>
      </w:pPr>
    </w:p>
    <w:p w14:paraId="00D3E522" w14:textId="3A2FCE95" w:rsidR="002A6B00" w:rsidRPr="002A6B00" w:rsidRDefault="002A6B00" w:rsidP="00EB3C90">
      <w:pPr>
        <w:pStyle w:val="NoSpacing"/>
        <w:rPr>
          <w:b/>
          <w:bCs/>
          <w:sz w:val="32"/>
          <w:szCs w:val="32"/>
        </w:rPr>
      </w:pPr>
      <w:r w:rsidRPr="002A6B00">
        <w:rPr>
          <w:b/>
          <w:bCs/>
          <w:sz w:val="32"/>
          <w:szCs w:val="32"/>
        </w:rPr>
        <w:lastRenderedPageBreak/>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1BD2EDC6" w:rsidR="00250F54" w:rsidRPr="00DB283D"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6 seconds after power on.</w:t>
      </w:r>
    </w:p>
    <w:p w14:paraId="74F2809D" w14:textId="77777777" w:rsidR="00535CFE" w:rsidRPr="00DB283D" w:rsidRDefault="00535CFE" w:rsidP="00EB3C90">
      <w:pPr>
        <w:pStyle w:val="NoSpacing"/>
        <w:rPr>
          <w:b/>
          <w:sz w:val="28"/>
          <w:szCs w:val="28"/>
        </w:rPr>
      </w:pPr>
    </w:p>
    <w:p w14:paraId="5693FBA8" w14:textId="163D0165"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lastRenderedPageBreak/>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lastRenderedPageBreak/>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7777777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Pr="00D8305B">
        <w:rPr>
          <w:sz w:val="28"/>
          <w:szCs w:val="28"/>
        </w:rPr>
        <w:t>in the selected Loco automatically.</w:t>
      </w:r>
      <w:r w:rsidR="00A2747A" w:rsidRPr="00D8305B">
        <w:rPr>
          <w:sz w:val="28"/>
          <w:szCs w:val="28"/>
        </w:rPr>
        <w:t xml:space="preserve"> </w:t>
      </w:r>
    </w:p>
    <w:p w14:paraId="7B20F347" w14:textId="77777777"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stop button until </w:t>
      </w:r>
      <w:r w:rsidR="00946A40" w:rsidRPr="00D8305B">
        <w:rPr>
          <w:sz w:val="28"/>
          <w:szCs w:val="28"/>
        </w:rPr>
        <w:t>the mode</w:t>
      </w:r>
      <w:r w:rsidRPr="00D8305B">
        <w:rPr>
          <w:sz w:val="28"/>
          <w:szCs w:val="28"/>
        </w:rPr>
        <w:t xml:space="preserve"> changes.</w:t>
      </w:r>
    </w:p>
    <w:p w14:paraId="3A21E41A" w14:textId="77777777" w:rsidR="00B35939" w:rsidRPr="00D8305B" w:rsidRDefault="00B21858" w:rsidP="00B35939">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77EBF708" w:rsidR="00CA04CE" w:rsidRDefault="00922FC6" w:rsidP="00226526">
      <w:pPr>
        <w:pStyle w:val="NoSpacing"/>
        <w:rPr>
          <w:sz w:val="28"/>
          <w:szCs w:val="28"/>
        </w:rPr>
      </w:pPr>
      <w:r w:rsidRPr="006D7946">
        <w:rPr>
          <w:b/>
          <w:sz w:val="28"/>
          <w:szCs w:val="28"/>
          <w:highlight w:val="yellow"/>
        </w:rPr>
        <w:t>Make sure this function - and Fade if available - are set as “Locked” in the Roster</w:t>
      </w:r>
      <w:r w:rsidR="008F0AFF" w:rsidRPr="00D8305B">
        <w:rPr>
          <w:sz w:val="28"/>
          <w:szCs w:val="28"/>
        </w:rPr>
        <w:t xml:space="preserve"> </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77777777" w:rsidR="00226526" w:rsidRPr="00D8305B" w:rsidRDefault="00226526" w:rsidP="00226526">
      <w:pPr>
        <w:pStyle w:val="NoSpacing"/>
        <w:rPr>
          <w:sz w:val="28"/>
          <w:szCs w:val="28"/>
        </w:rPr>
      </w:pPr>
      <w:r w:rsidRPr="00D8305B">
        <w:rPr>
          <w:sz w:val="28"/>
          <w:szCs w:val="28"/>
        </w:rPr>
        <w:t xml:space="preserve">In normal mode with address mode off the </w:t>
      </w:r>
      <w:proofErr w:type="gramStart"/>
      <w:r w:rsidRPr="00D8305B">
        <w:rPr>
          <w:sz w:val="28"/>
          <w:szCs w:val="28"/>
        </w:rPr>
        <w:t>numbers</w:t>
      </w:r>
      <w:proofErr w:type="gramEnd"/>
      <w:r w:rsidRPr="00D8305B">
        <w:rPr>
          <w:sz w:val="28"/>
          <w:szCs w:val="28"/>
        </w:rPr>
        <w:t xml:space="preserve"> keypad can be used to turn on/off functions</w:t>
      </w:r>
      <w:r w:rsidR="0012196A" w:rsidRPr="00D8305B">
        <w:rPr>
          <w:sz w:val="28"/>
          <w:szCs w:val="28"/>
        </w:rPr>
        <w:t xml:space="preserve"> </w:t>
      </w:r>
      <w:r w:rsidRPr="00D8305B">
        <w:rPr>
          <w:sz w:val="28"/>
          <w:szCs w:val="28"/>
        </w:rPr>
        <w:t>F0-28.</w:t>
      </w:r>
    </w:p>
    <w:p w14:paraId="58F80EF4" w14:textId="77777777" w:rsidR="00737DCD" w:rsidRPr="00D8305B" w:rsidRDefault="00226526" w:rsidP="00226526">
      <w:pPr>
        <w:pStyle w:val="NoSpacing"/>
        <w:rPr>
          <w:sz w:val="28"/>
          <w:szCs w:val="28"/>
        </w:rPr>
      </w:pPr>
      <w:r w:rsidRPr="00D8305B">
        <w:rPr>
          <w:sz w:val="28"/>
          <w:szCs w:val="28"/>
        </w:rPr>
        <w:lastRenderedPageBreak/>
        <w:t>"F" = "Functions"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0" w:name="_Hlk158821127"/>
    </w:p>
    <w:p w14:paraId="0E279B49" w14:textId="05E42D8D" w:rsidR="00641841" w:rsidRDefault="00641841" w:rsidP="00226526">
      <w:pPr>
        <w:pStyle w:val="NoSpacing"/>
        <w:rPr>
          <w:b/>
          <w:bCs/>
          <w:sz w:val="28"/>
          <w:szCs w:val="28"/>
        </w:rPr>
      </w:pPr>
      <w:r>
        <w:rPr>
          <w:sz w:val="28"/>
          <w:szCs w:val="28"/>
        </w:rPr>
        <w:t xml:space="preserve">       </w:t>
      </w:r>
      <w:r w:rsidRPr="00641841">
        <w:rPr>
          <w:b/>
          <w:bCs/>
          <w:sz w:val="28"/>
          <w:szCs w:val="28"/>
        </w:rPr>
        <w:t>Fg0 Button assignment:                         Fg1 Button assignment:</w:t>
      </w:r>
    </w:p>
    <w:p w14:paraId="21DA39C4" w14:textId="77777777" w:rsidR="00641841" w:rsidRPr="00641841" w:rsidRDefault="00641841" w:rsidP="00226526">
      <w:pPr>
        <w:pStyle w:val="NoSpacing"/>
        <w:rPr>
          <w:b/>
          <w:bCs/>
          <w:sz w:val="28"/>
          <w:szCs w:val="28"/>
        </w:rPr>
      </w:pPr>
    </w:p>
    <w:p w14:paraId="51A41480" w14:textId="44C08A45" w:rsidR="00AC330A" w:rsidRPr="00D8305B" w:rsidRDefault="00FA3B17" w:rsidP="00226526">
      <w:pPr>
        <w:pStyle w:val="NoSpacing"/>
        <w:rPr>
          <w:sz w:val="28"/>
          <w:szCs w:val="28"/>
        </w:rPr>
      </w:pPr>
      <w:r>
        <w:rPr>
          <w:sz w:val="28"/>
          <w:szCs w:val="28"/>
        </w:rPr>
        <w:t xml:space="preserve"> </w:t>
      </w:r>
      <w:r w:rsidR="00641841">
        <w:rPr>
          <w:noProof/>
          <w:sz w:val="28"/>
          <w:szCs w:val="28"/>
        </w:rPr>
        <w:drawing>
          <wp:inline distT="0" distB="0" distL="0" distR="0" wp14:anchorId="2D9BE5B2" wp14:editId="713EFC18">
            <wp:extent cx="2581275" cy="4232990"/>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6012" cy="4240758"/>
                    </a:xfrm>
                    <a:prstGeom prst="rect">
                      <a:avLst/>
                    </a:prstGeom>
                  </pic:spPr>
                </pic:pic>
              </a:graphicData>
            </a:graphic>
          </wp:inline>
        </w:drawing>
      </w:r>
      <w:r w:rsidR="00641841">
        <w:rPr>
          <w:sz w:val="28"/>
          <w:szCs w:val="28"/>
        </w:rPr>
        <w:t xml:space="preserve">  </w:t>
      </w:r>
      <w:r w:rsidR="00641841">
        <w:rPr>
          <w:noProof/>
          <w:sz w:val="28"/>
          <w:szCs w:val="28"/>
        </w:rPr>
        <w:drawing>
          <wp:inline distT="0" distB="0" distL="0" distR="0" wp14:anchorId="29856258" wp14:editId="4BE6D324">
            <wp:extent cx="2524125" cy="4239587"/>
            <wp:effectExtent l="0" t="0" r="0" b="8890"/>
            <wp:docPr id="1344895499" name="Picture 6" descr="A 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5499" name="Picture 6" descr="A close-up of a control pane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0105" cy="4249631"/>
                    </a:xfrm>
                    <a:prstGeom prst="rect">
                      <a:avLst/>
                    </a:prstGeom>
                  </pic:spPr>
                </pic:pic>
              </a:graphicData>
            </a:graphic>
          </wp:inline>
        </w:drawing>
      </w:r>
    </w:p>
    <w:p w14:paraId="24D053F9" w14:textId="77777777" w:rsidR="00381908" w:rsidRPr="00D8305B" w:rsidRDefault="00381908" w:rsidP="00226526">
      <w:pPr>
        <w:pStyle w:val="NoSpacing"/>
        <w:rPr>
          <w:sz w:val="28"/>
          <w:szCs w:val="28"/>
        </w:rPr>
      </w:pPr>
    </w:p>
    <w:p w14:paraId="1DA7EB7B" w14:textId="77777777" w:rsidR="007B112D" w:rsidRDefault="007B112D" w:rsidP="00381908">
      <w:pPr>
        <w:pStyle w:val="NoSpacing"/>
        <w:rPr>
          <w:b/>
          <w:sz w:val="32"/>
          <w:szCs w:val="32"/>
        </w:rPr>
      </w:pPr>
    </w:p>
    <w:p w14:paraId="54D9809B" w14:textId="5B95D20C" w:rsidR="00F96D4B" w:rsidRPr="00F96D4B" w:rsidRDefault="00F96D4B" w:rsidP="00381908">
      <w:pPr>
        <w:pStyle w:val="NoSpacing"/>
        <w:rPr>
          <w:b/>
          <w:sz w:val="32"/>
          <w:szCs w:val="32"/>
        </w:rPr>
      </w:pPr>
      <w:r w:rsidRPr="00F96D4B">
        <w:rPr>
          <w:b/>
          <w:sz w:val="32"/>
          <w:szCs w:val="32"/>
        </w:rPr>
        <w:lastRenderedPageBreak/>
        <w:t>Functions assigned to 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78651FFC" w14:textId="6AF9124C" w:rsidR="00F96D4B" w:rsidRPr="002B496A" w:rsidRDefault="006D7946" w:rsidP="00381908">
      <w:pPr>
        <w:pStyle w:val="NoSpacing"/>
        <w:rPr>
          <w:b/>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Pr="002B496A">
        <w:rPr>
          <w:b/>
          <w:color w:val="5B9BD5" w:themeColor="accent1"/>
          <w:sz w:val="28"/>
          <w:szCs w:val="28"/>
        </w:rPr>
        <w:t xml:space="preserve"> in</w:t>
      </w:r>
      <w:r w:rsidRPr="00F96D4B">
        <w:rPr>
          <w:b/>
          <w:sz w:val="28"/>
          <w:szCs w:val="28"/>
        </w:rPr>
        <w:t xml:space="preserve"> </w:t>
      </w:r>
      <w:proofErr w:type="spellStart"/>
      <w:r w:rsidRPr="00F96D4B">
        <w:rPr>
          <w:b/>
          <w:sz w:val="28"/>
          <w:szCs w:val="28"/>
        </w:rPr>
        <w:t>F</w:t>
      </w:r>
      <w:r w:rsidR="002B496A">
        <w:rPr>
          <w:b/>
          <w:sz w:val="28"/>
          <w:szCs w:val="28"/>
        </w:rPr>
        <w:t>g</w:t>
      </w:r>
      <w:proofErr w:type="spellEnd"/>
      <w:r w:rsidRPr="00F96D4B">
        <w:rPr>
          <w:b/>
          <w:sz w:val="28"/>
          <w:szCs w:val="28"/>
        </w:rPr>
        <w:t xml:space="preserve"> 1 &amp; 2</w:t>
      </w:r>
      <w:r w:rsidR="00F96D4B">
        <w:rPr>
          <w:bCs/>
          <w:sz w:val="28"/>
          <w:szCs w:val="28"/>
        </w:rPr>
        <w:t>.</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p w14:paraId="04D02260" w14:textId="0C95579C" w:rsidR="00F96D4B" w:rsidRDefault="00F96D4B" w:rsidP="00381908">
      <w:pPr>
        <w:pStyle w:val="NoSpacing"/>
        <w:rPr>
          <w:bCs/>
          <w:sz w:val="28"/>
          <w:szCs w:val="28"/>
        </w:rPr>
      </w:pPr>
      <w:r>
        <w:rPr>
          <w:bCs/>
          <w:sz w:val="28"/>
          <w:szCs w:val="28"/>
        </w:rPr>
        <w:t xml:space="preserve">S3 = </w:t>
      </w:r>
      <w:r w:rsidRPr="006D7946">
        <w:rPr>
          <w:b/>
          <w:sz w:val="28"/>
          <w:szCs w:val="28"/>
        </w:rPr>
        <w:t>Top Light</w:t>
      </w:r>
      <w:r>
        <w:rPr>
          <w:bCs/>
          <w:sz w:val="28"/>
          <w:szCs w:val="28"/>
        </w:rPr>
        <w:t xml:space="preserve">, S2 = </w:t>
      </w:r>
      <w:r w:rsidRPr="006D7946">
        <w:rPr>
          <w:b/>
          <w:sz w:val="28"/>
          <w:szCs w:val="28"/>
        </w:rPr>
        <w:t>Cab Light</w:t>
      </w:r>
      <w:r>
        <w:rPr>
          <w:bCs/>
          <w:sz w:val="28"/>
          <w:szCs w:val="28"/>
        </w:rPr>
        <w:t xml:space="preserve">, S1 = </w:t>
      </w:r>
      <w:proofErr w:type="gramStart"/>
      <w:r w:rsidRPr="006D7946">
        <w:rPr>
          <w:b/>
          <w:sz w:val="28"/>
          <w:szCs w:val="28"/>
        </w:rPr>
        <w:t>Tail Light</w:t>
      </w:r>
      <w:proofErr w:type="gramEnd"/>
      <w:r>
        <w:rPr>
          <w:bCs/>
          <w:sz w:val="28"/>
          <w:szCs w:val="28"/>
        </w:rPr>
        <w:t xml:space="preserve">. S0 = </w:t>
      </w:r>
      <w:r w:rsidR="006D7946">
        <w:rPr>
          <w:bCs/>
          <w:sz w:val="28"/>
          <w:szCs w:val="28"/>
        </w:rPr>
        <w:t>not mapped</w:t>
      </w:r>
      <w:r>
        <w:rPr>
          <w:bCs/>
          <w:sz w:val="28"/>
          <w:szCs w:val="28"/>
        </w:rPr>
        <w:t>.</w:t>
      </w:r>
    </w:p>
    <w:p w14:paraId="12461140" w14:textId="7EC68A62" w:rsidR="00F96D4B" w:rsidRDefault="002B7231" w:rsidP="00381908">
      <w:pPr>
        <w:pStyle w:val="NoSpacing"/>
        <w:rPr>
          <w:bCs/>
          <w:sz w:val="28"/>
          <w:szCs w:val="28"/>
        </w:rPr>
      </w:pPr>
      <w:r>
        <w:rPr>
          <w:bCs/>
          <w:sz w:val="28"/>
          <w:szCs w:val="28"/>
        </w:rPr>
        <w:t>I did</w:t>
      </w:r>
      <w:r w:rsidR="006D7946">
        <w:rPr>
          <w:bCs/>
          <w:sz w:val="28"/>
          <w:szCs w:val="28"/>
        </w:rPr>
        <w:t xml:space="preserve"> n</w:t>
      </w:r>
      <w:r w:rsidR="00F96D4B">
        <w:rPr>
          <w:bCs/>
          <w:sz w:val="28"/>
          <w:szCs w:val="28"/>
        </w:rPr>
        <w:t xml:space="preserve">o mapping </w:t>
      </w:r>
      <w:r w:rsidR="006D7946">
        <w:rPr>
          <w:bCs/>
          <w:sz w:val="28"/>
          <w:szCs w:val="28"/>
        </w:rPr>
        <w:t>for</w:t>
      </w:r>
      <w:r w:rsidR="00F96D4B">
        <w:rPr>
          <w:bCs/>
          <w:sz w:val="28"/>
          <w:szCs w:val="28"/>
        </w:rPr>
        <w:t xml:space="preserve"> </w:t>
      </w:r>
      <w:proofErr w:type="spellStart"/>
      <w:r w:rsidR="00F96D4B" w:rsidRPr="00F96D4B">
        <w:rPr>
          <w:b/>
          <w:sz w:val="28"/>
          <w:szCs w:val="28"/>
        </w:rPr>
        <w:t>F</w:t>
      </w:r>
      <w:r w:rsidR="006D7946">
        <w:rPr>
          <w:b/>
          <w:sz w:val="28"/>
          <w:szCs w:val="28"/>
        </w:rPr>
        <w:t>g</w:t>
      </w:r>
      <w:proofErr w:type="spellEnd"/>
      <w:r w:rsidR="00F96D4B" w:rsidRPr="00F96D4B">
        <w:rPr>
          <w:b/>
          <w:sz w:val="28"/>
          <w:szCs w:val="28"/>
        </w:rPr>
        <w:t xml:space="preserve"> 2</w:t>
      </w:r>
      <w:r w:rsidR="00F96D4B">
        <w:rPr>
          <w:bCs/>
          <w:sz w:val="28"/>
          <w:szCs w:val="28"/>
        </w:rPr>
        <w:t xml:space="preserve"> </w:t>
      </w:r>
      <w:r>
        <w:rPr>
          <w:bCs/>
          <w:sz w:val="28"/>
          <w:szCs w:val="28"/>
        </w:rPr>
        <w:t>(yet)</w:t>
      </w:r>
      <w:r w:rsidR="00F96D4B">
        <w:rPr>
          <w:bCs/>
          <w:sz w:val="28"/>
          <w:szCs w:val="28"/>
        </w:rPr>
        <w:t>.</w:t>
      </w:r>
    </w:p>
    <w:bookmarkEnd w:id="0"/>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proofErr w:type="gramStart"/>
      <w:r w:rsidRPr="00134027">
        <w:rPr>
          <w:b/>
          <w:color w:val="4472C4" w:themeColor="accent5"/>
          <w:sz w:val="28"/>
          <w:szCs w:val="28"/>
        </w:rPr>
        <w:t>dspfnames</w:t>
      </w:r>
      <w:proofErr w:type="spellEnd"/>
      <w:r w:rsidRPr="00134027">
        <w:rPr>
          <w:b/>
          <w:color w:val="4472C4" w:themeColor="accent5"/>
          <w:sz w:val="28"/>
          <w:szCs w:val="28"/>
        </w:rPr>
        <w:t>[</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B25CCE">
        <w:rPr>
          <w:b/>
          <w:color w:val="FF0000"/>
          <w:sz w:val="28"/>
          <w:szCs w:val="28"/>
        </w:rPr>
        <w:t>Whlsh</w:t>
      </w:r>
      <w:proofErr w:type="spellEnd"/>
      <w:r w:rsidRPr="00B25CCE">
        <w:rPr>
          <w:b/>
          <w:color w:val="FF0000"/>
          <w:sz w:val="28"/>
          <w:szCs w:val="28"/>
        </w:rPr>
        <w:t>", "</w:t>
      </w:r>
      <w:proofErr w:type="spellStart"/>
      <w:r w:rsidRPr="00B25CCE">
        <w:rPr>
          <w:b/>
          <w:color w:val="FF0000"/>
          <w:sz w:val="28"/>
          <w:szCs w:val="28"/>
        </w:rPr>
        <w:t>Whllg</w:t>
      </w:r>
      <w:proofErr w:type="spellEnd"/>
      <w:r w:rsidRPr="00B25CCE">
        <w:rPr>
          <w:b/>
          <w:color w:val="FF0000"/>
          <w:sz w:val="28"/>
          <w:szCs w:val="28"/>
        </w:rPr>
        <w:t>", "Bell", "</w:t>
      </w:r>
      <w:proofErr w:type="spellStart"/>
      <w:r w:rsidRPr="00B25CCE">
        <w:rPr>
          <w:b/>
          <w:color w:val="FF0000"/>
          <w:sz w:val="28"/>
          <w:szCs w:val="28"/>
        </w:rPr>
        <w:t>Cplr</w:t>
      </w:r>
      <w:proofErr w:type="spellEnd"/>
      <w:r w:rsidRPr="00B25CCE">
        <w:rPr>
          <w:b/>
          <w:color w:val="FF0000"/>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1E1D88AC" w14:textId="1705152D" w:rsidR="00F96D4B" w:rsidRDefault="00F96D4B" w:rsidP="00F96D4B">
      <w:pPr>
        <w:pStyle w:val="NoSpacing"/>
        <w:rPr>
          <w:b/>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B25CCE">
        <w:rPr>
          <w:b/>
          <w:color w:val="FF0000"/>
          <w:sz w:val="28"/>
          <w:szCs w:val="28"/>
        </w:rPr>
        <w:t>"</w:t>
      </w:r>
      <w:proofErr w:type="spellStart"/>
      <w:r w:rsidRPr="00B25CCE">
        <w:rPr>
          <w:b/>
          <w:color w:val="FF0000"/>
          <w:sz w:val="28"/>
          <w:szCs w:val="28"/>
        </w:rPr>
        <w:t>TopLt</w:t>
      </w:r>
      <w:proofErr w:type="spellEnd"/>
      <w:r w:rsidRPr="00B25CCE">
        <w:rPr>
          <w:b/>
          <w:color w:val="FF0000"/>
          <w:sz w:val="28"/>
          <w:szCs w:val="28"/>
        </w:rPr>
        <w:t>", "</w:t>
      </w:r>
      <w:proofErr w:type="spellStart"/>
      <w:r w:rsidRPr="00B25CCE">
        <w:rPr>
          <w:b/>
          <w:color w:val="FF0000"/>
          <w:sz w:val="28"/>
          <w:szCs w:val="28"/>
        </w:rPr>
        <w:t>CabLt</w:t>
      </w:r>
      <w:proofErr w:type="spellEnd"/>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"S0f1", "S3f2", "S2f2", "S1f2", "S0f2"</w:t>
      </w:r>
      <w:r w:rsidRPr="00B25CCE">
        <w:rPr>
          <w:b/>
          <w:sz w:val="28"/>
          <w:szCs w:val="28"/>
        </w:rPr>
        <w:t xml:space="preserve"> };  //short names</w:t>
      </w:r>
    </w:p>
    <w:p w14:paraId="7FD36E3F" w14:textId="2ECF84F8" w:rsidR="006D7946" w:rsidRPr="006D7946" w:rsidRDefault="006D7946" w:rsidP="00F96D4B">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proofErr w:type="gram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r w:rsidRPr="00134027">
        <w:rPr>
          <w:b/>
          <w:color w:val="4472C4" w:themeColor="accent5"/>
          <w:sz w:val="28"/>
          <w:szCs w:val="28"/>
          <w:highlight w:val="yellow"/>
        </w:rPr>
        <w:t xml:space="preserve">fctname[] </w:t>
      </w:r>
      <w:r w:rsidRPr="00B25CCE">
        <w:rPr>
          <w:b/>
          <w:sz w:val="28"/>
          <w:szCs w:val="28"/>
          <w:highlight w:val="yellow"/>
        </w:rPr>
        <w:t>array.</w:t>
      </w:r>
    </w:p>
    <w:p w14:paraId="08827971" w14:textId="77777777" w:rsidR="005270EE" w:rsidRPr="00B25CCE" w:rsidRDefault="005270EE" w:rsidP="00381908">
      <w:pPr>
        <w:pStyle w:val="NoSpacing"/>
        <w:rPr>
          <w:b/>
          <w:sz w:val="28"/>
          <w:szCs w:val="28"/>
        </w:rPr>
      </w:pPr>
    </w:p>
    <w:p w14:paraId="255F1923" w14:textId="5167D4A8" w:rsidR="005270EE" w:rsidRDefault="005270EE" w:rsidP="00381908">
      <w:pPr>
        <w:pStyle w:val="NoSpacing"/>
        <w:rPr>
          <w:bCs/>
          <w:sz w:val="28"/>
          <w:szCs w:val="28"/>
        </w:rPr>
      </w:pPr>
      <w:r w:rsidRPr="00D8305B">
        <w:rPr>
          <w:b/>
          <w:sz w:val="28"/>
          <w:szCs w:val="28"/>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3A38918E" w:rsidR="002B496A" w:rsidRPr="00B25CCE" w:rsidRDefault="00ED7802" w:rsidP="00381908">
      <w:pPr>
        <w:pStyle w:val="NoSpacing"/>
        <w:rPr>
          <w:bCs/>
          <w:sz w:val="28"/>
          <w:szCs w:val="28"/>
        </w:rPr>
      </w:pPr>
      <w:r>
        <w:rPr>
          <w:bCs/>
          <w:noProof/>
          <w:sz w:val="28"/>
          <w:szCs w:val="28"/>
        </w:rPr>
        <w:drawing>
          <wp:inline distT="0" distB="0" distL="0" distR="0" wp14:anchorId="2734D013" wp14:editId="79424474">
            <wp:extent cx="3114675" cy="2081774"/>
            <wp:effectExtent l="0" t="0" r="0" b="0"/>
            <wp:docPr id="166200988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9882" name="Picture 7"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9855" cy="2091920"/>
                    </a:xfrm>
                    <a:prstGeom prst="rect">
                      <a:avLst/>
                    </a:prstGeom>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084A40C3" w14:textId="77777777" w:rsidR="00381908" w:rsidRPr="00D8305B" w:rsidRDefault="00381908" w:rsidP="00381908">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ADD49DB" w14:textId="77777777" w:rsidR="000102A3" w:rsidRDefault="000102A3" w:rsidP="00066AB8">
      <w:pPr>
        <w:pStyle w:val="NoSpacing"/>
        <w:rPr>
          <w:b/>
          <w:sz w:val="28"/>
          <w:szCs w:val="28"/>
        </w:rPr>
      </w:pPr>
    </w:p>
    <w:p w14:paraId="511BD702" w14:textId="133BDEC1" w:rsidR="00066AB8" w:rsidRPr="00D8305B" w:rsidRDefault="00066AB8" w:rsidP="00066AB8">
      <w:pPr>
        <w:pStyle w:val="NoSpacing"/>
        <w:rPr>
          <w:b/>
          <w:sz w:val="28"/>
          <w:szCs w:val="28"/>
        </w:rPr>
      </w:pPr>
      <w:r w:rsidRPr="00D8305B">
        <w:rPr>
          <w:b/>
          <w:sz w:val="28"/>
          <w:szCs w:val="28"/>
        </w:rPr>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lastRenderedPageBreak/>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w:t>
      </w:r>
      <w:proofErr w:type="gramStart"/>
      <w:r w:rsidRPr="00D8305B">
        <w:rPr>
          <w:sz w:val="28"/>
          <w:szCs w:val="28"/>
        </w:rPr>
        <w:t>is providing</w:t>
      </w:r>
      <w:proofErr w:type="gramEnd"/>
      <w:r w:rsidRPr="00D8305B">
        <w:rPr>
          <w:sz w:val="28"/>
          <w:szCs w:val="28"/>
        </w:rPr>
        <w:t xml:space="preserve">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18BC0B4D" w14:textId="77777777" w:rsidR="002965F3" w:rsidRPr="00D8305B" w:rsidRDefault="002965F3" w:rsidP="002205E1">
      <w:pPr>
        <w:pStyle w:val="NoSpacing"/>
        <w:rPr>
          <w:sz w:val="28"/>
          <w:szCs w:val="28"/>
        </w:rPr>
      </w:pPr>
      <w:r w:rsidRPr="00D8305B">
        <w:rPr>
          <w:sz w:val="28"/>
          <w:szCs w:val="28"/>
        </w:rPr>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lastRenderedPageBreak/>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lastRenderedPageBreak/>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77777777"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32CDA" w14:textId="77777777" w:rsidR="00D74FC3" w:rsidRDefault="00D74FC3" w:rsidP="000E7098">
      <w:pPr>
        <w:spacing w:after="0"/>
      </w:pPr>
      <w:r>
        <w:separator/>
      </w:r>
    </w:p>
  </w:endnote>
  <w:endnote w:type="continuationSeparator" w:id="0">
    <w:p w14:paraId="43D4B721" w14:textId="77777777" w:rsidR="00D74FC3" w:rsidRDefault="00D74FC3"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5F76A" w14:textId="77777777" w:rsidR="00D74FC3" w:rsidRDefault="00D74FC3" w:rsidP="000E7098">
      <w:pPr>
        <w:spacing w:after="0"/>
      </w:pPr>
      <w:r>
        <w:separator/>
      </w:r>
    </w:p>
  </w:footnote>
  <w:footnote w:type="continuationSeparator" w:id="0">
    <w:p w14:paraId="6780A334" w14:textId="77777777" w:rsidR="00D74FC3" w:rsidRDefault="00D74FC3"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3"/>
  </w:num>
  <w:num w:numId="12" w16cid:durableId="1986544261">
    <w:abstractNumId w:val="4"/>
  </w:num>
  <w:num w:numId="13" w16cid:durableId="98644957">
    <w:abstractNumId w:val="12"/>
  </w:num>
  <w:num w:numId="14" w16cid:durableId="8768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907FF"/>
    <w:rsid w:val="0009307A"/>
    <w:rsid w:val="00093E63"/>
    <w:rsid w:val="000974B8"/>
    <w:rsid w:val="000A62C5"/>
    <w:rsid w:val="000A66EA"/>
    <w:rsid w:val="000B0D9A"/>
    <w:rsid w:val="000B2B4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96A"/>
    <w:rsid w:val="001219F5"/>
    <w:rsid w:val="001227F1"/>
    <w:rsid w:val="00123DA6"/>
    <w:rsid w:val="00131164"/>
    <w:rsid w:val="00134027"/>
    <w:rsid w:val="001408B9"/>
    <w:rsid w:val="001416CB"/>
    <w:rsid w:val="00141ADE"/>
    <w:rsid w:val="00142376"/>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0F54"/>
    <w:rsid w:val="002552A3"/>
    <w:rsid w:val="00260792"/>
    <w:rsid w:val="00260F84"/>
    <w:rsid w:val="002622A7"/>
    <w:rsid w:val="002646F9"/>
    <w:rsid w:val="0026757E"/>
    <w:rsid w:val="00270F0C"/>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C1251"/>
    <w:rsid w:val="002C14C9"/>
    <w:rsid w:val="002C32DF"/>
    <w:rsid w:val="002C7DC9"/>
    <w:rsid w:val="002D0F30"/>
    <w:rsid w:val="002D28B8"/>
    <w:rsid w:val="002D2928"/>
    <w:rsid w:val="002D41F9"/>
    <w:rsid w:val="002D5814"/>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4B84"/>
    <w:rsid w:val="00355D78"/>
    <w:rsid w:val="003576C6"/>
    <w:rsid w:val="00362F4E"/>
    <w:rsid w:val="00366C3C"/>
    <w:rsid w:val="003776F6"/>
    <w:rsid w:val="00381908"/>
    <w:rsid w:val="00381A9F"/>
    <w:rsid w:val="00384DFF"/>
    <w:rsid w:val="00387442"/>
    <w:rsid w:val="00395E3D"/>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4489"/>
    <w:rsid w:val="003F53EC"/>
    <w:rsid w:val="003F59FD"/>
    <w:rsid w:val="003F6585"/>
    <w:rsid w:val="003F65E5"/>
    <w:rsid w:val="003F6C03"/>
    <w:rsid w:val="00400CDA"/>
    <w:rsid w:val="00401EB5"/>
    <w:rsid w:val="004035FE"/>
    <w:rsid w:val="00404A5D"/>
    <w:rsid w:val="00410E6E"/>
    <w:rsid w:val="00410EEF"/>
    <w:rsid w:val="004114BD"/>
    <w:rsid w:val="00413E4E"/>
    <w:rsid w:val="00414049"/>
    <w:rsid w:val="00415C7D"/>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CDC"/>
    <w:rsid w:val="00456EBF"/>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57E2"/>
    <w:rsid w:val="004A78D1"/>
    <w:rsid w:val="004A7927"/>
    <w:rsid w:val="004B19DF"/>
    <w:rsid w:val="004B726A"/>
    <w:rsid w:val="004C3920"/>
    <w:rsid w:val="004C5C01"/>
    <w:rsid w:val="004D0524"/>
    <w:rsid w:val="004D32D7"/>
    <w:rsid w:val="004D4502"/>
    <w:rsid w:val="004D6C88"/>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67EB"/>
    <w:rsid w:val="00563936"/>
    <w:rsid w:val="00571D9A"/>
    <w:rsid w:val="00572BAF"/>
    <w:rsid w:val="005739A6"/>
    <w:rsid w:val="00576467"/>
    <w:rsid w:val="005801D8"/>
    <w:rsid w:val="005817EE"/>
    <w:rsid w:val="00581D68"/>
    <w:rsid w:val="00585352"/>
    <w:rsid w:val="00590376"/>
    <w:rsid w:val="005916F5"/>
    <w:rsid w:val="00591DCE"/>
    <w:rsid w:val="00592C9B"/>
    <w:rsid w:val="00593A07"/>
    <w:rsid w:val="00596922"/>
    <w:rsid w:val="005A1432"/>
    <w:rsid w:val="005A1EFB"/>
    <w:rsid w:val="005A3966"/>
    <w:rsid w:val="005A4E9E"/>
    <w:rsid w:val="005B0079"/>
    <w:rsid w:val="005B120C"/>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946"/>
    <w:rsid w:val="006E12BE"/>
    <w:rsid w:val="006E12E3"/>
    <w:rsid w:val="006E313B"/>
    <w:rsid w:val="006E53D1"/>
    <w:rsid w:val="006F5892"/>
    <w:rsid w:val="006F6437"/>
    <w:rsid w:val="00704E9D"/>
    <w:rsid w:val="007060B2"/>
    <w:rsid w:val="00710D78"/>
    <w:rsid w:val="007113D8"/>
    <w:rsid w:val="00712A52"/>
    <w:rsid w:val="007228F8"/>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4F73"/>
    <w:rsid w:val="00786E35"/>
    <w:rsid w:val="007901CF"/>
    <w:rsid w:val="00790A67"/>
    <w:rsid w:val="00792098"/>
    <w:rsid w:val="00796348"/>
    <w:rsid w:val="00797C2C"/>
    <w:rsid w:val="007A3A84"/>
    <w:rsid w:val="007A4900"/>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F104D"/>
    <w:rsid w:val="007F2BB4"/>
    <w:rsid w:val="00800F63"/>
    <w:rsid w:val="008142D4"/>
    <w:rsid w:val="00814A21"/>
    <w:rsid w:val="00814A3C"/>
    <w:rsid w:val="00815992"/>
    <w:rsid w:val="00815C1B"/>
    <w:rsid w:val="00815D3D"/>
    <w:rsid w:val="00824EED"/>
    <w:rsid w:val="00826B43"/>
    <w:rsid w:val="00833128"/>
    <w:rsid w:val="00834801"/>
    <w:rsid w:val="00836D8D"/>
    <w:rsid w:val="008400E7"/>
    <w:rsid w:val="0084085B"/>
    <w:rsid w:val="008420FA"/>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44F3"/>
    <w:rsid w:val="00887A3E"/>
    <w:rsid w:val="00890757"/>
    <w:rsid w:val="008914CA"/>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ACD"/>
    <w:rsid w:val="008D3791"/>
    <w:rsid w:val="008D4BDB"/>
    <w:rsid w:val="008D6B9A"/>
    <w:rsid w:val="008D764B"/>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FC6"/>
    <w:rsid w:val="009252D9"/>
    <w:rsid w:val="0092653C"/>
    <w:rsid w:val="0092748C"/>
    <w:rsid w:val="00930A12"/>
    <w:rsid w:val="00933420"/>
    <w:rsid w:val="00935AA7"/>
    <w:rsid w:val="00936AF1"/>
    <w:rsid w:val="00937B88"/>
    <w:rsid w:val="009424DB"/>
    <w:rsid w:val="00944BFE"/>
    <w:rsid w:val="00946A40"/>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67BC"/>
    <w:rsid w:val="009D11AF"/>
    <w:rsid w:val="009D1A99"/>
    <w:rsid w:val="009D25A0"/>
    <w:rsid w:val="009D26F2"/>
    <w:rsid w:val="009D452C"/>
    <w:rsid w:val="009D633C"/>
    <w:rsid w:val="009D7663"/>
    <w:rsid w:val="009E1303"/>
    <w:rsid w:val="009E17A9"/>
    <w:rsid w:val="009E4BE9"/>
    <w:rsid w:val="009E5F71"/>
    <w:rsid w:val="009E641D"/>
    <w:rsid w:val="009F1480"/>
    <w:rsid w:val="009F2B07"/>
    <w:rsid w:val="009F603F"/>
    <w:rsid w:val="009F791B"/>
    <w:rsid w:val="00A01ADD"/>
    <w:rsid w:val="00A051B3"/>
    <w:rsid w:val="00A12402"/>
    <w:rsid w:val="00A20509"/>
    <w:rsid w:val="00A212C3"/>
    <w:rsid w:val="00A22706"/>
    <w:rsid w:val="00A22C37"/>
    <w:rsid w:val="00A240FB"/>
    <w:rsid w:val="00A2550D"/>
    <w:rsid w:val="00A261CC"/>
    <w:rsid w:val="00A2747A"/>
    <w:rsid w:val="00A341DA"/>
    <w:rsid w:val="00A345B1"/>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4CB4"/>
    <w:rsid w:val="00A8585C"/>
    <w:rsid w:val="00A876B6"/>
    <w:rsid w:val="00A87BDE"/>
    <w:rsid w:val="00A90F27"/>
    <w:rsid w:val="00A92DE2"/>
    <w:rsid w:val="00A93262"/>
    <w:rsid w:val="00A9371B"/>
    <w:rsid w:val="00A94C3C"/>
    <w:rsid w:val="00A9743C"/>
    <w:rsid w:val="00AA03D4"/>
    <w:rsid w:val="00AA0407"/>
    <w:rsid w:val="00AA0D11"/>
    <w:rsid w:val="00AA23B2"/>
    <w:rsid w:val="00AA6B0B"/>
    <w:rsid w:val="00AA730C"/>
    <w:rsid w:val="00AB1D83"/>
    <w:rsid w:val="00AB3AB1"/>
    <w:rsid w:val="00AB550D"/>
    <w:rsid w:val="00AB6FF6"/>
    <w:rsid w:val="00AC21F0"/>
    <w:rsid w:val="00AC330A"/>
    <w:rsid w:val="00AC4053"/>
    <w:rsid w:val="00AC79F5"/>
    <w:rsid w:val="00AC7B35"/>
    <w:rsid w:val="00AD01E3"/>
    <w:rsid w:val="00AD1DE1"/>
    <w:rsid w:val="00AD30D9"/>
    <w:rsid w:val="00AD349F"/>
    <w:rsid w:val="00AD3751"/>
    <w:rsid w:val="00AD3CDE"/>
    <w:rsid w:val="00AD40D3"/>
    <w:rsid w:val="00AD4973"/>
    <w:rsid w:val="00AD52E6"/>
    <w:rsid w:val="00AD6E8F"/>
    <w:rsid w:val="00AD75E1"/>
    <w:rsid w:val="00AD79B5"/>
    <w:rsid w:val="00AE0A8D"/>
    <w:rsid w:val="00AE144F"/>
    <w:rsid w:val="00AE7E21"/>
    <w:rsid w:val="00AF04DA"/>
    <w:rsid w:val="00AF169B"/>
    <w:rsid w:val="00AF1F0F"/>
    <w:rsid w:val="00AF238B"/>
    <w:rsid w:val="00AF3E55"/>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6753"/>
    <w:rsid w:val="00BB7E1C"/>
    <w:rsid w:val="00BC1657"/>
    <w:rsid w:val="00BC1F72"/>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798F"/>
    <w:rsid w:val="00D079C7"/>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C20"/>
    <w:rsid w:val="00DE72B0"/>
    <w:rsid w:val="00DF0F84"/>
    <w:rsid w:val="00DF3543"/>
    <w:rsid w:val="00DF6BA4"/>
    <w:rsid w:val="00DF7A4B"/>
    <w:rsid w:val="00E04E10"/>
    <w:rsid w:val="00E107BA"/>
    <w:rsid w:val="00E1143D"/>
    <w:rsid w:val="00E1288A"/>
    <w:rsid w:val="00E16914"/>
    <w:rsid w:val="00E2009D"/>
    <w:rsid w:val="00E201AC"/>
    <w:rsid w:val="00E2547E"/>
    <w:rsid w:val="00E25606"/>
    <w:rsid w:val="00E258E5"/>
    <w:rsid w:val="00E268A4"/>
    <w:rsid w:val="00E26BC4"/>
    <w:rsid w:val="00E271DF"/>
    <w:rsid w:val="00E27CB0"/>
    <w:rsid w:val="00E27D12"/>
    <w:rsid w:val="00E337F2"/>
    <w:rsid w:val="00E40592"/>
    <w:rsid w:val="00E405E8"/>
    <w:rsid w:val="00E409BC"/>
    <w:rsid w:val="00E476EC"/>
    <w:rsid w:val="00E51923"/>
    <w:rsid w:val="00E5304E"/>
    <w:rsid w:val="00E564BF"/>
    <w:rsid w:val="00E565D3"/>
    <w:rsid w:val="00E56FFA"/>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5A6C"/>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02"/>
    <w:rsid w:val="00ED7888"/>
    <w:rsid w:val="00EE06DF"/>
    <w:rsid w:val="00EE4669"/>
    <w:rsid w:val="00EF1289"/>
    <w:rsid w:val="00EF1D41"/>
    <w:rsid w:val="00EF1D89"/>
    <w:rsid w:val="00EF1D8B"/>
    <w:rsid w:val="00EF27C5"/>
    <w:rsid w:val="00EF2BDF"/>
    <w:rsid w:val="00EF5998"/>
    <w:rsid w:val="00F00C91"/>
    <w:rsid w:val="00F00F39"/>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2C7B"/>
    <w:rsid w:val="00F4037D"/>
    <w:rsid w:val="00F40DF9"/>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D65"/>
    <w:rsid w:val="00F616FD"/>
    <w:rsid w:val="00F62080"/>
    <w:rsid w:val="00F629D9"/>
    <w:rsid w:val="00F63AEE"/>
    <w:rsid w:val="00F66786"/>
    <w:rsid w:val="00F67959"/>
    <w:rsid w:val="00F70103"/>
    <w:rsid w:val="00F712EA"/>
    <w:rsid w:val="00F7154F"/>
    <w:rsid w:val="00F73882"/>
    <w:rsid w:val="00F73C73"/>
    <w:rsid w:val="00F80345"/>
    <w:rsid w:val="00F8297B"/>
    <w:rsid w:val="00F82AE6"/>
    <w:rsid w:val="00F8326E"/>
    <w:rsid w:val="00F83B83"/>
    <w:rsid w:val="00F83E85"/>
    <w:rsid w:val="00F847E0"/>
    <w:rsid w:val="00F84AA8"/>
    <w:rsid w:val="00F90919"/>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4535</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43</cp:revision>
  <dcterms:created xsi:type="dcterms:W3CDTF">2024-02-05T00:38:00Z</dcterms:created>
  <dcterms:modified xsi:type="dcterms:W3CDTF">2024-02-14T22:44:00Z</dcterms:modified>
</cp:coreProperties>
</file>