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Amulya Agrawal </w:t>
        <w:tab/>
        <w:t xml:space="preserve">MT20004</w:t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Aniket Chauhan</w:t>
        <w:tab/>
        <w:t xml:space="preserve"> MT20030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Ques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Perform exploratory data analysis (EDA) over the shared dataset. Report at least three insights about the dataset.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Finding the Number of Columns and Rows in each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290763" cy="722471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722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Movies:  3 columns, 9742 rows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Links:     3 columns, 9742 rows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Tags:      4 columns, 3683 rows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Ratings: 4 columns, 100836 rows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Finding the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434138" cy="813407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813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Finding the datatypes of the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1643063" cy="4222047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4222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Finding frequently occurring values in categorical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065"/>
        <w:gridCol w:w="1770"/>
        <w:gridCol w:w="4365"/>
        <w:gridCol w:w="1155"/>
        <w:tblGridChange w:id="0">
          <w:tblGrid>
            <w:gridCol w:w="840"/>
            <w:gridCol w:w="1065"/>
            <w:gridCol w:w="1770"/>
            <w:gridCol w:w="4365"/>
            <w:gridCol w:w="1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Frequently Occurring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jc w:val="center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Confessions of a Dangerous Mind (2002)                               Emma (1996)</w:t>
            </w:r>
          </w:p>
          <w:p w:rsidR="00000000" w:rsidDel="00000000" w:rsidP="00000000" w:rsidRDefault="00000000" w:rsidRPr="00000000" w14:paraId="0000001F">
            <w:pPr>
              <w:ind w:left="0" w:firstLine="0"/>
              <w:jc w:val="center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Eros (2004)</w:t>
            </w:r>
          </w:p>
          <w:p w:rsidR="00000000" w:rsidDel="00000000" w:rsidP="00000000" w:rsidRDefault="00000000" w:rsidRPr="00000000" w14:paraId="00000020">
            <w:pPr>
              <w:ind w:left="0" w:firstLine="0"/>
              <w:jc w:val="center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Saturn 3 (1980)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War of the Worlds (2005)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26818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In Netflix queue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131</w:t>
            </w:r>
          </w:p>
        </w:tc>
      </w:tr>
    </w:tbl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Counting of Nan values per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u w:val="single"/>
          <w:rtl w:val="0"/>
        </w:rPr>
        <w:t xml:space="preserve">dataframe.isnull().sum()</w:t>
      </w:r>
      <w:r w:rsidDel="00000000" w:rsidR="00000000" w:rsidRPr="00000000">
        <w:rPr>
          <w:rtl w:val="0"/>
        </w:rPr>
        <w:t xml:space="preserve">, we can find the number of NaN values per column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381375" cy="371475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Inference: </w:t>
      </w:r>
      <w:r w:rsidDel="00000000" w:rsidR="00000000" w:rsidRPr="00000000">
        <w:rPr>
          <w:rtl w:val="0"/>
        </w:rPr>
        <w:t xml:space="preserve">We have 8 NaN values in file “Tags” under the column: “tmdbId”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Merging the files to get a single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6791325" cy="288607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110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HeatMap between the columns of the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7012084" cy="26775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2084" cy="267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Inference</w:t>
      </w:r>
      <w:r w:rsidDel="00000000" w:rsidR="00000000" w:rsidRPr="00000000">
        <w:rPr>
          <w:rtl w:val="0"/>
        </w:rPr>
        <w:t xml:space="preserve">: There is a positive correlation between imdbId and tmdbId.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Plotting between features - </w:t>
      </w:r>
      <w:r w:rsidDel="00000000" w:rsidR="00000000" w:rsidRPr="00000000">
        <w:rPr>
          <w:rtl w:val="0"/>
        </w:rPr>
        <w:t xml:space="preserve">imdbId and tmdbId.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057775" cy="36480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 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Using the association rule mining techniques, build a recommendation system for the dataset provided to you. Your system should be able to recommend movies given a customer profile. I.e. What set of movies has a customer watched in the past? The set can contain any non-zero number of movies. Let us say a customer has seen "avengers, iron man", the system can recommend the following movies "Captain America, hulk, thor, doctor strange". The final scores will be computed using the metric "Precision@k". For a given customer profile, you will recommend the four best movies, i.e. k=4.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sz w:val="21"/>
          <w:szCs w:val="21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Processing_Movies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movies</w:t>
      </w:r>
      <w:r w:rsidDel="00000000" w:rsidR="00000000" w:rsidRPr="00000000">
        <w:rPr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mdf = movies.drop(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'genres'</w:t>
      </w:r>
      <w:r w:rsidDel="00000000" w:rsidR="00000000" w:rsidRPr="00000000">
        <w:rPr>
          <w:sz w:val="21"/>
          <w:szCs w:val="21"/>
          <w:rtl w:val="0"/>
        </w:rPr>
        <w:t xml:space="preserve">,axis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mdf = mdf.join(movies.genres.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sz w:val="21"/>
          <w:szCs w:val="21"/>
          <w:rtl w:val="0"/>
        </w:rPr>
        <w:t xml:space="preserve">.get_dummies())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mdf = mdf.drop([ 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'movieId'</w:t>
      </w:r>
      <w:r w:rsidDel="00000000" w:rsidR="00000000" w:rsidRPr="00000000">
        <w:rPr>
          <w:sz w:val="21"/>
          <w:szCs w:val="21"/>
          <w:rtl w:val="0"/>
        </w:rPr>
        <w:t xml:space="preserve"> ,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'title'</w:t>
      </w:r>
      <w:r w:rsidDel="00000000" w:rsidR="00000000" w:rsidRPr="00000000">
        <w:rPr>
          <w:sz w:val="21"/>
          <w:szCs w:val="21"/>
          <w:rtl w:val="0"/>
        </w:rPr>
        <w:t xml:space="preserve">],axis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mdf.head()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mdf_n = []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mdf_a = np.array(mdf)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mdf_c =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sz w:val="21"/>
          <w:szCs w:val="21"/>
          <w:rtl w:val="0"/>
        </w:rPr>
        <w:t xml:space="preserve">(mdf.columns)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mdf_len =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sz w:val="21"/>
          <w:szCs w:val="21"/>
          <w:rtl w:val="0"/>
        </w:rPr>
        <w:t xml:space="preserve">(mdf_c)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sz w:val="21"/>
          <w:szCs w:val="21"/>
          <w:rtl w:val="0"/>
        </w:rPr>
        <w:t xml:space="preserve">(mdf)):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 = []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j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sz w:val="21"/>
          <w:szCs w:val="21"/>
          <w:rtl w:val="0"/>
        </w:rPr>
        <w:t xml:space="preserve">(mdf_len):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mdf_a[i,j]==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t.append(mdf_c[j])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mdf_n.append(t)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mdf_n 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ind w:left="0" w:firstLine="0"/>
        <w:rPr>
          <w:color w:val="09885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sz w:val="21"/>
          <w:szCs w:val="21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Rule_Mining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mdf_n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min_length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min_support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0.0005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min_confidence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0.3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min_lift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ind w:left="720" w:firstLine="0"/>
        <w:rPr>
          <w:sz w:val="16"/>
          <w:szCs w:val="16"/>
        </w:rPr>
      </w:pPr>
      <w:r w:rsidDel="00000000" w:rsidR="00000000" w:rsidRPr="00000000">
        <w:rPr>
          <w:sz w:val="21"/>
          <w:szCs w:val="21"/>
          <w:rtl w:val="0"/>
        </w:rPr>
        <w:t xml:space="preserve">              </w:t>
      </w:r>
      <w:r w:rsidDel="00000000" w:rsidR="00000000" w:rsidRPr="00000000">
        <w:rPr>
          <w:sz w:val="16"/>
          <w:szCs w:val="16"/>
          <w:rtl w:val="0"/>
        </w:rPr>
        <w:t xml:space="preserve">arules = apriori(mdf_n, min_length=min_length,min_support=min_support, min_confidence=min_confidence, min_lift=min_lift)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afinal =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sz w:val="21"/>
          <w:szCs w:val="21"/>
          <w:rtl w:val="0"/>
        </w:rPr>
        <w:t xml:space="preserve">(arules)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rules = []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sz w:val="21"/>
          <w:szCs w:val="21"/>
          <w:rtl w:val="0"/>
        </w:rPr>
        <w:t xml:space="preserve">(afinal)):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x =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sz w:val="21"/>
          <w:szCs w:val="21"/>
          <w:rtl w:val="0"/>
        </w:rPr>
        <w:t xml:space="preserve">(afinal[i][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])[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])[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y =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sz w:val="21"/>
          <w:szCs w:val="21"/>
          <w:rtl w:val="0"/>
        </w:rPr>
        <w:t xml:space="preserve">(afinal[i][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])[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])[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rules.append((x,y))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rules,afinal 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getactualids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ratings</w:t>
      </w:r>
      <w:r w:rsidDel="00000000" w:rsidR="00000000" w:rsidRPr="00000000">
        <w:rPr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ratings = ratings.sort_values(by=[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'userId'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'movieId'</w:t>
      </w:r>
      <w:r w:rsidDel="00000000" w:rsidR="00000000" w:rsidRPr="00000000">
        <w:rPr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actual_ids = {}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user_ids =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set</w:t>
      </w:r>
      <w:r w:rsidDel="00000000" w:rsidR="00000000" w:rsidRPr="00000000">
        <w:rPr>
          <w:sz w:val="21"/>
          <w:szCs w:val="21"/>
          <w:rtl w:val="0"/>
        </w:rPr>
        <w:t xml:space="preserve">(ratings[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'userId'</w:t>
      </w:r>
      <w:r w:rsidDel="00000000" w:rsidR="00000000" w:rsidRPr="00000000">
        <w:rPr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sz w:val="21"/>
          <w:szCs w:val="21"/>
          <w:rtl w:val="0"/>
        </w:rPr>
        <w:t xml:space="preserve">(user_ids)):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actual_ids[user_ids[i]] =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sz w:val="21"/>
          <w:szCs w:val="21"/>
          <w:rtl w:val="0"/>
        </w:rPr>
        <w:t xml:space="preserve">(ratings[ratings[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'userId'</w:t>
      </w:r>
      <w:r w:rsidDel="00000000" w:rsidR="00000000" w:rsidRPr="00000000">
        <w:rPr>
          <w:sz w:val="21"/>
          <w:szCs w:val="21"/>
          <w:rtl w:val="0"/>
        </w:rPr>
        <w:t xml:space="preserve">]==user_ids[i]][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'movieId'</w:t>
      </w:r>
      <w:r w:rsidDel="00000000" w:rsidR="00000000" w:rsidRPr="00000000">
        <w:rPr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actual_ids,user_ids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getmoviegenre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movies</w:t>
      </w:r>
      <w:r w:rsidDel="00000000" w:rsidR="00000000" w:rsidRPr="00000000">
        <w:rPr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mdf = movies.drop(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'genres'</w:t>
      </w:r>
      <w:r w:rsidDel="00000000" w:rsidR="00000000" w:rsidRPr="00000000">
        <w:rPr>
          <w:sz w:val="21"/>
          <w:szCs w:val="21"/>
          <w:rtl w:val="0"/>
        </w:rPr>
        <w:t xml:space="preserve">,axis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mdf = mdf.join(movies.genres.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sz w:val="21"/>
          <w:szCs w:val="21"/>
          <w:rtl w:val="0"/>
        </w:rPr>
        <w:t xml:space="preserve">.get_dummies())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col =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sz w:val="21"/>
          <w:szCs w:val="21"/>
          <w:rtl w:val="0"/>
        </w:rPr>
        <w:t xml:space="preserve">(mdf.columns)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col = col[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Genre_Movie_ID = {}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sz w:val="21"/>
          <w:szCs w:val="21"/>
          <w:rtl w:val="0"/>
        </w:rPr>
        <w:t xml:space="preserve">(col)):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colv =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sz w:val="21"/>
          <w:szCs w:val="21"/>
          <w:rtl w:val="0"/>
        </w:rPr>
        <w:t xml:space="preserve">(mdf[mdf[col[i]]==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][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'movieId'</w:t>
      </w:r>
      <w:r w:rsidDel="00000000" w:rsidR="00000000" w:rsidRPr="00000000">
        <w:rPr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Genre_Movie_ID[col[i]] = colv  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Genre_Movie_ID  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getusergenre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df3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user_ids</w:t>
      </w:r>
      <w:r w:rsidDel="00000000" w:rsidR="00000000" w:rsidRPr="00000000">
        <w:rPr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User_Genre = df3[[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'genres'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'userId_x'</w:t>
      </w:r>
      <w:r w:rsidDel="00000000" w:rsidR="00000000" w:rsidRPr="00000000">
        <w:rPr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User_Genre_dict = {}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sz w:val="21"/>
          <w:szCs w:val="21"/>
          <w:rtl w:val="0"/>
        </w:rPr>
        <w:t xml:space="preserve">(user_ids)):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User_Genre_dict[user_ids[i]] =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sz w:val="21"/>
          <w:szCs w:val="21"/>
          <w:rtl w:val="0"/>
        </w:rPr>
        <w:t xml:space="preserve">(User_Genre[User_Genre[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'userId_x'</w:t>
      </w:r>
      <w:r w:rsidDel="00000000" w:rsidR="00000000" w:rsidRPr="00000000">
        <w:rPr>
          <w:sz w:val="21"/>
          <w:szCs w:val="21"/>
          <w:rtl w:val="0"/>
        </w:rPr>
        <w:t xml:space="preserve">]==user_ids[i]][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'genres'</w:t>
      </w:r>
      <w:r w:rsidDel="00000000" w:rsidR="00000000" w:rsidRPr="00000000">
        <w:rPr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sz w:val="21"/>
          <w:szCs w:val="21"/>
          <w:rtl w:val="0"/>
        </w:rPr>
        <w:t xml:space="preserve">(User_Genre_dict.keys()):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ind w:left="216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 = User_Genre_dict[i]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ind w:left="216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temp = []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ind w:left="216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j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v: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ind w:left="216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</w:t>
        <w:tab/>
        <w:t xml:space="preserve">temp = temp + j.split(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'|'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ind w:left="216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temp =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set</w:t>
      </w:r>
      <w:r w:rsidDel="00000000" w:rsidR="00000000" w:rsidRPr="00000000">
        <w:rPr>
          <w:sz w:val="21"/>
          <w:szCs w:val="21"/>
          <w:rtl w:val="0"/>
        </w:rPr>
        <w:t xml:space="preserve">(temp))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ind w:left="216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User_Genre_dict[i] = temp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User_Genre_dict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getpredictedids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user_ids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User_Genre_dict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rules</w:t>
      </w:r>
      <w:r w:rsidDel="00000000" w:rsidR="00000000" w:rsidRPr="00000000">
        <w:rPr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predicted_ids = {}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sz w:val="21"/>
          <w:szCs w:val="21"/>
          <w:rtl w:val="0"/>
        </w:rPr>
        <w:t xml:space="preserve">(user_ids)):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watched_genre = User_Genre_dict[user_ids[i]]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pred_movie = []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j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sz w:val="21"/>
          <w:szCs w:val="21"/>
          <w:rtl w:val="0"/>
        </w:rPr>
        <w:t xml:space="preserve">(rules)):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rule = rules[j]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l1 = rule[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l2 = rule[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][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contained = 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all</w:t>
      </w:r>
      <w:r w:rsidDel="00000000" w:rsidR="00000000" w:rsidRPr="00000000">
        <w:rPr>
          <w:sz w:val="21"/>
          <w:szCs w:val="21"/>
          <w:rtl w:val="0"/>
        </w:rPr>
        <w:t xml:space="preserve">(k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watched_genre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k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l1)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contained: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predgenre = l2</w:t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pred_movie = pred_movie + Genre_Movie_ID[predgenre]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predicted_ids[user_ids[i]] = pred_movie   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 predicted_ids  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color w:val="795e26"/>
          <w:sz w:val="21"/>
          <w:szCs w:val="21"/>
          <w:rtl w:val="0"/>
        </w:rPr>
        <w:t xml:space="preserve">Pecision_k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actual_ids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predicted_ids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k</w:t>
      </w:r>
      <w:r w:rsidDel="00000000" w:rsidR="00000000" w:rsidRPr="00000000">
        <w:rPr>
          <w:sz w:val="21"/>
          <w:szCs w:val="21"/>
          <w:rtl w:val="0"/>
        </w:rPr>
        <w:t xml:space="preserve">,):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ind w:left="1440" w:firstLine="0"/>
        <w:rPr>
          <w:color w:val="09885a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pre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actual_ids: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ints =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set</w:t>
      </w:r>
      <w:r w:rsidDel="00000000" w:rsidR="00000000" w:rsidRPr="00000000">
        <w:rPr>
          <w:sz w:val="21"/>
          <w:szCs w:val="21"/>
          <w:rtl w:val="0"/>
        </w:rPr>
        <w:t xml:space="preserve">.intersection(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set</w:t>
      </w:r>
      <w:r w:rsidDel="00000000" w:rsidR="00000000" w:rsidRPr="00000000">
        <w:rPr>
          <w:sz w:val="21"/>
          <w:szCs w:val="21"/>
          <w:rtl w:val="0"/>
        </w:rPr>
        <w:t xml:space="preserve">(actual_ids[i]),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set</w:t>
      </w:r>
      <w:r w:rsidDel="00000000" w:rsidR="00000000" w:rsidRPr="00000000">
        <w:rPr>
          <w:sz w:val="21"/>
          <w:szCs w:val="21"/>
          <w:rtl w:val="0"/>
        </w:rPr>
        <w:t xml:space="preserve">(predicted_ids[i])))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div = (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set</w:t>
      </w:r>
      <w:r w:rsidDel="00000000" w:rsidR="00000000" w:rsidRPr="00000000">
        <w:rPr>
          <w:sz w:val="21"/>
          <w:szCs w:val="21"/>
          <w:rtl w:val="0"/>
        </w:rPr>
        <w:t xml:space="preserve">(actual_ids[i]))*((k/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)*const))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pre = pre + ints/div</w:t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pre = pre/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sz w:val="21"/>
          <w:szCs w:val="21"/>
          <w:rtl w:val="0"/>
        </w:rPr>
        <w:t xml:space="preserve">(actual_ids.keys()))</w:t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pre  </w:t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5167313" cy="16859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 3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Visualize the maximal frequent pattern set.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getfrequentitems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afinal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rules</w:t>
      </w:r>
      <w:r w:rsidDel="00000000" w:rsidR="00000000" w:rsidRPr="00000000">
        <w:rPr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data = []</w:t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sz w:val="21"/>
          <w:szCs w:val="21"/>
          <w:rtl w:val="0"/>
        </w:rPr>
        <w:t xml:space="preserve">(afinal)):</w:t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x = rules[i][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y = rules[i][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 = afinal[i][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data.append([x+y,s,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sz w:val="21"/>
          <w:szCs w:val="21"/>
          <w:rtl w:val="0"/>
        </w:rPr>
        <w:t xml:space="preserve">(x+y)])</w:t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freq = pd.DataFrame(data,columns = [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'Itemsets'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'Support'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'Length'</w:t>
      </w:r>
      <w:r w:rsidDel="00000000" w:rsidR="00000000" w:rsidRPr="00000000">
        <w:rPr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freq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114300" distT="114300" distL="114300" distR="114300">
            <wp:extent cx="2927007" cy="5491163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7007" cy="5491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NMF6mxsqOnAQhxOHnHLK1r4mcA==">AMUW2mXSAs4NlbXKIT4H04womzs08DI7Fknm564p30pYwAqcCVENtb+mO6/uHUCy/5yGiVm/FrlGlzFRz0cPVUvdu/mYAz+LOJkf4Ppda/wOovW1nETHOGI=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