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9E38E" w14:textId="53545550" w:rsidR="00E51A62" w:rsidRDefault="00261DA2" w:rsidP="00261DA2">
      <w:pPr>
        <w:jc w:val="center"/>
        <w:rPr>
          <w:rFonts w:ascii="Arial Unicode MS" w:eastAsia="Arial Unicode MS" w:hAnsi="Arial Unicode MS" w:cs="Arial Unicode MS"/>
          <w:b/>
          <w:bCs/>
          <w:sz w:val="50"/>
          <w:szCs w:val="50"/>
        </w:rPr>
      </w:pPr>
      <w:r w:rsidRPr="00261DA2">
        <w:rPr>
          <w:rFonts w:ascii="Arial Unicode MS" w:eastAsia="Arial Unicode MS" w:hAnsi="Arial Unicode MS" w:cs="Arial Unicode MS"/>
          <w:b/>
          <w:bCs/>
          <w:sz w:val="50"/>
          <w:szCs w:val="50"/>
        </w:rPr>
        <w:t>Face Mask Detection</w:t>
      </w:r>
    </w:p>
    <w:p w14:paraId="00C56C4E" w14:textId="77777777" w:rsidR="00261DA2" w:rsidRDefault="00261DA2" w:rsidP="00261DA2">
      <w:pPr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Face Mask Detection is a project based on Artificial Intelligence . In this we detect people with or without mask  . In making of this project we have two phases .</w:t>
      </w:r>
    </w:p>
    <w:p w14:paraId="5E6C6DE2" w14:textId="653C933C" w:rsidR="00261DA2" w:rsidRDefault="00261DA2" w:rsidP="00261DA2">
      <w:pPr>
        <w:pStyle w:val="ListParagraph"/>
        <w:numPr>
          <w:ilvl w:val="0"/>
          <w:numId w:val="3"/>
        </w:numPr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Train model </w:t>
      </w:r>
      <w:r w:rsidRPr="00261DA2">
        <w:rPr>
          <w:rFonts w:ascii="Arial Unicode MS" w:eastAsia="Arial Unicode MS" w:hAnsi="Arial Unicode MS" w:cs="Arial Unicode MS"/>
          <w:sz w:val="26"/>
          <w:szCs w:val="26"/>
        </w:rPr>
        <w:t>using Convolution or any pretrained model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which detect face masks in images .</w:t>
      </w:r>
    </w:p>
    <w:p w14:paraId="73E3646A" w14:textId="660E72BB" w:rsidR="00242CF7" w:rsidRDefault="00261DA2" w:rsidP="00242CF7">
      <w:pPr>
        <w:pStyle w:val="ListParagraph"/>
        <w:numPr>
          <w:ilvl w:val="0"/>
          <w:numId w:val="3"/>
        </w:numPr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Then, Detect faces in </w:t>
      </w:r>
      <w:r w:rsidR="002C7C6D">
        <w:rPr>
          <w:rFonts w:ascii="Arial Unicode MS" w:eastAsia="Arial Unicode MS" w:hAnsi="Arial Unicode MS" w:cs="Arial Unicode MS"/>
          <w:sz w:val="26"/>
          <w:szCs w:val="26"/>
        </w:rPr>
        <w:t>video or images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and get prediction from our trained model</w:t>
      </w:r>
      <w:r w:rsidR="002C7C6D"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</w:p>
    <w:p w14:paraId="71AFA897" w14:textId="15D9A63E" w:rsidR="00242CF7" w:rsidRDefault="00242CF7" w:rsidP="00242CF7">
      <w:pPr>
        <w:ind w:left="360"/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In this Project I used Transfer learning to train model on dataset in which I used pretrained model MobileNetv2 , Now question is what Mobi</w:t>
      </w:r>
      <w:r w:rsidR="002325CB">
        <w:rPr>
          <w:rFonts w:ascii="Arial Unicode MS" w:eastAsia="Arial Unicode MS" w:hAnsi="Arial Unicode MS" w:cs="Arial Unicode MS"/>
          <w:sz w:val="26"/>
          <w:szCs w:val="26"/>
        </w:rPr>
        <w:t>le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NetV2 is ? what is the Strucutre of it ? </w:t>
      </w:r>
    </w:p>
    <w:p w14:paraId="01117181" w14:textId="56D4B3B9" w:rsidR="00242CF7" w:rsidRDefault="00242CF7" w:rsidP="00242CF7">
      <w:pPr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 w:rsidRPr="00242CF7">
        <w:rPr>
          <w:rFonts w:ascii="Arial Unicode MS" w:eastAsia="Arial Unicode MS" w:hAnsi="Arial Unicode MS" w:cs="Arial Unicode MS"/>
          <w:b/>
          <w:bCs/>
          <w:sz w:val="30"/>
          <w:szCs w:val="30"/>
        </w:rPr>
        <w:t>Mobi</w:t>
      </w:r>
      <w:r w:rsidR="002325CB">
        <w:rPr>
          <w:rFonts w:ascii="Arial Unicode MS" w:eastAsia="Arial Unicode MS" w:hAnsi="Arial Unicode MS" w:cs="Arial Unicode MS"/>
          <w:b/>
          <w:bCs/>
          <w:sz w:val="30"/>
          <w:szCs w:val="30"/>
        </w:rPr>
        <w:t>le</w:t>
      </w:r>
      <w:r w:rsidRPr="00242CF7">
        <w:rPr>
          <w:rFonts w:ascii="Arial Unicode MS" w:eastAsia="Arial Unicode MS" w:hAnsi="Arial Unicode MS" w:cs="Arial Unicode MS"/>
          <w:b/>
          <w:bCs/>
          <w:sz w:val="30"/>
          <w:szCs w:val="30"/>
        </w:rPr>
        <w:t>NetV2</w:t>
      </w:r>
    </w:p>
    <w:p w14:paraId="376792A2" w14:textId="6526472A" w:rsidR="002325CB" w:rsidRDefault="002325CB" w:rsidP="00242CF7">
      <w:pPr>
        <w:rPr>
          <w:rFonts w:ascii="Arial Unicode MS" w:eastAsia="Arial Unicode MS" w:hAnsi="Arial Unicode MS" w:cs="Arial Unicode MS"/>
          <w:color w:val="222222"/>
          <w:sz w:val="26"/>
          <w:szCs w:val="26"/>
          <w:shd w:val="clear" w:color="auto" w:fill="FFFFFF"/>
        </w:rPr>
      </w:pPr>
      <w:r w:rsidRPr="002325CB">
        <w:rPr>
          <w:rFonts w:ascii="Arial Unicode MS" w:eastAsia="Arial Unicode MS" w:hAnsi="Arial Unicode MS" w:cs="Arial Unicode MS"/>
          <w:color w:val="222222"/>
          <w:sz w:val="26"/>
          <w:szCs w:val="26"/>
          <w:shd w:val="clear" w:color="auto" w:fill="FFFFFF"/>
        </w:rPr>
        <w:t>MobileNets are small, low-latency, low-power models parameterized to meet the resource constraints of a variety of use cases. They can be built upon for classification, detection, embeddings and segmentation similar to how other popular large scale models, </w:t>
      </w:r>
      <w:r>
        <w:rPr>
          <w:rFonts w:ascii="Arial Unicode MS" w:eastAsia="Arial Unicode MS" w:hAnsi="Arial Unicode MS" w:cs="Arial Unicode MS"/>
          <w:color w:val="222222"/>
          <w:sz w:val="26"/>
          <w:szCs w:val="26"/>
          <w:shd w:val="clear" w:color="auto" w:fill="FFFFFF"/>
        </w:rPr>
        <w:t>MobileNetv2 is a Significant Improvement over MobileNetV1 . The Structure of MobileNetV1 and V2 is below .</w:t>
      </w:r>
    </w:p>
    <w:p w14:paraId="347D2DBC" w14:textId="0359F867" w:rsidR="002325CB" w:rsidRPr="002325CB" w:rsidRDefault="002325CB" w:rsidP="002325CB">
      <w:pPr>
        <w:jc w:val="center"/>
        <w:rPr>
          <w:rFonts w:ascii="Arial Unicode MS" w:eastAsia="Arial Unicode MS" w:hAnsi="Arial Unicode MS" w:cs="Arial Unicode MS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6DEF789" wp14:editId="7A0238B1">
            <wp:extent cx="4576027" cy="2595245"/>
            <wp:effectExtent l="0" t="0" r="0" b="0"/>
            <wp:docPr id="3" name="Picture 3" descr="Review: MobileNetV2 — Light Weight Model (Image Classification) | by Sik-Ho  Tsang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view: MobileNetV2 — Light Weight Model (Image Classification) | by Sik-Ho  Tsang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2" cy="259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B1AB" w14:textId="47A3BE6C" w:rsidR="002325CB" w:rsidRPr="002325CB" w:rsidRDefault="002325CB" w:rsidP="002C7C6D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 xml:space="preserve">Now , Come to Code Explanation </w:t>
      </w:r>
    </w:p>
    <w:p w14:paraId="6422EF53" w14:textId="716E648F" w:rsidR="002C7C6D" w:rsidRDefault="002C7C6D" w:rsidP="002C7C6D">
      <w:pPr>
        <w:rPr>
          <w:rFonts w:ascii="Arial Unicode MS" w:eastAsia="Arial Unicode MS" w:hAnsi="Arial Unicode MS" w:cs="Arial Unicode MS"/>
          <w:b/>
          <w:bCs/>
          <w:sz w:val="30"/>
          <w:szCs w:val="30"/>
          <w:u w:val="single"/>
        </w:rPr>
      </w:pPr>
      <w:r w:rsidRPr="002C7C6D">
        <w:rPr>
          <w:rFonts w:ascii="Arial Unicode MS" w:eastAsia="Arial Unicode MS" w:hAnsi="Arial Unicode MS" w:cs="Arial Unicode MS"/>
          <w:b/>
          <w:bCs/>
          <w:sz w:val="30"/>
          <w:szCs w:val="30"/>
          <w:u w:val="single"/>
        </w:rPr>
        <w:t>Dataset</w:t>
      </w:r>
    </w:p>
    <w:p w14:paraId="7E53858F" w14:textId="77777777" w:rsidR="002C7C6D" w:rsidRDefault="002C7C6D" w:rsidP="002C7C6D">
      <w:pPr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 In the Dataset we have two types of images one who wore mask and other which do not have mask.</w:t>
      </w:r>
    </w:p>
    <w:p w14:paraId="3F15D1AA" w14:textId="6FB599B7" w:rsidR="00242CF7" w:rsidRDefault="00FC0A13" w:rsidP="002C7C6D">
      <w:pPr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Training </w:t>
      </w:r>
      <w:r w:rsidR="002C7C6D">
        <w:rPr>
          <w:rFonts w:ascii="Arial Unicode MS" w:eastAsia="Arial Unicode MS" w:hAnsi="Arial Unicode MS" w:cs="Arial Unicode MS"/>
          <w:sz w:val="26"/>
          <w:szCs w:val="26"/>
        </w:rPr>
        <w:t xml:space="preserve">Dataset consist of 4296 images in which </w:t>
      </w:r>
      <w:r>
        <w:rPr>
          <w:rFonts w:ascii="Arial Unicode MS" w:eastAsia="Arial Unicode MS" w:hAnsi="Arial Unicode MS" w:cs="Arial Unicode MS"/>
          <w:sz w:val="26"/>
          <w:szCs w:val="26"/>
        </w:rPr>
        <w:t>2455</w:t>
      </w:r>
      <w:r w:rsidR="002C7C6D">
        <w:rPr>
          <w:rFonts w:ascii="Arial Unicode MS" w:eastAsia="Arial Unicode MS" w:hAnsi="Arial Unicode MS" w:cs="Arial Unicode MS"/>
          <w:sz w:val="26"/>
          <w:szCs w:val="26"/>
        </w:rPr>
        <w:t xml:space="preserve"> images have label with mask and </w:t>
      </w:r>
      <w:r>
        <w:rPr>
          <w:rFonts w:ascii="Arial Unicode MS" w:eastAsia="Arial Unicode MS" w:hAnsi="Arial Unicode MS" w:cs="Arial Unicode MS"/>
          <w:sz w:val="26"/>
          <w:szCs w:val="26"/>
        </w:rPr>
        <w:t>1841</w:t>
      </w:r>
      <w:r w:rsidR="002C7C6D">
        <w:rPr>
          <w:rFonts w:ascii="Arial Unicode MS" w:eastAsia="Arial Unicode MS" w:hAnsi="Arial Unicode MS" w:cs="Arial Unicode MS"/>
          <w:sz w:val="26"/>
          <w:szCs w:val="26"/>
        </w:rPr>
        <w:t xml:space="preserve"> images are of without mask faces.</w:t>
      </w:r>
      <w:r w:rsidR="00242CF7">
        <w:rPr>
          <w:rFonts w:ascii="Arial Unicode MS" w:eastAsia="Arial Unicode MS" w:hAnsi="Arial Unicode MS" w:cs="Arial Unicode MS"/>
          <w:sz w:val="26"/>
          <w:szCs w:val="26"/>
        </w:rPr>
        <w:t xml:space="preserve"> and Validation Dataset consist of 300 .</w:t>
      </w:r>
    </w:p>
    <w:p w14:paraId="20CFEAA0" w14:textId="309E71D6" w:rsidR="00FC0A13" w:rsidRDefault="00FC0A13" w:rsidP="002C7C6D">
      <w:pPr>
        <w:rPr>
          <w:rFonts w:ascii="Arial Unicode MS" w:eastAsia="Arial Unicode MS" w:hAnsi="Arial Unicode MS" w:cs="Arial Unicode MS"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bCs/>
          <w:sz w:val="26"/>
          <w:szCs w:val="26"/>
        </w:rPr>
        <w:t>Import :</w:t>
      </w:r>
    </w:p>
    <w:p w14:paraId="4981E8B2" w14:textId="6FCD0781" w:rsidR="00FC0A13" w:rsidRDefault="00FC0A13" w:rsidP="002C7C6D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First I import Required modules like tensorflow , keras ,optimizer , layers and pretrained model(MobileNetV2)</w:t>
      </w:r>
    </w:p>
    <w:p w14:paraId="4BD4B5A7" w14:textId="63E21C61" w:rsidR="00FC0A13" w:rsidRDefault="00FC0A13" w:rsidP="00FC0A13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FC0A13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0E8098BC" wp14:editId="27A4446F">
            <wp:extent cx="3977640" cy="1632304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82" cy="16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1BAA" w14:textId="77777777" w:rsidR="00242CF7" w:rsidRDefault="00242CF7" w:rsidP="00FC0A13">
      <w:pPr>
        <w:rPr>
          <w:rFonts w:ascii="Arial Unicode MS" w:eastAsia="Arial Unicode MS" w:hAnsi="Arial Unicode MS" w:cs="Arial Unicode MS"/>
          <w:b/>
          <w:bCs/>
          <w:sz w:val="24"/>
          <w:szCs w:val="24"/>
        </w:rPr>
      </w:pPr>
    </w:p>
    <w:p w14:paraId="7467AF12" w14:textId="24D6F685" w:rsidR="00FC0A13" w:rsidRDefault="00FC0A13" w:rsidP="00FC0A1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t>Loading Data And Augment Image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</w:p>
    <w:p w14:paraId="10A9A7AB" w14:textId="7C7E304E" w:rsidR="00FC0A13" w:rsidRDefault="00FC0A13" w:rsidP="00FC0A1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Now I load all images for training and preprocess using MobileNetv2 preprocess_input through which the images are ready as mobilenetv2 require . we also Augment our images through which we can get more data </w:t>
      </w:r>
      <w:r w:rsidR="00242CF7">
        <w:rPr>
          <w:rFonts w:ascii="Arial Unicode MS" w:eastAsia="Arial Unicode MS" w:hAnsi="Arial Unicode MS" w:cs="Arial Unicode MS"/>
          <w:sz w:val="24"/>
          <w:szCs w:val="24"/>
        </w:rPr>
        <w:t>and variety in data</w:t>
      </w:r>
      <w:r>
        <w:rPr>
          <w:rFonts w:ascii="Arial Unicode MS" w:eastAsia="Arial Unicode MS" w:hAnsi="Arial Unicode MS" w:cs="Arial Unicode MS"/>
          <w:sz w:val="24"/>
          <w:szCs w:val="24"/>
        </w:rPr>
        <w:t>. we add augmentation technique like zoom , horizontal and vertical flip , rotat</w:t>
      </w:r>
      <w:r w:rsidR="00242CF7">
        <w:rPr>
          <w:rFonts w:ascii="Arial Unicode MS" w:eastAsia="Arial Unicode MS" w:hAnsi="Arial Unicode MS" w:cs="Arial Unicode MS"/>
          <w:sz w:val="24"/>
          <w:szCs w:val="24"/>
        </w:rPr>
        <w:t xml:space="preserve">ion . </w:t>
      </w:r>
    </w:p>
    <w:p w14:paraId="10102197" w14:textId="1F707F22" w:rsidR="00242CF7" w:rsidRDefault="00242CF7" w:rsidP="00FC0A1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After this step we have training and validation batches  which mobilenetv2 require as input .</w:t>
      </w:r>
    </w:p>
    <w:p w14:paraId="39C9F5B9" w14:textId="13E480CB" w:rsidR="00242CF7" w:rsidRDefault="00242CF7" w:rsidP="00FC0A13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02DA345" w14:textId="1C864178" w:rsidR="00242CF7" w:rsidRDefault="00242CF7" w:rsidP="00242CF7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89CAA9" wp14:editId="64DA0F35">
            <wp:extent cx="5731510" cy="4088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5F8B" w14:textId="7F75C4BE" w:rsidR="00242CF7" w:rsidRDefault="00242CF7" w:rsidP="00242CF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61BA823A" w14:textId="354886AA" w:rsidR="00242CF7" w:rsidRDefault="00242CF7" w:rsidP="00242CF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t xml:space="preserve">Loading Pretarined Model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</w:p>
    <w:p w14:paraId="3A62ECEB" w14:textId="5ABAC4EE" w:rsidR="00242CF7" w:rsidRDefault="00242CF7" w:rsidP="00242CF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As I previously write I Used MobileNetV2 </w:t>
      </w:r>
      <w:r w:rsidR="00AB55F6">
        <w:rPr>
          <w:rFonts w:ascii="Arial Unicode MS" w:eastAsia="Arial Unicode MS" w:hAnsi="Arial Unicode MS" w:cs="Arial Unicode MS"/>
          <w:sz w:val="24"/>
          <w:szCs w:val="24"/>
        </w:rPr>
        <w:t xml:space="preserve"> . </w:t>
      </w:r>
      <w:r w:rsidR="002325CB">
        <w:rPr>
          <w:rFonts w:ascii="Arial Unicode MS" w:eastAsia="Arial Unicode MS" w:hAnsi="Arial Unicode MS" w:cs="Arial Unicode MS"/>
          <w:sz w:val="24"/>
          <w:szCs w:val="24"/>
        </w:rPr>
        <w:t>So ,</w:t>
      </w:r>
      <w:r w:rsidR="00AB55F6">
        <w:rPr>
          <w:rFonts w:ascii="Arial Unicode MS" w:eastAsia="Arial Unicode MS" w:hAnsi="Arial Unicode MS" w:cs="Arial Unicode MS"/>
          <w:sz w:val="24"/>
          <w:szCs w:val="24"/>
        </w:rPr>
        <w:t xml:space="preserve"> I </w:t>
      </w:r>
      <w:r w:rsidR="002325CB">
        <w:rPr>
          <w:rFonts w:ascii="Arial Unicode MS" w:eastAsia="Arial Unicode MS" w:hAnsi="Arial Unicode MS" w:cs="Arial Unicode MS"/>
          <w:sz w:val="24"/>
          <w:szCs w:val="24"/>
        </w:rPr>
        <w:t xml:space="preserve"> download weights of model  and create a object of MobileNetV2 type . after we freeze the layers </w:t>
      </w:r>
      <w:r w:rsidR="00AB55F6">
        <w:rPr>
          <w:rFonts w:ascii="Arial Unicode MS" w:eastAsia="Arial Unicode MS" w:hAnsi="Arial Unicode MS" w:cs="Arial Unicode MS"/>
          <w:sz w:val="24"/>
          <w:szCs w:val="24"/>
        </w:rPr>
        <w:t xml:space="preserve">of our </w:t>
      </w:r>
      <w:r w:rsidR="00AC6395">
        <w:rPr>
          <w:rFonts w:ascii="Arial Unicode MS" w:eastAsia="Arial Unicode MS" w:hAnsi="Arial Unicode MS" w:cs="Arial Unicode MS"/>
          <w:sz w:val="24"/>
          <w:szCs w:val="24"/>
        </w:rPr>
        <w:t xml:space="preserve">pretrained </w:t>
      </w:r>
      <w:r w:rsidR="00AB55F6">
        <w:rPr>
          <w:rFonts w:ascii="Arial Unicode MS" w:eastAsia="Arial Unicode MS" w:hAnsi="Arial Unicode MS" w:cs="Arial Unicode MS"/>
          <w:sz w:val="24"/>
          <w:szCs w:val="24"/>
        </w:rPr>
        <w:t>model . through which layer weights can’t be modified when our model is in training .</w:t>
      </w:r>
    </w:p>
    <w:p w14:paraId="4704A545" w14:textId="18453337" w:rsidR="00AB55F6" w:rsidRDefault="00AB55F6" w:rsidP="00242CF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31CA9514" w14:textId="201C922C" w:rsidR="00AB55F6" w:rsidRDefault="00AB55F6" w:rsidP="00242CF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drawing>
          <wp:inline distT="0" distB="0" distL="0" distR="0" wp14:anchorId="6239182C" wp14:editId="6ECBD835">
            <wp:extent cx="5731510" cy="1508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A98D" w14:textId="77777777" w:rsidR="00242CF7" w:rsidRDefault="00242CF7" w:rsidP="00242CF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562E2B2C" w14:textId="77777777" w:rsidR="00242CF7" w:rsidRDefault="00242CF7" w:rsidP="00FC0A13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958493C" w14:textId="339A4CFF" w:rsidR="00AC6395" w:rsidRDefault="00AC6395" w:rsidP="00AC6395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lastRenderedPageBreak/>
        <w:t xml:space="preserve">Adding some layers Model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</w:p>
    <w:p w14:paraId="4188A25C" w14:textId="6840B7A8" w:rsidR="00AC6395" w:rsidRDefault="00AC6395" w:rsidP="00AC6395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Adding Some Layer at the end of the model to achieve good accuracy or save model from overfitting . At last add one fully connected which contains neurons equal to number of labels we have (In this case we have 2 labels mask or no mask).</w:t>
      </w:r>
    </w:p>
    <w:p w14:paraId="44236D1C" w14:textId="77777777" w:rsidR="00AC6395" w:rsidRDefault="00AC6395" w:rsidP="00FC0A13">
      <w:pPr>
        <w:rPr>
          <w:noProof/>
        </w:rPr>
      </w:pPr>
    </w:p>
    <w:p w14:paraId="2C11FD05" w14:textId="5EAA4A87" w:rsidR="00242CF7" w:rsidRDefault="00AC6395" w:rsidP="00FC0A1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drawing>
          <wp:inline distT="0" distB="0" distL="0" distR="0" wp14:anchorId="6D45BCA9" wp14:editId="3BBFB5B4">
            <wp:extent cx="5570220" cy="4193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3" t="15600" r="50542" b="23183"/>
                    <a:stretch/>
                  </pic:blipFill>
                  <pic:spPr bwMode="auto">
                    <a:xfrm>
                      <a:off x="0" y="0"/>
                      <a:ext cx="5579157" cy="420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02B8" w14:textId="23473958" w:rsidR="00AC6395" w:rsidRDefault="00AC6395" w:rsidP="00FC0A13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E6F990A" w14:textId="77AF2F13" w:rsidR="00AC6395" w:rsidRDefault="00AC6395" w:rsidP="00FC0A1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t xml:space="preserve">Compile and Train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</w:p>
    <w:p w14:paraId="468F7E27" w14:textId="25884284" w:rsidR="00AC6395" w:rsidRDefault="00AC639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Now it’s time to train the model but before training we have to define loss function and optimizer i.e., compiling a model . I used Adam Optimizer with learning Rate 0.00001 and loss function binary_crossentropy .</w:t>
      </w:r>
      <w:r w:rsidR="00BA7002">
        <w:rPr>
          <w:rFonts w:ascii="Arial Unicode MS" w:eastAsia="Arial Unicode MS" w:hAnsi="Arial Unicode MS" w:cs="Arial Unicode MS"/>
          <w:sz w:val="24"/>
          <w:szCs w:val="24"/>
        </w:rPr>
        <w:t xml:space="preserve"> then after I trained the model with 15 epochs and validate it on validation data (which contains 300 images) .</w:t>
      </w:r>
    </w:p>
    <w:p w14:paraId="5734B16D" w14:textId="1B878EDF" w:rsidR="00BA7002" w:rsidRDefault="00BA7002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13970FB3" w14:textId="77777777" w:rsidR="00BA7002" w:rsidRDefault="00BA7002" w:rsidP="00AC6395">
      <w:pPr>
        <w:shd w:val="clear" w:color="auto" w:fill="FFFFFF"/>
        <w:spacing w:line="285" w:lineRule="atLeast"/>
        <w:rPr>
          <w:noProof/>
        </w:rPr>
      </w:pPr>
    </w:p>
    <w:p w14:paraId="3A80C68C" w14:textId="24D871FF" w:rsidR="00BA7002" w:rsidRDefault="00BA7002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313C0" wp14:editId="2D0FD122">
            <wp:extent cx="5570220" cy="355703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7" t="20800" r="35653" b="11129"/>
                    <a:stretch/>
                  </pic:blipFill>
                  <pic:spPr bwMode="auto">
                    <a:xfrm>
                      <a:off x="0" y="0"/>
                      <a:ext cx="5576781" cy="35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038E" w14:textId="04DF5FC8" w:rsidR="00BA7002" w:rsidRDefault="00BA7002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6BB6277F" w14:textId="7DA0B63B" w:rsid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t xml:space="preserve">Validation Phase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</w:p>
    <w:p w14:paraId="197BE48E" w14:textId="3085E76B" w:rsid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Now we have to validate model on test data to check wheather model will work good on real time data or not . so , we have 74 images of 2 classes as test dataset after evaluating it on test dataset I got good results .</w:t>
      </w:r>
    </w:p>
    <w:p w14:paraId="1C0BBA02" w14:textId="30545DE4" w:rsid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Loss : 0.058</w:t>
      </w:r>
    </w:p>
    <w:p w14:paraId="17A8334B" w14:textId="2AC48FB3" w:rsid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51C99C7E" w14:textId="4EF89C16" w:rsid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drawing>
          <wp:inline distT="0" distB="0" distL="0" distR="0" wp14:anchorId="226B5B1A" wp14:editId="0B92B1D1">
            <wp:extent cx="5638800" cy="21904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39708" r="45624" b="25310"/>
                    <a:stretch/>
                  </pic:blipFill>
                  <pic:spPr bwMode="auto">
                    <a:xfrm>
                      <a:off x="0" y="0"/>
                      <a:ext cx="5648017" cy="21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C612" w14:textId="7AF03BA8" w:rsid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6D2D9AE2" w14:textId="37078FB2" w:rsidR="00BA7002" w:rsidRDefault="00BA7002" w:rsidP="00BA7002">
      <w:pPr>
        <w:rPr>
          <w:rFonts w:ascii="Arial Unicode MS" w:eastAsia="Arial Unicode MS" w:hAnsi="Arial Unicode MS" w:cs="Arial Unicode MS"/>
          <w:b/>
          <w:b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lastRenderedPageBreak/>
        <w:t>Confusion Matrix :</w:t>
      </w:r>
    </w:p>
    <w:p w14:paraId="11E1C39D" w14:textId="64325B3C" w:rsidR="00BA7002" w:rsidRDefault="00BA7002" w:rsidP="00BA7002">
      <w:pPr>
        <w:rPr>
          <w:rFonts w:ascii="Arial Unicode MS" w:eastAsia="Arial Unicode MS" w:hAnsi="Arial Unicode MS" w:cs="Arial Unicode MS"/>
          <w:color w:val="202124"/>
          <w:sz w:val="24"/>
          <w:szCs w:val="24"/>
          <w:shd w:val="clear" w:color="auto" w:fill="FFFFFF"/>
        </w:rPr>
      </w:pPr>
      <w:r w:rsidRPr="00BA7002">
        <w:rPr>
          <w:rFonts w:ascii="Arial Unicode MS" w:eastAsia="Arial Unicode MS" w:hAnsi="Arial Unicode MS" w:cs="Arial Unicode MS"/>
          <w:color w:val="202124"/>
          <w:sz w:val="24"/>
          <w:szCs w:val="24"/>
          <w:shd w:val="clear" w:color="auto" w:fill="FFFFFF"/>
        </w:rPr>
        <w:t>A confusion matrix is a table that is often used to describe the performance of a classification model on a set of test data for which the true values are known.</w:t>
      </w:r>
    </w:p>
    <w:p w14:paraId="7AE305CE" w14:textId="0A7F5FF4" w:rsidR="00BA7002" w:rsidRPr="00BA7002" w:rsidRDefault="00BA7002" w:rsidP="00BA7002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4"/>
          <w:sz w:val="24"/>
          <w:szCs w:val="24"/>
          <w:shd w:val="clear" w:color="auto" w:fill="FFFFFF"/>
        </w:rPr>
        <w:t xml:space="preserve">After Plotting Confusion Matrix what I see Model only predicts 1 image wrong else all images are correctly predicted </w:t>
      </w:r>
      <w:r w:rsidR="003223C7">
        <w:rPr>
          <w:rFonts w:ascii="Arial Unicode MS" w:eastAsia="Arial Unicode MS" w:hAnsi="Arial Unicode MS" w:cs="Arial Unicode MS"/>
          <w:color w:val="202124"/>
          <w:sz w:val="24"/>
          <w:szCs w:val="24"/>
          <w:shd w:val="clear" w:color="auto" w:fill="FFFFFF"/>
        </w:rPr>
        <w:t>. so model will work with realtime .</w:t>
      </w:r>
    </w:p>
    <w:p w14:paraId="6ED1A8A3" w14:textId="4C6FD956" w:rsidR="00BA7002" w:rsidRDefault="00BA7002" w:rsidP="00BA700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drawing>
          <wp:inline distT="0" distB="0" distL="0" distR="0" wp14:anchorId="294EDE35" wp14:editId="51AF5704">
            <wp:extent cx="4023092" cy="3555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36" t="18513" r="72347" b="45638"/>
                    <a:stretch/>
                  </pic:blipFill>
                  <pic:spPr bwMode="auto">
                    <a:xfrm>
                      <a:off x="0" y="0"/>
                      <a:ext cx="4026882" cy="355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833E" w14:textId="484E75DD" w:rsidR="003223C7" w:rsidRDefault="003223C7" w:rsidP="003223C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77815EF" w14:textId="123AE3B9" w:rsidR="003223C7" w:rsidRDefault="003223C7" w:rsidP="003223C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As I got good results so it’s time to implement it with camera to work in real time .</w:t>
      </w:r>
      <w:r w:rsidR="00EF39DA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1B154786" w14:textId="36CF4807" w:rsidR="000010E5" w:rsidRDefault="00692445" w:rsidP="00692445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Thereafter , Using Opencv I implemented this model with my webcam . </w:t>
      </w:r>
      <w:r w:rsidR="00D2791D">
        <w:rPr>
          <w:rFonts w:ascii="Arial Unicode MS" w:eastAsia="Arial Unicode MS" w:hAnsi="Arial Unicode MS" w:cs="Arial Unicode MS"/>
          <w:sz w:val="24"/>
          <w:szCs w:val="24"/>
        </w:rPr>
        <w:t>using caffe model I predict faces in image then after send it to our trained model to predict wheather person wering mask or not .</w:t>
      </w:r>
    </w:p>
    <w:p w14:paraId="6CFDBF38" w14:textId="77777777" w:rsidR="00D2791D" w:rsidRDefault="00D2791D" w:rsidP="00692445">
      <w:pPr>
        <w:rPr>
          <w:noProof/>
        </w:rPr>
      </w:pPr>
    </w:p>
    <w:p w14:paraId="2DA6526A" w14:textId="5D9DBB08" w:rsidR="00692445" w:rsidRPr="00D2791D" w:rsidRDefault="00D2791D" w:rsidP="00692445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3C0E6" wp14:editId="71184596">
            <wp:extent cx="5236903" cy="2759762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" t="8251" r="5583" b="6144"/>
                    <a:stretch/>
                  </pic:blipFill>
                  <pic:spPr bwMode="auto">
                    <a:xfrm>
                      <a:off x="0" y="0"/>
                      <a:ext cx="5237014" cy="275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35263" w14:textId="77777777" w:rsidR="00692445" w:rsidRDefault="00692445" w:rsidP="00692445">
      <w:pPr>
        <w:rPr>
          <w:rFonts w:ascii="Arial Unicode MS" w:eastAsia="Arial Unicode MS" w:hAnsi="Arial Unicode MS" w:cs="Arial Unicode MS"/>
          <w:b/>
          <w:bCs/>
          <w:sz w:val="24"/>
          <w:szCs w:val="24"/>
        </w:rPr>
      </w:pPr>
    </w:p>
    <w:p w14:paraId="22D29828" w14:textId="60B48871" w:rsidR="00692445" w:rsidRDefault="00692445" w:rsidP="00692445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t>Conclusion</w:t>
      </w:r>
      <w:r>
        <w:rPr>
          <w:rFonts w:ascii="Arial Unicode MS" w:eastAsia="Arial Unicode MS" w:hAnsi="Arial Unicode MS" w:cs="Arial Unicode MS"/>
          <w:b/>
          <w:bCs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14:paraId="280C8948" w14:textId="77777777" w:rsidR="00692445" w:rsidRPr="00692445" w:rsidRDefault="00692445" w:rsidP="00692445">
      <w:pPr>
        <w:spacing w:before="360" w:after="360" w:line="240" w:lineRule="auto"/>
        <w:rPr>
          <w:rFonts w:ascii="Arial Unicode MS" w:eastAsia="Arial Unicode MS" w:hAnsi="Arial Unicode MS" w:cs="Arial Unicode MS"/>
          <w:color w:val="051E50"/>
          <w:sz w:val="24"/>
          <w:szCs w:val="24"/>
          <w:lang w:eastAsia="en-IN"/>
        </w:rPr>
      </w:pPr>
      <w:r w:rsidRPr="00692445">
        <w:rPr>
          <w:rFonts w:ascii="Arial Unicode MS" w:eastAsia="Arial Unicode MS" w:hAnsi="Arial Unicode MS" w:cs="Arial Unicode MS"/>
          <w:color w:val="051E50"/>
          <w:sz w:val="24"/>
          <w:szCs w:val="24"/>
          <w:lang w:eastAsia="en-IN"/>
        </w:rPr>
        <w:t>Our current method of detecting whether a person is wearing a mask or not is a two-step process:</w:t>
      </w:r>
    </w:p>
    <w:p w14:paraId="03FB5A2A" w14:textId="5DEA3315" w:rsidR="00692445" w:rsidRPr="00692445" w:rsidRDefault="00692445" w:rsidP="00692445">
      <w:pPr>
        <w:numPr>
          <w:ilvl w:val="0"/>
          <w:numId w:val="4"/>
        </w:numPr>
        <w:spacing w:after="300" w:line="240" w:lineRule="auto"/>
        <w:ind w:left="795"/>
        <w:rPr>
          <w:rFonts w:ascii="Arial Unicode MS" w:eastAsia="Arial Unicode MS" w:hAnsi="Arial Unicode MS" w:cs="Arial Unicode MS"/>
          <w:color w:val="051E50"/>
          <w:sz w:val="24"/>
          <w:szCs w:val="24"/>
          <w:lang w:eastAsia="en-IN"/>
        </w:rPr>
      </w:pPr>
      <w:r w:rsidRPr="00692445">
        <w:rPr>
          <w:rFonts w:ascii="Arial Unicode MS" w:eastAsia="Arial Unicode MS" w:hAnsi="Arial Unicode MS" w:cs="Arial Unicode MS"/>
          <w:color w:val="051E50"/>
          <w:sz w:val="24"/>
          <w:szCs w:val="24"/>
          <w:lang w:eastAsia="en-IN"/>
        </w:rPr>
        <w:t>Perform face detection</w:t>
      </w:r>
    </w:p>
    <w:p w14:paraId="5CBEA9EA" w14:textId="13DC52B2" w:rsidR="00692445" w:rsidRPr="00692445" w:rsidRDefault="00692445" w:rsidP="00692445">
      <w:pPr>
        <w:numPr>
          <w:ilvl w:val="0"/>
          <w:numId w:val="4"/>
        </w:numPr>
        <w:spacing w:after="300" w:line="240" w:lineRule="auto"/>
        <w:ind w:left="795"/>
        <w:rPr>
          <w:rFonts w:ascii="Arial Unicode MS" w:eastAsia="Arial Unicode MS" w:hAnsi="Arial Unicode MS" w:cs="Arial Unicode MS"/>
          <w:color w:val="051E50"/>
          <w:sz w:val="24"/>
          <w:szCs w:val="24"/>
          <w:lang w:eastAsia="en-IN"/>
        </w:rPr>
      </w:pPr>
      <w:r w:rsidRPr="00692445">
        <w:rPr>
          <w:rFonts w:ascii="Arial Unicode MS" w:eastAsia="Arial Unicode MS" w:hAnsi="Arial Unicode MS" w:cs="Arial Unicode MS"/>
          <w:color w:val="051E50"/>
          <w:sz w:val="24"/>
          <w:szCs w:val="24"/>
          <w:lang w:eastAsia="en-IN"/>
        </w:rPr>
        <w:t>Apply our face mask detector to each face</w:t>
      </w:r>
    </w:p>
    <w:p w14:paraId="5DE96DD9" w14:textId="77777777" w:rsidR="00692445" w:rsidRDefault="00692445" w:rsidP="00692445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7D2453D" w14:textId="77777777" w:rsidR="00692445" w:rsidRDefault="00692445" w:rsidP="00692445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24204B0" w14:textId="69BAC72D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3D77F146" w14:textId="3D6FE1CC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08362102" w14:textId="56615867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48E62B70" w14:textId="76D59E0E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7C1D6FED" w14:textId="105BC638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2BD01435" w14:textId="1727BF90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5D5709B4" w14:textId="1C8B222D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75252C58" w14:textId="77777777" w:rsidR="000010E5" w:rsidRDefault="000010E5" w:rsidP="000010E5">
      <w:pPr>
        <w:shd w:val="clear" w:color="auto" w:fill="FFFFFF"/>
        <w:spacing w:line="285" w:lineRule="atLeast"/>
        <w:jc w:val="center"/>
        <w:rPr>
          <w:noProof/>
        </w:rPr>
      </w:pPr>
    </w:p>
    <w:p w14:paraId="4775C404" w14:textId="77777777" w:rsidR="000010E5" w:rsidRDefault="000010E5" w:rsidP="000010E5">
      <w:pPr>
        <w:shd w:val="clear" w:color="auto" w:fill="FFFFFF"/>
        <w:spacing w:line="285" w:lineRule="atLeast"/>
        <w:jc w:val="center"/>
        <w:rPr>
          <w:noProof/>
        </w:rPr>
      </w:pPr>
    </w:p>
    <w:p w14:paraId="20AACD53" w14:textId="3C596476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287FC45C" w14:textId="0E1E0493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6A05C567" w14:textId="77777777" w:rsidR="000010E5" w:rsidRDefault="000010E5" w:rsidP="000010E5">
      <w:pPr>
        <w:shd w:val="clear" w:color="auto" w:fill="FFFFFF"/>
        <w:spacing w:line="285" w:lineRule="atLeast"/>
        <w:jc w:val="center"/>
        <w:rPr>
          <w:noProof/>
        </w:rPr>
      </w:pPr>
    </w:p>
    <w:p w14:paraId="30A23CBE" w14:textId="45D31C7C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52BF21F8" w14:textId="09870728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76F0A9D7" w14:textId="77777777" w:rsidR="000010E5" w:rsidRDefault="000010E5" w:rsidP="000010E5">
      <w:pPr>
        <w:shd w:val="clear" w:color="auto" w:fill="FFFFFF"/>
        <w:spacing w:line="285" w:lineRule="atLeast"/>
        <w:jc w:val="center"/>
        <w:rPr>
          <w:noProof/>
        </w:rPr>
      </w:pPr>
    </w:p>
    <w:p w14:paraId="70CC475C" w14:textId="77777777" w:rsidR="000010E5" w:rsidRDefault="000010E5" w:rsidP="000010E5">
      <w:pPr>
        <w:shd w:val="clear" w:color="auto" w:fill="FFFFFF"/>
        <w:spacing w:line="285" w:lineRule="atLeast"/>
        <w:jc w:val="center"/>
        <w:rPr>
          <w:noProof/>
        </w:rPr>
      </w:pPr>
    </w:p>
    <w:p w14:paraId="1C2A37C4" w14:textId="3804EAE0" w:rsidR="000010E5" w:rsidRDefault="000010E5" w:rsidP="000010E5">
      <w:pPr>
        <w:shd w:val="clear" w:color="auto" w:fill="FFFFFF"/>
        <w:spacing w:line="285" w:lineRule="atLeast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14:paraId="5CF04304" w14:textId="0847CB1F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45480F7F" w14:textId="78874D8E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79B7394B" w14:textId="051DE411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66C3105A" w14:textId="64574507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3F440082" w14:textId="77777777" w:rsidR="000010E5" w:rsidRDefault="000010E5" w:rsidP="00AC6395">
      <w:pPr>
        <w:shd w:val="clear" w:color="auto" w:fill="FFFFFF"/>
        <w:spacing w:line="285" w:lineRule="atLeast"/>
        <w:rPr>
          <w:noProof/>
        </w:rPr>
      </w:pPr>
    </w:p>
    <w:p w14:paraId="14C82135" w14:textId="3A75F6AE" w:rsidR="000010E5" w:rsidRDefault="000010E5" w:rsidP="000010E5">
      <w:pPr>
        <w:shd w:val="clear" w:color="auto" w:fill="FFFFFF"/>
        <w:spacing w:line="285" w:lineRule="atLeast"/>
        <w:jc w:val="center"/>
        <w:rPr>
          <w:noProof/>
        </w:rPr>
      </w:pPr>
    </w:p>
    <w:p w14:paraId="030012CF" w14:textId="6D295103" w:rsidR="000010E5" w:rsidRDefault="000010E5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2340029F" w14:textId="69B165F3" w:rsidR="00567253" w:rsidRDefault="00567253" w:rsidP="00AC6395">
      <w:pPr>
        <w:shd w:val="clear" w:color="auto" w:fill="FFFFFF"/>
        <w:spacing w:line="285" w:lineRule="atLeast"/>
        <w:rPr>
          <w:rFonts w:ascii="Arial Unicode MS" w:eastAsia="Arial Unicode MS" w:hAnsi="Arial Unicode MS" w:cs="Arial Unicode MS"/>
          <w:sz w:val="24"/>
          <w:szCs w:val="24"/>
        </w:rPr>
      </w:pPr>
    </w:p>
    <w:p w14:paraId="5E0A2CAD" w14:textId="77777777" w:rsidR="00567253" w:rsidRDefault="00567253" w:rsidP="00AC6395">
      <w:pPr>
        <w:shd w:val="clear" w:color="auto" w:fill="FFFFFF"/>
        <w:spacing w:line="285" w:lineRule="atLeast"/>
        <w:rPr>
          <w:noProof/>
        </w:rPr>
      </w:pPr>
    </w:p>
    <w:p w14:paraId="55A11376" w14:textId="6515C7F0" w:rsidR="00567253" w:rsidRPr="00AC6395" w:rsidRDefault="00567253" w:rsidP="00AC63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694990" w14:textId="09E769D9" w:rsidR="002C7C6D" w:rsidRPr="002C7C6D" w:rsidRDefault="002C7C6D" w:rsidP="002C7C6D">
      <w:pPr>
        <w:rPr>
          <w:rFonts w:ascii="Arial Unicode MS" w:eastAsia="Arial Unicode MS" w:hAnsi="Arial Unicode MS" w:cs="Arial Unicode MS"/>
          <w:sz w:val="26"/>
          <w:szCs w:val="26"/>
        </w:rPr>
      </w:pPr>
    </w:p>
    <w:sectPr w:rsidR="002C7C6D" w:rsidRPr="002C7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C04F8"/>
    <w:multiLevelType w:val="hybridMultilevel"/>
    <w:tmpl w:val="A3847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80013"/>
    <w:multiLevelType w:val="hybridMultilevel"/>
    <w:tmpl w:val="FFF4D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E306A"/>
    <w:multiLevelType w:val="multilevel"/>
    <w:tmpl w:val="FD486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CF6720"/>
    <w:multiLevelType w:val="hybridMultilevel"/>
    <w:tmpl w:val="21E0EF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B6"/>
    <w:rsid w:val="000010E5"/>
    <w:rsid w:val="002325CB"/>
    <w:rsid w:val="00242CF7"/>
    <w:rsid w:val="00261DA2"/>
    <w:rsid w:val="002C7C6D"/>
    <w:rsid w:val="003223C7"/>
    <w:rsid w:val="004F0F28"/>
    <w:rsid w:val="00567253"/>
    <w:rsid w:val="00692445"/>
    <w:rsid w:val="007A4AB6"/>
    <w:rsid w:val="009F0724"/>
    <w:rsid w:val="00AB50B0"/>
    <w:rsid w:val="00AB55F6"/>
    <w:rsid w:val="00AC6395"/>
    <w:rsid w:val="00BA7002"/>
    <w:rsid w:val="00D2791D"/>
    <w:rsid w:val="00E51A62"/>
    <w:rsid w:val="00EF39DA"/>
    <w:rsid w:val="00FC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7213"/>
  <w15:chartTrackingRefBased/>
  <w15:docId w15:val="{6F78440B-AD55-4CA8-AB6D-517C4C879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D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2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924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0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8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</dc:creator>
  <cp:keywords/>
  <dc:description/>
  <cp:lastModifiedBy>Arpit</cp:lastModifiedBy>
  <cp:revision>11</cp:revision>
  <dcterms:created xsi:type="dcterms:W3CDTF">2020-10-31T07:13:00Z</dcterms:created>
  <dcterms:modified xsi:type="dcterms:W3CDTF">2020-11-16T09:18:00Z</dcterms:modified>
</cp:coreProperties>
</file>