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78E" w:rsidRPr="00F7051D" w:rsidRDefault="00F7051D" w:rsidP="001F07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lightGray"/>
          <w:lang w:eastAsia="en-IN"/>
        </w:rPr>
      </w:pPr>
      <w:r w:rsidRPr="00F7051D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IN"/>
        </w:rPr>
        <w:t>SESSION</w:t>
      </w:r>
      <w:r w:rsidR="001F078E" w:rsidRPr="00F7051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lightGray"/>
          <w:lang w:eastAsia="en-IN"/>
        </w:rPr>
        <w:t xml:space="preserve"> 14</w:t>
      </w:r>
      <w:bookmarkStart w:id="0" w:name="_GoBack"/>
      <w:bookmarkEnd w:id="0"/>
    </w:p>
    <w:p w:rsidR="001F078E" w:rsidRDefault="001F078E" w:rsidP="001F07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5962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IN"/>
        </w:rPr>
        <w:t xml:space="preserve">SUBJECT: </w:t>
      </w:r>
      <w:r w:rsidR="007A5962" w:rsidRPr="007A5962"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IN"/>
        </w:rPr>
        <w:t>WHITE BOX TESTING TECHNIQUES</w:t>
      </w:r>
    </w:p>
    <w:p w:rsidR="00B44AF7" w:rsidRPr="00B44AF7" w:rsidRDefault="00F7051D" w:rsidP="001F07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078E" w:rsidRPr="00F7051D" w:rsidRDefault="001F078E" w:rsidP="00B44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1:</w:t>
      </w:r>
      <w:r w:rsidR="00B44AF7"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Given the following pseudo-code for a function that calculates delivery charges based on order amount, write white-box test cases to achieve 100% statement coverage.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 Coverage is a white-box testing technique used to verify that every executable statement in the program is executed at least once during testing.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function, delivery charges depend on the order amount. If the amount is ₹500 or more, the delivery charge is ₹0. Otherwise, the delivery charge is ₹50.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Pseudo-Code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calculateDeliveryCharge</w:t>
      </w:r>
      <w:proofErr w:type="spell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(amount):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amount &gt;= 500: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50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White-Box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194"/>
        <w:gridCol w:w="2318"/>
        <w:gridCol w:w="1829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Input (Amount)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 &gt;= 500 is 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 &gt;= 500 is 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</w:t>
            </w:r>
          </w:p>
        </w:tc>
      </w:tr>
    </w:tbl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Explanation</w:t>
      </w:r>
    </w:p>
    <w:p w:rsidR="001F078E" w:rsidRPr="001F078E" w:rsidRDefault="001F078E" w:rsidP="001F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1: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order amount is ₹500, the condition is true, and the function returns ₹0.</w:t>
      </w:r>
    </w:p>
    <w:p w:rsidR="001F078E" w:rsidRPr="001F078E" w:rsidRDefault="001F078E" w:rsidP="001F0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2: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order amount is ₹400, the condition is false, and the function returns ₹50.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return statements are executed at least once.</w:t>
      </w:r>
    </w:p>
    <w:p w:rsidR="001F078E" w:rsidRPr="000F0BA4" w:rsidRDefault="001F078E" w:rsidP="000F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  <w:r w:rsidR="000F0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 cases cover all executable statements in the function. Therefore, </w:t>
      </w: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statement coverage is achieved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078E" w:rsidRPr="001F078E" w:rsidRDefault="00F7051D" w:rsidP="001F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078E" w:rsidRPr="00F7051D" w:rsidRDefault="001F078E" w:rsidP="00B44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Question 2</w:t>
      </w:r>
      <w:proofErr w:type="gramStart"/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:Write</w:t>
      </w:r>
      <w:proofErr w:type="gramEnd"/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white-box test cases for the following pseudo-code </w:t>
      </w:r>
      <w:r w:rsidR="00B44AF7"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 achieve full branch coverage.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Coverage is a white-box testing technique used to verify that every possible outcome (True and False) of each decision is executed at least once.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function, the discount depends on the user type and total purchase amount.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Pseudo-Code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getDiscount</w:t>
      </w:r>
      <w:proofErr w:type="spell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userType</w:t>
      </w:r>
      <w:proofErr w:type="spell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, total):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userType</w:t>
      </w:r>
      <w:proofErr w:type="spell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"student":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&gt; 1000: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White-Box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20"/>
        <w:gridCol w:w="1507"/>
        <w:gridCol w:w="1829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Explanation</w:t>
      </w:r>
    </w:p>
    <w:p w:rsidR="001F078E" w:rsidRPr="001F078E" w:rsidRDefault="001F078E" w:rsidP="001F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1: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is a student and the total is greater than ₹1000. The function returns 20.</w:t>
      </w:r>
    </w:p>
    <w:p w:rsidR="001F078E" w:rsidRPr="001F078E" w:rsidRDefault="001F078E" w:rsidP="001F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2: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is a student, but the total is not greater than ₹1000. The function returns 10.</w:t>
      </w:r>
    </w:p>
    <w:p w:rsidR="001F078E" w:rsidRPr="001F078E" w:rsidRDefault="001F078E" w:rsidP="001F0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3: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is not a student. The function returns 5.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Branch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754"/>
        <w:gridCol w:w="1429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True Branch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False Branch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userType</w:t>
            </w:r>
            <w:proofErr w:type="spellEnd"/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== "student"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TC_001, TC_002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TC_003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&gt; 1000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TC_002</w:t>
            </w:r>
          </w:p>
        </w:tc>
      </w:tr>
    </w:tbl>
    <w:p w:rsidR="001F078E" w:rsidRPr="000F0BA4" w:rsidRDefault="001F078E" w:rsidP="000F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  <w:r w:rsidR="000F0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branches of both </w:t>
      </w: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are executed at least once. Therefore, </w:t>
      </w: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branch coverage is achieved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078E" w:rsidRPr="001F078E" w:rsidRDefault="00F7051D" w:rsidP="001F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078E" w:rsidRPr="00F7051D" w:rsidRDefault="001F078E" w:rsidP="00B44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Question 3:</w:t>
      </w:r>
      <w:r w:rsidR="00B44AF7"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 this pseudo-code that checks payment method and amount, write test cases to achieve condition coverage</w:t>
      </w:r>
      <w:r w:rsidR="00B44AF7"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Coverage is a white-box testing technique that ensures every individual Boolean condition evaluates to both True and False at least once.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payment function checks the payment method and whether the payment amount is within the permitted limit.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Pseudo-Code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isPaymentAllowed</w:t>
      </w:r>
      <w:proofErr w:type="spell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(method, amount):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(method == "UPI" or method == "Card") and amount &lt;= 10000: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true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false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Individual Conditions</w:t>
      </w:r>
    </w:p>
    <w:p w:rsidR="001F078E" w:rsidRPr="001F078E" w:rsidRDefault="001F078E" w:rsidP="001F0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A: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method == "UPI"</w:t>
      </w:r>
    </w:p>
    <w:p w:rsidR="001F078E" w:rsidRPr="001F078E" w:rsidRDefault="001F078E" w:rsidP="001F0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B: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method == "Card"</w:t>
      </w:r>
    </w:p>
    <w:p w:rsidR="001F078E" w:rsidRPr="001F078E" w:rsidRDefault="001F078E" w:rsidP="001F0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C: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amount &lt;= 10000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White-Box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566"/>
        <w:gridCol w:w="901"/>
        <w:gridCol w:w="1250"/>
        <w:gridCol w:w="1241"/>
        <w:gridCol w:w="1250"/>
        <w:gridCol w:w="1584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A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B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TC_004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TC_005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TC_006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₹12000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False</w:t>
            </w:r>
          </w:p>
        </w:tc>
      </w:tr>
    </w:tbl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Explanation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1: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UPI is an accepted payment method, and the amount is within the limit. Payment is allowed.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2: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is an accepted payment method, and the amount is within the limit. Payment is allowed.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3: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Cash is not an accepted payment method. Payment is not allowed.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4: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amount exceeds ₹10000. Payment is not allowed.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5: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card payment amount exceeds ₹10000. Payment is not allowed.</w:t>
      </w:r>
    </w:p>
    <w:p w:rsidR="001F078E" w:rsidRPr="001F078E" w:rsidRDefault="001F078E" w:rsidP="001F0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 Case 6: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payment method is invalid, and the amount exceeds ₹10000. Payment is not allowed.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shows the logical truth values of the conditions. In languages that use short-circuit evaluation, Condition B may not actually be evaluated when Condition A is </w:t>
      </w:r>
      <w:proofErr w:type="gramStart"/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strict execution-level condition coverage, the short-circuit </w:t>
      </w:r>
      <w:proofErr w:type="spellStart"/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considered.</w:t>
      </w:r>
    </w:p>
    <w:p w:rsidR="001F078E" w:rsidRPr="000F0BA4" w:rsidRDefault="001F078E" w:rsidP="000F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  <w:r w:rsidR="000F0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 cases demonstrate True and False values for all three individual conditions. Therefore, they provide the logical combinations needed for condition coverage.</w:t>
      </w:r>
    </w:p>
    <w:p w:rsidR="001F078E" w:rsidRPr="001F078E" w:rsidRDefault="00F7051D" w:rsidP="001F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078E" w:rsidRPr="00F7051D" w:rsidRDefault="001F078E" w:rsidP="00B44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4</w:t>
      </w:r>
      <w:proofErr w:type="gramStart"/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:Given</w:t>
      </w:r>
      <w:proofErr w:type="gramEnd"/>
      <w:r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the pseudo-code below for a simple login check, write white-box test cases to cover all unique </w:t>
      </w:r>
      <w:r w:rsidR="00B44AF7" w:rsidRPr="00F705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execution paths (path coverage).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Path Coverage is a white-box testing technique used to verify that every unique execution path through a program is executed at least once.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login function, the output depends on whether the username and password are correct.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Pseudo-Code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login(username, password):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 == "admin":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password == "pass123":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"Login Success"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"Wrong Password"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1F078E" w:rsidRPr="001F078E" w:rsidRDefault="001F078E" w:rsidP="001F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F0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"User Not Found"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White-Box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00"/>
        <w:gridCol w:w="1047"/>
        <w:gridCol w:w="1829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wrong123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Password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user123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Not Found</w:t>
            </w:r>
          </w:p>
        </w:tc>
      </w:tr>
    </w:tbl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Explanation</w:t>
      </w:r>
    </w:p>
    <w:p w:rsidR="001F078E" w:rsidRPr="001F078E" w:rsidRDefault="001F078E" w:rsidP="001F0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1: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username and password are correct. The function returns "Login Success."</w:t>
      </w:r>
    </w:p>
    <w:p w:rsidR="001F078E" w:rsidRPr="001F078E" w:rsidRDefault="001F078E" w:rsidP="001F0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2: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username is correct, but the password is incorrect. The function returns "Wrong Password."</w:t>
      </w:r>
    </w:p>
    <w:p w:rsidR="001F078E" w:rsidRPr="001F078E" w:rsidRDefault="001F078E" w:rsidP="001F0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3: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username is incorrect. The function returns "User Not Found."</w:t>
      </w:r>
    </w:p>
    <w:p w:rsidR="001F078E" w:rsidRPr="001F078E" w:rsidRDefault="001F078E" w:rsidP="001F0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Unique Execution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4832"/>
        <w:gridCol w:w="1735"/>
      </w:tblGrid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Path ID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Path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1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username → Correct password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Success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2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 username → Incorrect password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Password</w:t>
            </w:r>
          </w:p>
        </w:tc>
      </w:tr>
      <w:tr w:rsidR="001F078E" w:rsidRPr="001F078E" w:rsidTr="001F07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Path 3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username → Password check is skipped</w:t>
            </w:r>
          </w:p>
        </w:tc>
        <w:tc>
          <w:tcPr>
            <w:tcW w:w="0" w:type="auto"/>
            <w:vAlign w:val="center"/>
            <w:hideMark/>
          </w:tcPr>
          <w:p w:rsidR="001F078E" w:rsidRPr="001F078E" w:rsidRDefault="001F078E" w:rsidP="001F0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0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Not Found</w:t>
            </w:r>
          </w:p>
        </w:tc>
      </w:tr>
    </w:tbl>
    <w:p w:rsidR="001F078E" w:rsidRPr="000F0BA4" w:rsidRDefault="001F078E" w:rsidP="000F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0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  <w:r w:rsidR="000F0B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three unique execution paths are tested. Therefore, </w:t>
      </w:r>
      <w:r w:rsidRPr="001F0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path coverage is achieved</w:t>
      </w:r>
      <w:r w:rsidRPr="001F0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 function.</w:t>
      </w:r>
    </w:p>
    <w:p w:rsidR="001F078E" w:rsidRPr="001F078E" w:rsidRDefault="001F078E" w:rsidP="001F0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1F078E" w:rsidRPr="001F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8A6DFA"/>
    <w:multiLevelType w:val="multilevel"/>
    <w:tmpl w:val="E35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0386D"/>
    <w:multiLevelType w:val="multilevel"/>
    <w:tmpl w:val="E82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76BD0"/>
    <w:multiLevelType w:val="multilevel"/>
    <w:tmpl w:val="C24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F7D04"/>
    <w:multiLevelType w:val="multilevel"/>
    <w:tmpl w:val="9C1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3336F"/>
    <w:multiLevelType w:val="multilevel"/>
    <w:tmpl w:val="ACB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DE1"/>
    <w:rsid w:val="000F0BA4"/>
    <w:rsid w:val="001F078E"/>
    <w:rsid w:val="007A5962"/>
    <w:rsid w:val="007D4E40"/>
    <w:rsid w:val="00801DE1"/>
    <w:rsid w:val="00B44AF7"/>
    <w:rsid w:val="00F7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674CAD-AAA1-4FC9-B373-A5BBF8B1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0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0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07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07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F07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7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07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2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frontdesk1</dc:creator>
  <cp:keywords/>
  <dc:description/>
  <cp:lastModifiedBy>frontdesk1</cp:lastModifiedBy>
  <cp:revision>7</cp:revision>
  <dcterms:created xsi:type="dcterms:W3CDTF">2026-10-12T08:42:00Z</dcterms:created>
  <dcterms:modified xsi:type="dcterms:W3CDTF">2026-10-14T07:49:00Z</dcterms:modified>
</cp:coreProperties>
</file>