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  <w:tab/>
        <w:t xml:space="preserve">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C4</w:t>
        <w:tab/>
        <w:t xml:space="preserve">White Key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C#4</w:t>
        <w:tab/>
        <w:t xml:space="preserve">Black Key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D4</w:t>
        <w:tab/>
        <w:t xml:space="preserve">White Key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D#4</w:t>
        <w:tab/>
        <w:t xml:space="preserve">Black Key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E4</w:t>
        <w:tab/>
        <w:t xml:space="preserve">White Key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F4</w:t>
        <w:tab/>
        <w:t xml:space="preserve">White Key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F#4</w:t>
        <w:tab/>
        <w:t xml:space="preserve">Black Key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G4</w:t>
        <w:tab/>
        <w:t xml:space="preserve">White Key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G#4</w:t>
        <w:tab/>
        <w:t xml:space="preserve">Black Key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A4</w:t>
        <w:tab/>
        <w:t xml:space="preserve">White Key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A#4</w:t>
        <w:tab/>
        <w:t xml:space="preserve">Black Key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B4</w:t>
        <w:tab/>
        <w:t xml:space="preserve">White Key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C5</w:t>
        <w:tab/>
        <w:t xml:space="preserve">White Key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C#5</w:t>
        <w:tab/>
        <w:t xml:space="preserve">Black Key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D5</w:t>
        <w:tab/>
        <w:t xml:space="preserve">White Key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D#5</w:t>
        <w:tab/>
        <w:t xml:space="preserve">Black Key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E5</w:t>
        <w:tab/>
        <w:t xml:space="preserve">White Key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F5</w:t>
        <w:tab/>
        <w:t xml:space="preserve">White Key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F#5</w:t>
        <w:tab/>
        <w:t xml:space="preserve">Black Key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G5</w:t>
        <w:tab/>
        <w:t xml:space="preserve">White Key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G#5</w:t>
        <w:tab/>
        <w:t xml:space="preserve">Black Key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A5</w:t>
        <w:tab/>
        <w:t xml:space="preserve">White Key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A#5</w:t>
        <w:tab/>
        <w:t xml:space="preserve">Black Key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B5</w:t>
        <w:tab/>
        <w:t xml:space="preserve">White Key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C6</w:t>
        <w:tab/>
        <w:t xml:space="preserve">White Key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Piano Key</w:t>
        <w:tab/>
        <w:t xml:space="preserve">Computer Keyboard Key (Example)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C4</w:t>
        <w:tab/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D4</w:t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E4</w:t>
        <w:tab/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F4</w:t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G4</w:t>
        <w:tab/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A4</w:t>
        <w:tab/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B4</w:t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C5</w:t>
        <w:tab/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D5</w:t>
        <w:tab/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E5</w:t>
        <w:tab/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F5</w:t>
        <w:tab/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G5</w:t>
        <w:tab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A5</w:t>
        <w:tab/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B5</w:t>
        <w:tab/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