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8B5A1" w14:textId="77777777" w:rsidR="00B26830" w:rsidRDefault="00B26830">
      <w:pPr>
        <w:rPr>
          <w:b/>
          <w:bCs/>
          <w:sz w:val="96"/>
          <w:szCs w:val="96"/>
        </w:rPr>
      </w:pPr>
    </w:p>
    <w:p w14:paraId="540A422A" w14:textId="0C8A5558" w:rsidR="00A756C3" w:rsidRDefault="005026C7">
      <w:pPr>
        <w:rPr>
          <w:b/>
          <w:bCs/>
          <w:sz w:val="56"/>
          <w:szCs w:val="56"/>
        </w:rPr>
      </w:pPr>
      <w:r w:rsidRPr="00B26830">
        <w:rPr>
          <w:b/>
          <w:bCs/>
          <w:sz w:val="56"/>
          <w:szCs w:val="56"/>
        </w:rPr>
        <w:t>Q</w:t>
      </w:r>
      <w:r w:rsidR="00B26830">
        <w:rPr>
          <w:b/>
          <w:bCs/>
          <w:sz w:val="56"/>
          <w:szCs w:val="56"/>
        </w:rPr>
        <w:t>uestion</w:t>
      </w:r>
      <w:r w:rsidRPr="00B26830">
        <w:rPr>
          <w:b/>
          <w:bCs/>
          <w:sz w:val="56"/>
          <w:szCs w:val="56"/>
        </w:rPr>
        <w:t>1:</w:t>
      </w:r>
    </w:p>
    <w:p w14:paraId="6CD307D8" w14:textId="05F267F5" w:rsidR="00B858B6" w:rsidRPr="00B858B6" w:rsidRDefault="00B858B6">
      <w:pPr>
        <w:rPr>
          <w:rFonts w:cstheme="minorHAnsi"/>
          <w:b/>
          <w:bCs/>
          <w:sz w:val="28"/>
          <w:szCs w:val="28"/>
        </w:rPr>
      </w:pPr>
      <w:r w:rsidRPr="00B858B6">
        <w:rPr>
          <w:rFonts w:cstheme="minorHAnsi"/>
          <w:b/>
          <w:bCs/>
          <w:color w:val="3C4043"/>
          <w:spacing w:val="3"/>
          <w:sz w:val="28"/>
          <w:szCs w:val="28"/>
        </w:rPr>
        <w:t>Create a TCL script to define a network topology of your choice with at least three nodes, connected using links</w:t>
      </w:r>
    </w:p>
    <w:p w14:paraId="26A23772" w14:textId="77777777" w:rsidR="005026C7" w:rsidRDefault="005026C7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ns [new Simulator]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set </w:t>
      </w:r>
      <w:proofErr w:type="spellStart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</w:t>
      </w:r>
      <w:proofErr w:type="spellEnd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[open </w:t>
      </w:r>
      <w:proofErr w:type="spellStart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out.nam</w:t>
      </w:r>
      <w:proofErr w:type="spellEnd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w]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$ns </w:t>
      </w:r>
      <w:proofErr w:type="spellStart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namtrace</w:t>
      </w:r>
      <w:proofErr w:type="spellEnd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-all $</w:t>
      </w:r>
      <w:proofErr w:type="spellStart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</w:t>
      </w:r>
      <w:proofErr w:type="spellEnd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proc finish {} {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global ns </w:t>
      </w:r>
      <w:proofErr w:type="spellStart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</w:t>
      </w:r>
      <w:proofErr w:type="spellEnd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$ns flush-trace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close $</w:t>
      </w:r>
      <w:proofErr w:type="spellStart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</w:t>
      </w:r>
      <w:proofErr w:type="spellEnd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exec </w:t>
      </w:r>
      <w:proofErr w:type="spellStart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</w:t>
      </w:r>
      <w:proofErr w:type="spellEnd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out.nam</w:t>
      </w:r>
      <w:proofErr w:type="spellEnd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exit 0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}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set n0 [$ns node]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set n1 [$ns node]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set n2 [$ns node]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$n0 color orange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$n0 shape hexagon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$n1 color grey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$n1 shape box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$n2 color red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$ns duplex-link $n0 $n2 2Mb 10ms </w:t>
      </w:r>
      <w:proofErr w:type="spellStart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DropTail</w:t>
      </w:r>
      <w:proofErr w:type="spellEnd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$ns duplex-link $n1 $n2 2Mb 10ms </w:t>
      </w:r>
      <w:proofErr w:type="spellStart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DropTail</w:t>
      </w:r>
      <w:proofErr w:type="spellEnd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$n0 color orange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$n1 color orange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$n2 color orange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$ns queue-limit $n0 $n2 10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$ns queue-limit $n1 $n2 10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set tcp0 [new Agent/TCP]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$tcp0 set fid 2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$ns attach-agent $n1 $tcp0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set sink0 [new Agent/</w:t>
      </w:r>
      <w:proofErr w:type="spellStart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TCPSink</w:t>
      </w:r>
      <w:proofErr w:type="spellEnd"/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$ns attach-agent $n0 $sink0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$ns connect $tcp0 $sink0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set ftp0 [new Application/FTP]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$ftp0 attach-agent $tcp0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$ns at 0.3 "$ftp0 start"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$ns at 2.0 "$ftp0 stop"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$ns at 8.0 "finish"</w:t>
      </w:r>
      <w:r w:rsidRPr="005026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$ns run</w:t>
      </w:r>
    </w:p>
    <w:p w14:paraId="32F3744A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159B24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254525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3FD423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83B01A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AD7DB6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521703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2EF674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70BD46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773B8E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6035CE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F73182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2D892D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DB32D6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045F2D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918B79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D2C76D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79C817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1A767A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CB2E9B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75130E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06F90C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A89128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D46362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F249EC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BAB30B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8E4346" w14:textId="77777777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E61EA8" w14:textId="37D7C32E" w:rsidR="00B26830" w:rsidRDefault="00B26830" w:rsidP="005026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B268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ScreenShot</w:t>
      </w:r>
      <w:proofErr w:type="spellEnd"/>
    </w:p>
    <w:p w14:paraId="6D3D66B8" w14:textId="77777777" w:rsidR="00CA580E" w:rsidRPr="00B26830" w:rsidRDefault="00CA580E" w:rsidP="005026C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CB5AECE" w14:textId="0140D5EA" w:rsidR="005026C7" w:rsidRDefault="006535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FB3028" wp14:editId="53BD6492">
            <wp:extent cx="4753638" cy="3019846"/>
            <wp:effectExtent l="0" t="0" r="8890" b="9525"/>
            <wp:docPr id="28982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26701" name="Picture 2898267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F5B1620" wp14:editId="0B0ED992">
            <wp:extent cx="5201376" cy="3029373"/>
            <wp:effectExtent l="0" t="0" r="0" b="0"/>
            <wp:docPr id="258839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39701" name="Picture 2588397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DA0A" w14:textId="77777777" w:rsidR="00CA580E" w:rsidRDefault="00CA580E">
      <w:pPr>
        <w:rPr>
          <w:b/>
          <w:bCs/>
          <w:sz w:val="32"/>
          <w:szCs w:val="32"/>
        </w:rPr>
      </w:pPr>
    </w:p>
    <w:p w14:paraId="6C72DE57" w14:textId="77777777" w:rsidR="00CA580E" w:rsidRDefault="00CA580E">
      <w:pPr>
        <w:rPr>
          <w:b/>
          <w:bCs/>
          <w:sz w:val="32"/>
          <w:szCs w:val="32"/>
        </w:rPr>
      </w:pPr>
    </w:p>
    <w:p w14:paraId="63029880" w14:textId="77777777" w:rsidR="00CA580E" w:rsidRDefault="00CA580E">
      <w:pPr>
        <w:rPr>
          <w:b/>
          <w:bCs/>
          <w:sz w:val="32"/>
          <w:szCs w:val="32"/>
        </w:rPr>
      </w:pPr>
    </w:p>
    <w:p w14:paraId="4B05038A" w14:textId="77777777" w:rsidR="00CA580E" w:rsidRDefault="00CA580E">
      <w:pPr>
        <w:rPr>
          <w:b/>
          <w:bCs/>
          <w:sz w:val="32"/>
          <w:szCs w:val="32"/>
        </w:rPr>
      </w:pPr>
    </w:p>
    <w:p w14:paraId="4BC78CBB" w14:textId="1A659323" w:rsidR="006535A5" w:rsidRDefault="006535A5">
      <w:pPr>
        <w:rPr>
          <w:b/>
          <w:bCs/>
          <w:sz w:val="40"/>
          <w:szCs w:val="40"/>
        </w:rPr>
      </w:pPr>
      <w:r w:rsidRPr="00CA580E">
        <w:rPr>
          <w:b/>
          <w:bCs/>
          <w:sz w:val="40"/>
          <w:szCs w:val="40"/>
        </w:rPr>
        <w:lastRenderedPageBreak/>
        <w:t>Q</w:t>
      </w:r>
      <w:r w:rsidR="00CA580E" w:rsidRPr="00CA580E">
        <w:rPr>
          <w:b/>
          <w:bCs/>
          <w:sz w:val="40"/>
          <w:szCs w:val="40"/>
        </w:rPr>
        <w:t>uestion</w:t>
      </w:r>
      <w:r w:rsidRPr="00CA580E">
        <w:rPr>
          <w:b/>
          <w:bCs/>
          <w:sz w:val="40"/>
          <w:szCs w:val="40"/>
        </w:rPr>
        <w:t>2:</w:t>
      </w:r>
    </w:p>
    <w:p w14:paraId="73CFCBF2" w14:textId="2C8BA133" w:rsidR="00CA580E" w:rsidRPr="0097260E" w:rsidRDefault="0097260E">
      <w:pPr>
        <w:rPr>
          <w:rFonts w:ascii="Arial Black" w:hAnsi="Arial Black"/>
          <w:b/>
          <w:bCs/>
          <w:color w:val="3C4043"/>
          <w:spacing w:val="3"/>
          <w:sz w:val="26"/>
          <w:szCs w:val="26"/>
        </w:rPr>
      </w:pPr>
      <w:r w:rsidRPr="0097260E">
        <w:rPr>
          <w:rFonts w:ascii="Arial Black" w:hAnsi="Arial Black"/>
          <w:b/>
          <w:bCs/>
          <w:color w:val="3C4043"/>
          <w:spacing w:val="3"/>
          <w:sz w:val="26"/>
          <w:szCs w:val="26"/>
        </w:rPr>
        <w:t>Create a circular network topology with four routers (R1, R2, R3, and</w:t>
      </w:r>
      <w:r w:rsidRPr="0097260E">
        <w:rPr>
          <w:rFonts w:ascii="Arial Black" w:hAnsi="Arial Black"/>
          <w:b/>
          <w:bCs/>
          <w:color w:val="3C4043"/>
          <w:spacing w:val="3"/>
          <w:sz w:val="26"/>
          <w:szCs w:val="26"/>
        </w:rPr>
        <w:br/>
        <w:t>R4) connected in a loop. Assign IP addresses to each router interface.</w:t>
      </w:r>
      <w:r w:rsidRPr="0097260E">
        <w:rPr>
          <w:rFonts w:ascii="Arial Black" w:hAnsi="Arial Black"/>
          <w:b/>
          <w:bCs/>
          <w:color w:val="3C4043"/>
          <w:spacing w:val="3"/>
          <w:sz w:val="26"/>
          <w:szCs w:val="26"/>
        </w:rPr>
        <w:br/>
        <w:t>Implement static routing to ensure communication between all routers.</w:t>
      </w:r>
    </w:p>
    <w:p w14:paraId="33609EF5" w14:textId="77777777" w:rsidR="0097260E" w:rsidRPr="0097260E" w:rsidRDefault="0097260E">
      <w:pPr>
        <w:rPr>
          <w:rFonts w:ascii="Arial Black" w:hAnsi="Arial Black"/>
          <w:b/>
          <w:bCs/>
          <w:sz w:val="40"/>
          <w:szCs w:val="40"/>
        </w:rPr>
      </w:pPr>
    </w:p>
    <w:p w14:paraId="56C0287D" w14:textId="7945A436" w:rsidR="006535A5" w:rsidRPr="006535A5" w:rsidRDefault="006535A5">
      <w:pPr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7FB99C88" wp14:editId="57B22DF6">
            <wp:extent cx="5943600" cy="3066415"/>
            <wp:effectExtent l="0" t="0" r="0" b="635"/>
            <wp:docPr id="3710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5" name="Picture 37105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5A5" w:rsidRPr="0065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CE"/>
    <w:rsid w:val="000338F9"/>
    <w:rsid w:val="005026C7"/>
    <w:rsid w:val="006535A5"/>
    <w:rsid w:val="0097260E"/>
    <w:rsid w:val="009815CE"/>
    <w:rsid w:val="00A756C3"/>
    <w:rsid w:val="00B26830"/>
    <w:rsid w:val="00B858B6"/>
    <w:rsid w:val="00CA580E"/>
    <w:rsid w:val="00D441C7"/>
    <w:rsid w:val="00E9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7415"/>
  <w15:chartTrackingRefBased/>
  <w15:docId w15:val="{AF10D194-71D6-43D6-8696-1AC52DDC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2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Muzammil</dc:creator>
  <cp:keywords/>
  <dc:description/>
  <cp:lastModifiedBy>Chaudhry Waleed</cp:lastModifiedBy>
  <cp:revision>3</cp:revision>
  <dcterms:created xsi:type="dcterms:W3CDTF">2023-12-13T09:53:00Z</dcterms:created>
  <dcterms:modified xsi:type="dcterms:W3CDTF">2024-04-26T06:46:00Z</dcterms:modified>
</cp:coreProperties>
</file>