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48C5" w14:textId="77777777" w:rsidR="006462DA" w:rsidRPr="006462DA" w:rsidRDefault="006462DA" w:rsidP="006462DA">
      <w:pPr>
        <w:rPr>
          <w:b/>
          <w:bCs/>
        </w:rPr>
      </w:pPr>
      <w:r w:rsidRPr="006462DA">
        <w:rPr>
          <w:b/>
          <w:bCs/>
        </w:rPr>
        <w:t>Kế thừa trong C++: Lý thuyết và Ví dụ</w:t>
      </w:r>
    </w:p>
    <w:p w14:paraId="62E36B3B" w14:textId="77777777" w:rsidR="006462DA" w:rsidRPr="006462DA" w:rsidRDefault="006462DA" w:rsidP="006462DA">
      <w:pPr>
        <w:rPr>
          <w:b/>
          <w:bCs/>
        </w:rPr>
      </w:pPr>
      <w:r w:rsidRPr="006462DA">
        <w:rPr>
          <w:b/>
          <w:bCs/>
        </w:rPr>
        <w:t>1. Khái niệm cơ bản</w:t>
      </w:r>
    </w:p>
    <w:p w14:paraId="4995A314" w14:textId="77777777" w:rsidR="006462DA" w:rsidRPr="006462DA" w:rsidRDefault="006462DA" w:rsidP="006462DA">
      <w:pPr>
        <w:numPr>
          <w:ilvl w:val="0"/>
          <w:numId w:val="1"/>
        </w:numPr>
      </w:pPr>
      <w:r w:rsidRPr="006462DA">
        <w:rPr>
          <w:b/>
          <w:bCs/>
        </w:rPr>
        <w:t>Kế thừa (Inheritance)</w:t>
      </w:r>
      <w:r w:rsidRPr="006462DA">
        <w:t>: Lớp con (derived class) có thể sử dụng lại thuộc tính và phương thức của lớp cha (base class).</w:t>
      </w:r>
    </w:p>
    <w:p w14:paraId="0C9E1EA5" w14:textId="77777777" w:rsidR="006462DA" w:rsidRPr="006462DA" w:rsidRDefault="006462DA" w:rsidP="006462DA">
      <w:pPr>
        <w:numPr>
          <w:ilvl w:val="0"/>
          <w:numId w:val="1"/>
        </w:numPr>
      </w:pPr>
      <w:r w:rsidRPr="006462DA">
        <w:rPr>
          <w:b/>
          <w:bCs/>
        </w:rPr>
        <w:t>Constructor lớp cha</w:t>
      </w:r>
      <w:r w:rsidRPr="006462DA">
        <w:t>: Trong C++, constructor của lớp cha được gọi trước constructor của lớp con.</w:t>
      </w:r>
    </w:p>
    <w:p w14:paraId="290A5465" w14:textId="77777777" w:rsidR="006462DA" w:rsidRPr="006462DA" w:rsidRDefault="006462DA" w:rsidP="006462DA">
      <w:pPr>
        <w:numPr>
          <w:ilvl w:val="0"/>
          <w:numId w:val="1"/>
        </w:numPr>
      </w:pPr>
      <w:r w:rsidRPr="006462DA">
        <w:rPr>
          <w:b/>
          <w:bCs/>
        </w:rPr>
        <w:t>Initializer list</w:t>
      </w:r>
      <w:r w:rsidRPr="006462DA">
        <w:t>: Cách chuẩn để gọi constructor cha trong constructor con là dùng initializer list:</w:t>
      </w:r>
    </w:p>
    <w:p w14:paraId="71909267" w14:textId="77777777" w:rsidR="009F1519" w:rsidRPr="009F1519" w:rsidRDefault="009F1519" w:rsidP="009F1519">
      <w:pPr>
        <w:pStyle w:val="ListParagraph"/>
        <w:numPr>
          <w:ilvl w:val="0"/>
          <w:numId w:val="1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Child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(...) : 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Parent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(...) { ... }</w:t>
      </w:r>
    </w:p>
    <w:p w14:paraId="3C27B37D" w14:textId="77777777" w:rsidR="009F1519" w:rsidRPr="009F1519" w:rsidRDefault="009F1519" w:rsidP="009F1519">
      <w:pPr>
        <w:rPr>
          <w:b/>
          <w:bCs/>
        </w:rPr>
      </w:pPr>
      <w:r w:rsidRPr="009F1519">
        <w:rPr>
          <w:b/>
          <w:bCs/>
        </w:rPr>
        <w:t>2. Sự khác biệt giữa gọi constructor cha và gán trực tiếp</w:t>
      </w:r>
    </w:p>
    <w:p w14:paraId="5A1D8CE3" w14:textId="77777777" w:rsidR="009F1519" w:rsidRPr="009F1519" w:rsidRDefault="009F1519" w:rsidP="009F1519">
      <w:pPr>
        <w:numPr>
          <w:ilvl w:val="0"/>
          <w:numId w:val="2"/>
        </w:numPr>
      </w:pPr>
      <w:r w:rsidRPr="009F1519">
        <w:rPr>
          <w:b/>
          <w:bCs/>
        </w:rPr>
        <w:t>Gọi constructor cha (chuẩn)</w:t>
      </w:r>
      <w:r w:rsidRPr="009F1519">
        <w:t>: đảm bảo toàn bộ logic khởi tạo của lớp cha được thực thi.</w:t>
      </w:r>
    </w:p>
    <w:p w14:paraId="33FF5836" w14:textId="77777777" w:rsidR="009F1519" w:rsidRPr="009F1519" w:rsidRDefault="009F1519" w:rsidP="009F1519">
      <w:pPr>
        <w:numPr>
          <w:ilvl w:val="0"/>
          <w:numId w:val="2"/>
        </w:numPr>
      </w:pPr>
      <w:r w:rsidRPr="009F1519">
        <w:rPr>
          <w:b/>
          <w:bCs/>
        </w:rPr>
        <w:t xml:space="preserve">Gán trực tiếp </w:t>
      </w:r>
      <w:r>
        <w:rPr>
          <w:b/>
          <w:bCs/>
        </w:rPr>
        <w:t>:</w:t>
      </w:r>
    </w:p>
    <w:p w14:paraId="37B3BE85" w14:textId="474C8E40" w:rsidR="009F1519" w:rsidRPr="009F1519" w:rsidRDefault="009F1519" w:rsidP="009F1519">
      <w:pPr>
        <w:pStyle w:val="ListParagraph"/>
        <w:numPr>
          <w:ilvl w:val="0"/>
          <w:numId w:val="2"/>
        </w:num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this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-&gt;attr = ...)</w:t>
      </w:r>
    </w:p>
    <w:p w14:paraId="3AB2CF6F" w14:textId="2ADB3CAF" w:rsidR="009F1519" w:rsidRDefault="009F1519" w:rsidP="009F1519">
      <w:pPr>
        <w:ind w:left="720"/>
      </w:pPr>
      <w:r w:rsidRPr="009F1519">
        <w:t>bỏ qua constructor cha, lớp con phải tự viết lại logic khởi tạo của cha → dễ gây lỗi, phá vỡ tính đóng gói.</w:t>
      </w:r>
    </w:p>
    <w:p w14:paraId="68ACA69B" w14:textId="275C16BF" w:rsidR="00F14C36" w:rsidRDefault="009F1519">
      <w:p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t>3. Ví dụ cơ bản: Person – Student</w:t>
      </w:r>
    </w:p>
    <w:p w14:paraId="6B24558A" w14:textId="77777777" w:rsidR="009F1519" w:rsidRPr="009F1519" w:rsidRDefault="009F1519" w:rsidP="009F15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#include &lt;iostream&gt;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using namespace std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class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Person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protected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name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int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age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Person(string n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int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cout &lt;&lt;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"Constructor Person chạy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name = n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age = a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void 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showInfo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cout &lt;&lt;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"Name: "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&lt;&lt; name &lt;&lt;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", Age: "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&lt;&lt; age &lt;&lt; endl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class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Student :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Person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private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major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Gọi constructor cha bằng initializer list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Student(string n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int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m) : Person(n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cout &lt;&lt;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"Constructor Student chạy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major = m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void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showStudent()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showInfo()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cout &lt;&lt;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"Major: "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&lt;&lt; major &lt;&lt; endl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lastRenderedPageBreak/>
        <w:br/>
        <w:t xml:space="preserve">int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main()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Student s(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"Châu"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20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"Computer Science"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s.showStudent()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</w:p>
    <w:p w14:paraId="10109A29" w14:textId="2CC12172" w:rsidR="009F1519" w:rsidRDefault="009F1519">
      <w:p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t>4. Ví dụ lỗi khi bỏ qua constructor cha</w:t>
      </w:r>
    </w:p>
    <w:p w14:paraId="35364EE5" w14:textId="77777777" w:rsidR="009F1519" w:rsidRPr="009F1519" w:rsidRDefault="009F1519" w:rsidP="009F15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#include &lt;iostream&gt;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#include &lt;cstring&gt;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using namespace std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class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Buffer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protected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char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data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int </w:t>
      </w:r>
      <w:r w:rsidRPr="009F1519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size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Buffer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int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cout &lt;&lt;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"Constructor Buffer chạy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9F1519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size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s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data =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new char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[</w:t>
      </w:r>
      <w:r w:rsidRPr="009F1519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size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]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memset(data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size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void 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write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const char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* msg)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strncpy(data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msg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size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</w:t>
      </w:r>
      <w:r w:rsidRPr="009F151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void 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show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cout &lt;&lt;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"Buffer: "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&lt;&lt; data &lt;&lt; endl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~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Buffer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 delete[] data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class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SecureBuffer :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Buffer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public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owner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// </w:t>
      </w:r>
      <w:r w:rsidRPr="009F1519">
        <w:rPr>
          <w:rFonts w:ascii="Segoe UI Emoji" w:eastAsia="Times New Roman" w:hAnsi="Segoe UI Emoji" w:cs="Segoe UI Emoji"/>
          <w:color w:val="808080"/>
          <w:kern w:val="0"/>
          <w:sz w:val="20"/>
          <w:szCs w:val="20"/>
          <w14:ligatures w14:val="none"/>
        </w:rPr>
        <w:t>❌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 xml:space="preserve"> Không gọi Buffer(s), chỉ gán trực tiếp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SecureBuffer(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int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o) {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cout &lt;&lt;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"Constructor SecureBuffer chạy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\n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-&gt;size = s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this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-&gt;owner = o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    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this-&gt;data chưa được cấp phát → con trỏ rác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</w:p>
    <w:p w14:paraId="75B843D8" w14:textId="5F014029" w:rsidR="009F1519" w:rsidRDefault="009F1519">
      <w:pPr>
        <w:rPr>
          <w:b/>
          <w:bCs/>
          <w:sz w:val="28"/>
          <w:szCs w:val="44"/>
        </w:rPr>
      </w:pPr>
      <w:r>
        <w:rPr>
          <w:b/>
          <w:bCs/>
          <w:sz w:val="28"/>
          <w:szCs w:val="44"/>
        </w:rPr>
        <w:t xml:space="preserve">Khi gọi: </w:t>
      </w:r>
    </w:p>
    <w:p w14:paraId="1D62A14E" w14:textId="77777777" w:rsidR="009F1519" w:rsidRPr="009F1519" w:rsidRDefault="009F1519" w:rsidP="009F1519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SecureBuffer 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sb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9F151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"Chau"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sb.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write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"Hello"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segmentation fault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SecureBuffer 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sb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9F1519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10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"Chau"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sb.</w:t>
      </w:r>
      <w:r w:rsidRPr="009F1519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write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</w:t>
      </w:r>
      <w:r w:rsidRPr="009F1519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>"Hello"</w:t>
      </w:r>
      <w:r w:rsidRPr="009F1519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)</w:t>
      </w:r>
      <w:r w:rsidRPr="009F1519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</w:t>
      </w:r>
      <w:r w:rsidRPr="009F1519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segmentation fault</w:t>
      </w:r>
    </w:p>
    <w:p w14:paraId="0C0929E8" w14:textId="0A909576" w:rsidR="009F1519" w:rsidRDefault="009F1519">
      <w:pPr>
        <w:rPr>
          <w:b/>
          <w:bCs/>
          <w:sz w:val="28"/>
          <w:szCs w:val="44"/>
        </w:rPr>
      </w:pPr>
      <w:r w:rsidRPr="009F1519">
        <w:rPr>
          <w:rFonts w:ascii="Segoe UI Emoji" w:hAnsi="Segoe UI Emoji" w:cs="Segoe UI Emoji"/>
          <w:b/>
          <w:bCs/>
          <w:sz w:val="28"/>
          <w:szCs w:val="44"/>
        </w:rPr>
        <w:t>👉</w:t>
      </w:r>
      <w:r w:rsidRPr="009F1519">
        <w:rPr>
          <w:b/>
          <w:bCs/>
          <w:sz w:val="28"/>
          <w:szCs w:val="44"/>
        </w:rPr>
        <w:t xml:space="preserve"> Lỗi vì constructor cha không chạy, data chưa được cấp phát.</w:t>
      </w:r>
    </w:p>
    <w:p w14:paraId="5BB34261" w14:textId="77777777" w:rsidR="009F1519" w:rsidRPr="009F1519" w:rsidRDefault="009F1519" w:rsidP="009F1519">
      <w:p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t>5. Liên quan đến tính đóng gói (Encapsulation)</w:t>
      </w:r>
    </w:p>
    <w:p w14:paraId="07065823" w14:textId="77777777" w:rsidR="009F1519" w:rsidRPr="009F1519" w:rsidRDefault="009F1519" w:rsidP="009F1519">
      <w:pPr>
        <w:numPr>
          <w:ilvl w:val="0"/>
          <w:numId w:val="3"/>
        </w:num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t>Đóng gói: lớp cha tự quản lý nội bộ (cấp phát, kiểm tra, giải phóng).</w:t>
      </w:r>
    </w:p>
    <w:p w14:paraId="196FE27A" w14:textId="77777777" w:rsidR="009F1519" w:rsidRPr="009F1519" w:rsidRDefault="009F1519" w:rsidP="009F1519">
      <w:pPr>
        <w:numPr>
          <w:ilvl w:val="0"/>
          <w:numId w:val="3"/>
        </w:num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t>Nếu lớp con gán trực tiếp this-&gt;data = ..., nó phải biết chi tiết nội bộ của cha → phá vỡ đóng gói.</w:t>
      </w:r>
    </w:p>
    <w:p w14:paraId="745018CA" w14:textId="77777777" w:rsidR="009F1519" w:rsidRPr="009F1519" w:rsidRDefault="009F1519" w:rsidP="009F1519">
      <w:pPr>
        <w:numPr>
          <w:ilvl w:val="0"/>
          <w:numId w:val="3"/>
        </w:num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t>Khi lớp cha thay đổi cách quản lý (ví dụ dùng std::vector&lt;char&gt; thay vì char*), lớp con sẽ hỏng ngay nếu nó can thiệp trực tiếp.</w:t>
      </w:r>
    </w:p>
    <w:p w14:paraId="47795513" w14:textId="77777777" w:rsidR="009F1519" w:rsidRPr="009F1519" w:rsidRDefault="009F1519" w:rsidP="009F1519">
      <w:p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lastRenderedPageBreak/>
        <w:t>6. Khi thay đổi lớp cha ảnh hưởng lớp con</w:t>
      </w:r>
    </w:p>
    <w:p w14:paraId="14C1A2E1" w14:textId="77777777" w:rsidR="009F1519" w:rsidRPr="009F1519" w:rsidRDefault="009F1519" w:rsidP="009F1519">
      <w:pPr>
        <w:numPr>
          <w:ilvl w:val="0"/>
          <w:numId w:val="4"/>
        </w:num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t xml:space="preserve">Nếu thay đổi interface (ví dụ </w:t>
      </w:r>
      <w:r w:rsidRPr="009F1519">
        <w:rPr>
          <w:b/>
          <w:bCs/>
          <w:color w:val="FF0000"/>
          <w:sz w:val="28"/>
          <w:szCs w:val="44"/>
        </w:rPr>
        <w:t>constructor</w:t>
      </w:r>
      <w:r w:rsidRPr="009F1519">
        <w:rPr>
          <w:b/>
          <w:bCs/>
          <w:sz w:val="28"/>
          <w:szCs w:val="44"/>
        </w:rPr>
        <w:t xml:space="preserve"> từ </w:t>
      </w:r>
      <w:r w:rsidRPr="009F1519">
        <w:rPr>
          <w:b/>
          <w:bCs/>
          <w:color w:val="FF0000"/>
          <w:sz w:val="28"/>
          <w:szCs w:val="44"/>
        </w:rPr>
        <w:t>int</w:t>
      </w:r>
      <w:r w:rsidRPr="009F1519">
        <w:rPr>
          <w:b/>
          <w:bCs/>
          <w:sz w:val="28"/>
          <w:szCs w:val="44"/>
        </w:rPr>
        <w:t xml:space="preserve"> </w:t>
      </w:r>
      <w:r w:rsidRPr="009F1519">
        <w:rPr>
          <w:b/>
          <w:bCs/>
          <w:color w:val="00B0F0"/>
          <w:sz w:val="28"/>
          <w:szCs w:val="44"/>
        </w:rPr>
        <w:t>age</w:t>
      </w:r>
      <w:r w:rsidRPr="009F1519">
        <w:rPr>
          <w:b/>
          <w:bCs/>
          <w:sz w:val="28"/>
          <w:szCs w:val="44"/>
        </w:rPr>
        <w:t xml:space="preserve"> sang </w:t>
      </w:r>
      <w:r w:rsidRPr="009F1519">
        <w:rPr>
          <w:b/>
          <w:bCs/>
          <w:color w:val="FF0000"/>
          <w:sz w:val="28"/>
          <w:szCs w:val="44"/>
        </w:rPr>
        <w:t>string</w:t>
      </w:r>
      <w:r w:rsidRPr="009F1519">
        <w:rPr>
          <w:b/>
          <w:bCs/>
          <w:sz w:val="28"/>
          <w:szCs w:val="44"/>
        </w:rPr>
        <w:t xml:space="preserve"> </w:t>
      </w:r>
      <w:r w:rsidRPr="009F1519">
        <w:rPr>
          <w:b/>
          <w:bCs/>
          <w:color w:val="00B0F0"/>
          <w:sz w:val="28"/>
          <w:szCs w:val="44"/>
        </w:rPr>
        <w:t>age</w:t>
      </w:r>
      <w:r w:rsidRPr="009F1519">
        <w:rPr>
          <w:b/>
          <w:bCs/>
          <w:sz w:val="28"/>
          <w:szCs w:val="44"/>
        </w:rPr>
        <w:t>), lớp con phải sửa constructor tương ứng.</w:t>
      </w:r>
    </w:p>
    <w:p w14:paraId="63925792" w14:textId="77777777" w:rsidR="009F1519" w:rsidRPr="009F1519" w:rsidRDefault="009F1519" w:rsidP="009F1519">
      <w:pPr>
        <w:numPr>
          <w:ilvl w:val="0"/>
          <w:numId w:val="4"/>
        </w:numPr>
        <w:rPr>
          <w:b/>
          <w:bCs/>
          <w:color w:val="EE0000"/>
          <w:sz w:val="28"/>
          <w:szCs w:val="44"/>
        </w:rPr>
      </w:pPr>
      <w:r w:rsidRPr="009F1519">
        <w:rPr>
          <w:b/>
          <w:bCs/>
          <w:sz w:val="28"/>
          <w:szCs w:val="44"/>
        </w:rPr>
        <w:t xml:space="preserve">Đây là tính </w:t>
      </w:r>
      <w:r w:rsidRPr="009F1519">
        <w:rPr>
          <w:b/>
          <w:bCs/>
          <w:color w:val="00B0F0"/>
          <w:sz w:val="28"/>
          <w:szCs w:val="44"/>
        </w:rPr>
        <w:t>an toàn kiểu dữ liệu</w:t>
      </w:r>
      <w:r w:rsidRPr="009F1519">
        <w:rPr>
          <w:b/>
          <w:bCs/>
          <w:sz w:val="28"/>
          <w:szCs w:val="44"/>
        </w:rPr>
        <w:t xml:space="preserve">: compiler bắt buộc bạn sửa để </w:t>
      </w:r>
      <w:r w:rsidRPr="009F1519">
        <w:rPr>
          <w:b/>
          <w:bCs/>
          <w:color w:val="EE0000"/>
          <w:sz w:val="28"/>
          <w:szCs w:val="44"/>
        </w:rPr>
        <w:t>tránh lỗi runtime.</w:t>
      </w:r>
    </w:p>
    <w:p w14:paraId="003660F9" w14:textId="77777777" w:rsidR="009F1519" w:rsidRDefault="009F1519" w:rsidP="009F1519">
      <w:pPr>
        <w:rPr>
          <w:b/>
          <w:bCs/>
          <w:sz w:val="28"/>
          <w:szCs w:val="44"/>
        </w:rPr>
      </w:pPr>
      <w:r w:rsidRPr="009F1519">
        <w:rPr>
          <w:b/>
          <w:bCs/>
          <w:sz w:val="28"/>
          <w:szCs w:val="44"/>
        </w:rPr>
        <w:t>Ví dụ:</w:t>
      </w:r>
    </w:p>
    <w:p w14:paraId="76AEC1AF" w14:textId="77777777" w:rsidR="00C73607" w:rsidRPr="00C73607" w:rsidRDefault="00C73607" w:rsidP="00C7360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Person {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protected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name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age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</w:t>
      </w:r>
      <w:r w:rsidRPr="00C73607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đổi từ int sang string</w:t>
      </w:r>
      <w:r w:rsidRPr="00C73607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public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Person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n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string a) : </w:t>
      </w:r>
      <w:r w:rsidRPr="00C73607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name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(n)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age(a) {}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class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Student :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C73607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Person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private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major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Student(string n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a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m) : Person(n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a) {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major = m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</w:p>
    <w:p w14:paraId="3DAC5DB9" w14:textId="77777777" w:rsidR="00C73607" w:rsidRPr="00C73607" w:rsidRDefault="00C73607" w:rsidP="00C73607">
      <w:pPr>
        <w:rPr>
          <w:b/>
          <w:bCs/>
          <w:sz w:val="28"/>
          <w:szCs w:val="44"/>
        </w:rPr>
      </w:pPr>
      <w:r w:rsidRPr="00C73607">
        <w:rPr>
          <w:b/>
          <w:bCs/>
          <w:sz w:val="28"/>
          <w:szCs w:val="44"/>
        </w:rPr>
        <w:t>7. Khi thay đổi lớp cha không ảnh hưởng lớp con</w:t>
      </w:r>
    </w:p>
    <w:p w14:paraId="18945F7F" w14:textId="77777777" w:rsidR="00C73607" w:rsidRPr="00C73607" w:rsidRDefault="00C73607" w:rsidP="00C73607">
      <w:pPr>
        <w:numPr>
          <w:ilvl w:val="0"/>
          <w:numId w:val="5"/>
        </w:numPr>
        <w:rPr>
          <w:b/>
          <w:bCs/>
          <w:sz w:val="28"/>
          <w:szCs w:val="44"/>
        </w:rPr>
      </w:pPr>
      <w:r w:rsidRPr="00C73607">
        <w:rPr>
          <w:b/>
          <w:bCs/>
          <w:sz w:val="28"/>
          <w:szCs w:val="44"/>
        </w:rPr>
        <w:t>Nếu chỉ thay đổi logic nội bộ mà không đổi chữ ký constructor/hàm, lớp con không cần sửa.</w:t>
      </w:r>
    </w:p>
    <w:p w14:paraId="0F204416" w14:textId="77777777" w:rsidR="00C73607" w:rsidRPr="00C73607" w:rsidRDefault="00C73607" w:rsidP="00C73607">
      <w:pPr>
        <w:rPr>
          <w:b/>
          <w:bCs/>
          <w:sz w:val="28"/>
          <w:szCs w:val="44"/>
        </w:rPr>
      </w:pPr>
      <w:r w:rsidRPr="00C73607">
        <w:rPr>
          <w:b/>
          <w:bCs/>
          <w:sz w:val="28"/>
          <w:szCs w:val="44"/>
        </w:rPr>
        <w:t>Ví dụ:</w:t>
      </w:r>
    </w:p>
    <w:p w14:paraId="0757C444" w14:textId="77777777" w:rsidR="00C73607" w:rsidRPr="00C73607" w:rsidRDefault="00C73607" w:rsidP="00C7360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</w:pP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class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Person {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protected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name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int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>age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Person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(string n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int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a) {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if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(a &lt; </w:t>
      </w:r>
      <w:r w:rsidRPr="00C73607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)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age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= </w:t>
      </w:r>
      <w:r w:rsidRPr="00C73607">
        <w:rPr>
          <w:rFonts w:ascii="Courier New" w:eastAsia="Times New Roman" w:hAnsi="Courier New" w:cs="Courier New"/>
          <w:color w:val="6897BB"/>
          <w:kern w:val="0"/>
          <w:sz w:val="20"/>
          <w:szCs w:val="20"/>
          <w14:ligatures w14:val="none"/>
        </w:rPr>
        <w:t>0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else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age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a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; </w:t>
      </w:r>
      <w:r w:rsidRPr="00C73607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t>// thêm logic kiểm tra</w:t>
      </w:r>
      <w:r w:rsidRPr="00C73607">
        <w:rPr>
          <w:rFonts w:ascii="Courier New" w:eastAsia="Times New Roman" w:hAnsi="Courier New" w:cs="Courier New"/>
          <w:color w:val="808080"/>
          <w:kern w:val="0"/>
          <w:sz w:val="20"/>
          <w:szCs w:val="20"/>
          <w14:ligatures w14:val="none"/>
        </w:rPr>
        <w:br/>
        <w:t xml:space="preserve">       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name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= n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void </w:t>
      </w:r>
      <w:r w:rsidRPr="00C73607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>showInfo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() {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cout &lt;&lt; </w:t>
      </w:r>
      <w:r w:rsidRPr="00C73607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"Name: "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&lt;&lt;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name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&lt;&lt; </w:t>
      </w:r>
      <w:r w:rsidRPr="00C73607">
        <w:rPr>
          <w:rFonts w:ascii="Courier New" w:eastAsia="Times New Roman" w:hAnsi="Courier New" w:cs="Courier New"/>
          <w:color w:val="6A8759"/>
          <w:kern w:val="0"/>
          <w:sz w:val="20"/>
          <w:szCs w:val="20"/>
          <w14:ligatures w14:val="none"/>
        </w:rPr>
        <w:t xml:space="preserve">", Age: "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&lt;&lt; </w:t>
      </w:r>
      <w:r w:rsidRPr="00C73607">
        <w:rPr>
          <w:rFonts w:ascii="Courier New" w:eastAsia="Times New Roman" w:hAnsi="Courier New" w:cs="Courier New"/>
          <w:color w:val="9876AA"/>
          <w:kern w:val="0"/>
          <w:sz w:val="20"/>
          <w:szCs w:val="20"/>
          <w14:ligatures w14:val="none"/>
        </w:rPr>
        <w:t xml:space="preserve">age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&lt;&lt; endl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class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Student :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public </w:t>
      </w:r>
      <w:r w:rsidRPr="00C73607">
        <w:rPr>
          <w:rFonts w:ascii="Courier New" w:eastAsia="Times New Roman" w:hAnsi="Courier New" w:cs="Courier New"/>
          <w:color w:val="FFC66D"/>
          <w:kern w:val="0"/>
          <w:sz w:val="20"/>
          <w:szCs w:val="20"/>
          <w14:ligatures w14:val="none"/>
        </w:rPr>
        <w:t xml:space="preserve">Person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{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private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string major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public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: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Student(string n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int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 xml:space="preserve">,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string m) : Person(n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,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a) {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 xml:space="preserve">        major = m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br/>
        <w:t xml:space="preserve">    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}</w:t>
      </w:r>
      <w:r w:rsidRPr="00C7360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br/>
        <w:t>}</w:t>
      </w:r>
      <w:r w:rsidRPr="00C73607">
        <w:rPr>
          <w:rFonts w:ascii="Courier New" w:eastAsia="Times New Roman" w:hAnsi="Courier New" w:cs="Courier New"/>
          <w:color w:val="CC7832"/>
          <w:kern w:val="0"/>
          <w:sz w:val="20"/>
          <w:szCs w:val="20"/>
          <w14:ligatures w14:val="none"/>
        </w:rPr>
        <w:t>;</w:t>
      </w:r>
    </w:p>
    <w:p w14:paraId="5A1B32B2" w14:textId="77777777" w:rsidR="00C73607" w:rsidRPr="009F1519" w:rsidRDefault="00C73607" w:rsidP="009F1519">
      <w:pPr>
        <w:rPr>
          <w:b/>
          <w:bCs/>
          <w:sz w:val="28"/>
          <w:szCs w:val="44"/>
        </w:rPr>
      </w:pPr>
    </w:p>
    <w:p w14:paraId="636803EE" w14:textId="77777777" w:rsidR="009F1519" w:rsidRPr="009F1519" w:rsidRDefault="009F1519">
      <w:pPr>
        <w:rPr>
          <w:b/>
          <w:bCs/>
          <w:sz w:val="28"/>
          <w:szCs w:val="44"/>
        </w:rPr>
      </w:pPr>
    </w:p>
    <w:sectPr w:rsidR="009F1519" w:rsidRPr="009F1519" w:rsidSect="00841F5E">
      <w:pgSz w:w="11909" w:h="16834" w:code="9"/>
      <w:pgMar w:top="1134" w:right="851" w:bottom="1134" w:left="1701" w:header="272" w:footer="261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72DE0"/>
    <w:multiLevelType w:val="multilevel"/>
    <w:tmpl w:val="5ECE7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7284B"/>
    <w:multiLevelType w:val="multilevel"/>
    <w:tmpl w:val="F7A2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951AE"/>
    <w:multiLevelType w:val="multilevel"/>
    <w:tmpl w:val="85A4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164BC"/>
    <w:multiLevelType w:val="multilevel"/>
    <w:tmpl w:val="79B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814390"/>
    <w:multiLevelType w:val="multilevel"/>
    <w:tmpl w:val="81CC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961980">
    <w:abstractNumId w:val="1"/>
  </w:num>
  <w:num w:numId="2" w16cid:durableId="1422946527">
    <w:abstractNumId w:val="3"/>
  </w:num>
  <w:num w:numId="3" w16cid:durableId="1468545883">
    <w:abstractNumId w:val="0"/>
  </w:num>
  <w:num w:numId="4" w16cid:durableId="128404299">
    <w:abstractNumId w:val="2"/>
  </w:num>
  <w:num w:numId="5" w16cid:durableId="710536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7B9"/>
    <w:rsid w:val="004320F4"/>
    <w:rsid w:val="006462DA"/>
    <w:rsid w:val="00710E0B"/>
    <w:rsid w:val="008057B9"/>
    <w:rsid w:val="00841F5E"/>
    <w:rsid w:val="009F1519"/>
    <w:rsid w:val="00C7194D"/>
    <w:rsid w:val="00C73607"/>
    <w:rsid w:val="00C942B3"/>
    <w:rsid w:val="00E83AF6"/>
    <w:rsid w:val="00F14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8CD0"/>
  <w15:chartTrackingRefBased/>
  <w15:docId w15:val="{1C9C012E-5CA1-4BE4-96B0-26A5A0B72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40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7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7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7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7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7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7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7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7B9"/>
    <w:rPr>
      <w:rFonts w:asciiTheme="majorHAnsi" w:eastAsiaTheme="majorEastAsia" w:hAnsiTheme="majorHAnsi" w:cstheme="majorBidi"/>
      <w:color w:val="0F4761" w:themeColor="accent1" w:themeShade="BF"/>
      <w:sz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7B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7B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7B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7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7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7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7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7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7B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7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7B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15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1519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BDPC</dc:creator>
  <cp:keywords/>
  <dc:description/>
  <cp:lastModifiedBy>BDPC</cp:lastModifiedBy>
  <cp:revision>2</cp:revision>
  <dcterms:created xsi:type="dcterms:W3CDTF">2026-03-08T04:00:00Z</dcterms:created>
  <dcterms:modified xsi:type="dcterms:W3CDTF">2026-03-08T04:21:00Z</dcterms:modified>
</cp:coreProperties>
</file>