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B145E" w14:textId="77777777" w:rsidR="006D75DA" w:rsidRDefault="006D75DA" w:rsidP="006D75DA">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2F7929A6" w14:textId="77777777" w:rsidR="006D75DA" w:rsidRDefault="006D75DA" w:rsidP="006D75DA">
      <w:r>
        <w:t xml:space="preserve">Code: </w:t>
      </w:r>
    </w:p>
    <w:p w14:paraId="563F946E" w14:textId="77777777" w:rsidR="006D75DA" w:rsidRDefault="006D75DA" w:rsidP="006D75DA">
      <w:r>
        <w:t>```&lt;!DOCTYPE html&gt;</w:t>
      </w:r>
    </w:p>
    <w:p w14:paraId="602E129B" w14:textId="77777777" w:rsidR="006D75DA" w:rsidRDefault="006D75DA" w:rsidP="006D75DA">
      <w:r>
        <w:t>&lt;html&gt;</w:t>
      </w:r>
    </w:p>
    <w:p w14:paraId="628CAB8F" w14:textId="77777777" w:rsidR="006D75DA" w:rsidRDefault="006D75DA" w:rsidP="006D75DA">
      <w:r>
        <w:t>&lt;head&gt;</w:t>
      </w:r>
    </w:p>
    <w:p w14:paraId="499E7254" w14:textId="77777777" w:rsidR="006D75DA" w:rsidRDefault="006D75DA" w:rsidP="006D75DA">
      <w:r>
        <w:t xml:space="preserve">    &lt;meta charset="UTF-8"&gt;</w:t>
      </w:r>
    </w:p>
    <w:p w14:paraId="5E94D123" w14:textId="77777777" w:rsidR="006D75DA" w:rsidRDefault="006D75DA" w:rsidP="006D75DA">
      <w:r>
        <w:t xml:space="preserve">    &lt;meta name="viewport" content="width=device-width, initial-scale=1.0"&gt;</w:t>
      </w:r>
    </w:p>
    <w:p w14:paraId="0E2816A4" w14:textId="77777777" w:rsidR="006D75DA" w:rsidRDefault="006D75DA" w:rsidP="006D75DA">
      <w:r>
        <w:t xml:space="preserve">    &lt;link rel="stylesheet" href="styles.css"&gt;</w:t>
      </w:r>
    </w:p>
    <w:p w14:paraId="32F94CC6" w14:textId="77777777" w:rsidR="006D75DA" w:rsidRDefault="006D75DA" w:rsidP="006D75DA">
      <w:r>
        <w:t xml:space="preserve">    &lt;title&gt;Your Website&lt;/title&gt;</w:t>
      </w:r>
    </w:p>
    <w:p w14:paraId="21030E70" w14:textId="77777777" w:rsidR="006D75DA" w:rsidRDefault="006D75DA" w:rsidP="006D75DA">
      <w:r>
        <w:t xml:space="preserve">    &lt;style&gt;</w:t>
      </w:r>
    </w:p>
    <w:p w14:paraId="0D4DB59C" w14:textId="77777777" w:rsidR="006D75DA" w:rsidRDefault="006D75DA" w:rsidP="006D75DA">
      <w:r>
        <w:t xml:space="preserve">        body {</w:t>
      </w:r>
    </w:p>
    <w:p w14:paraId="793CC9C1" w14:textId="77777777" w:rsidR="006D75DA" w:rsidRDefault="006D75DA" w:rsidP="006D75DA">
      <w:r>
        <w:t xml:space="preserve">            margin: 0;</w:t>
      </w:r>
    </w:p>
    <w:p w14:paraId="2C14F823" w14:textId="77777777" w:rsidR="006D75DA" w:rsidRDefault="006D75DA" w:rsidP="006D75DA">
      <w:r>
        <w:t xml:space="preserve">            padding: 0;</w:t>
      </w:r>
    </w:p>
    <w:p w14:paraId="3B80167B" w14:textId="77777777" w:rsidR="006D75DA" w:rsidRDefault="006D75DA" w:rsidP="006D75DA">
      <w:r>
        <w:t xml:space="preserve">            color: #333; /* Set default text color for better contrast */</w:t>
      </w:r>
    </w:p>
    <w:p w14:paraId="3BEB3644" w14:textId="77777777" w:rsidR="006D75DA" w:rsidRDefault="006D75DA" w:rsidP="006D75DA">
      <w:r>
        <w:t xml:space="preserve">        }</w:t>
      </w:r>
    </w:p>
    <w:p w14:paraId="498D906A" w14:textId="77777777" w:rsidR="006D75DA" w:rsidRDefault="006D75DA" w:rsidP="006D75DA"/>
    <w:p w14:paraId="56EA17CF" w14:textId="77777777" w:rsidR="006D75DA" w:rsidRDefault="006D75DA" w:rsidP="006D75DA">
      <w:r>
        <w:t xml:space="preserve">        h1 {</w:t>
      </w:r>
    </w:p>
    <w:p w14:paraId="6DA05037" w14:textId="77777777" w:rsidR="006D75DA" w:rsidRDefault="006D75DA" w:rsidP="006D75DA">
      <w:r>
        <w:t xml:space="preserve">            color: white;</w:t>
      </w:r>
    </w:p>
    <w:p w14:paraId="3A323D06" w14:textId="77777777" w:rsidR="006D75DA" w:rsidRDefault="006D75DA" w:rsidP="006D75DA">
      <w:r>
        <w:t xml:space="preserve">            background-color: #333; /* Updated background color for better contrast */</w:t>
      </w:r>
    </w:p>
    <w:p w14:paraId="345BF083" w14:textId="77777777" w:rsidR="006D75DA" w:rsidRDefault="006D75DA" w:rsidP="006D75DA">
      <w:r>
        <w:t xml:space="preserve">            padding: 10px; /* Added padding for better visual appearance */</w:t>
      </w:r>
    </w:p>
    <w:p w14:paraId="4626A98E" w14:textId="77777777" w:rsidR="006D75DA" w:rsidRDefault="006D75DA" w:rsidP="006D75DA">
      <w:r>
        <w:t xml:space="preserve">        }</w:t>
      </w:r>
    </w:p>
    <w:p w14:paraId="54438FDD" w14:textId="77777777" w:rsidR="006D75DA" w:rsidRDefault="006D75DA" w:rsidP="006D75DA"/>
    <w:p w14:paraId="3EF304FA" w14:textId="77777777" w:rsidR="006D75DA" w:rsidRDefault="006D75DA" w:rsidP="006D75DA">
      <w:r>
        <w:t xml:space="preserve">        p {</w:t>
      </w:r>
    </w:p>
    <w:p w14:paraId="0C12AFAF" w14:textId="77777777" w:rsidR="006D75DA" w:rsidRDefault="006D75DA" w:rsidP="006D75DA">
      <w:r>
        <w:t xml:space="preserve">            color: #333; /* Set paragraph text color for better contrast */</w:t>
      </w:r>
    </w:p>
    <w:p w14:paraId="43EA7D47" w14:textId="77777777" w:rsidR="006D75DA" w:rsidRDefault="006D75DA" w:rsidP="006D75DA">
      <w:r>
        <w:lastRenderedPageBreak/>
        <w:t xml:space="preserve">        }</w:t>
      </w:r>
    </w:p>
    <w:p w14:paraId="15D4E92F" w14:textId="77777777" w:rsidR="006D75DA" w:rsidRDefault="006D75DA" w:rsidP="006D75DA"/>
    <w:p w14:paraId="24026221" w14:textId="77777777" w:rsidR="006D75DA" w:rsidRDefault="006D75DA" w:rsidP="006D75DA">
      <w:r>
        <w:t xml:space="preserve">        button {</w:t>
      </w:r>
    </w:p>
    <w:p w14:paraId="0A7B4C5B" w14:textId="77777777" w:rsidR="006D75DA" w:rsidRDefault="006D75DA" w:rsidP="006D75DA">
      <w:r>
        <w:t xml:space="preserve">            color: white;</w:t>
      </w:r>
    </w:p>
    <w:p w14:paraId="372CF3A9" w14:textId="77777777" w:rsidR="006D75DA" w:rsidRDefault="006D75DA" w:rsidP="006D75DA">
      <w:r>
        <w:t xml:space="preserve">            background-color: #007BFF; /* Updated background color for better contrast */</w:t>
      </w:r>
    </w:p>
    <w:p w14:paraId="528C6180" w14:textId="77777777" w:rsidR="006D75DA" w:rsidRDefault="006D75DA" w:rsidP="006D75DA">
      <w:r>
        <w:t xml:space="preserve">            padding: 8px 16px; /* Added padding for better visual appearance */</w:t>
      </w:r>
    </w:p>
    <w:p w14:paraId="6E8553CC" w14:textId="77777777" w:rsidR="006D75DA" w:rsidRDefault="006D75DA" w:rsidP="006D75DA">
      <w:r>
        <w:t xml:space="preserve">            border: none;</w:t>
      </w:r>
    </w:p>
    <w:p w14:paraId="0BECB352" w14:textId="77777777" w:rsidR="006D75DA" w:rsidRDefault="006D75DA" w:rsidP="006D75DA">
      <w:r>
        <w:t xml:space="preserve">            cursor: pointer;</w:t>
      </w:r>
    </w:p>
    <w:p w14:paraId="12A80E29" w14:textId="77777777" w:rsidR="006D75DA" w:rsidRDefault="006D75DA" w:rsidP="006D75DA">
      <w:r>
        <w:t xml:space="preserve">        }</w:t>
      </w:r>
    </w:p>
    <w:p w14:paraId="5433E54E" w14:textId="77777777" w:rsidR="006D75DA" w:rsidRDefault="006D75DA" w:rsidP="006D75DA"/>
    <w:p w14:paraId="65F0B3D4" w14:textId="77777777" w:rsidR="006D75DA" w:rsidRDefault="006D75DA" w:rsidP="006D75DA">
      <w:r>
        <w:t xml:space="preserve">        button:hover {</w:t>
      </w:r>
    </w:p>
    <w:p w14:paraId="5E2FCBB1" w14:textId="77777777" w:rsidR="006D75DA" w:rsidRDefault="006D75DA" w:rsidP="006D75DA">
      <w:r>
        <w:t xml:space="preserve">            background-color: #0056b3; /* Darker color on hover for better contrast */</w:t>
      </w:r>
    </w:p>
    <w:p w14:paraId="6AA632EB" w14:textId="77777777" w:rsidR="006D75DA" w:rsidRDefault="006D75DA" w:rsidP="006D75DA">
      <w:r>
        <w:t xml:space="preserve">        }</w:t>
      </w:r>
    </w:p>
    <w:p w14:paraId="04FC579D" w14:textId="77777777" w:rsidR="006D75DA" w:rsidRDefault="006D75DA" w:rsidP="006D75DA"/>
    <w:p w14:paraId="5FB9C746" w14:textId="77777777" w:rsidR="006D75DA" w:rsidRDefault="006D75DA" w:rsidP="006D75DA">
      <w:r>
        <w:t xml:space="preserve">        /* Add any additional styles as needed */</w:t>
      </w:r>
    </w:p>
    <w:p w14:paraId="751EACD5" w14:textId="77777777" w:rsidR="006D75DA" w:rsidRDefault="006D75DA" w:rsidP="006D75DA">
      <w:r>
        <w:t xml:space="preserve">    &lt;/style&gt;</w:t>
      </w:r>
    </w:p>
    <w:p w14:paraId="34D95081" w14:textId="77777777" w:rsidR="006D75DA" w:rsidRDefault="006D75DA" w:rsidP="006D75DA">
      <w:r>
        <w:t>&lt;/head&gt;</w:t>
      </w:r>
    </w:p>
    <w:p w14:paraId="0FF238B6" w14:textId="77777777" w:rsidR="006D75DA" w:rsidRDefault="006D75DA" w:rsidP="006D75DA">
      <w:r>
        <w:t>&lt;body&gt;</w:t>
      </w:r>
    </w:p>
    <w:p w14:paraId="5A765B68" w14:textId="77777777" w:rsidR="006D75DA" w:rsidRDefault="006D75DA" w:rsidP="006D75DA"/>
    <w:p w14:paraId="099D94F4" w14:textId="77777777" w:rsidR="006D75DA" w:rsidRDefault="006D75DA" w:rsidP="006D75DA">
      <w:r>
        <w:t xml:space="preserve">    &lt;header&gt;</w:t>
      </w:r>
    </w:p>
    <w:p w14:paraId="7D6804E4" w14:textId="77777777" w:rsidR="006D75DA" w:rsidRDefault="006D75DA" w:rsidP="006D75DA">
      <w:r>
        <w:t xml:space="preserve">        &lt;nav&gt;</w:t>
      </w:r>
    </w:p>
    <w:p w14:paraId="1A909E22" w14:textId="77777777" w:rsidR="006D75DA" w:rsidRDefault="006D75DA" w:rsidP="006D75DA">
      <w:r>
        <w:t xml:space="preserve">            &lt;ul&gt;</w:t>
      </w:r>
    </w:p>
    <w:p w14:paraId="390F4935" w14:textId="77777777" w:rsidR="006D75DA" w:rsidRDefault="006D75DA" w:rsidP="006D75DA">
      <w:r>
        <w:t xml:space="preserve">                &lt;li&gt;&lt;a href="#home"&gt;Home&lt;/a&gt;&lt;/li&gt;</w:t>
      </w:r>
    </w:p>
    <w:p w14:paraId="1A783B57" w14:textId="77777777" w:rsidR="006D75DA" w:rsidRDefault="006D75DA" w:rsidP="006D75DA">
      <w:r>
        <w:t xml:space="preserve">                &lt;li&gt;&lt;a href="#about"&gt;About&lt;/a&gt;&lt;/li&gt;</w:t>
      </w:r>
    </w:p>
    <w:p w14:paraId="11893E38" w14:textId="77777777" w:rsidR="006D75DA" w:rsidRDefault="006D75DA" w:rsidP="006D75DA">
      <w:r>
        <w:t xml:space="preserve">                &lt;li&gt;&lt;a href="#services"&gt;&lt;/a&gt;&lt;/li&gt;</w:t>
      </w:r>
    </w:p>
    <w:p w14:paraId="59249401" w14:textId="77777777" w:rsidR="006D75DA" w:rsidRDefault="006D75DA" w:rsidP="006D75DA">
      <w:r>
        <w:t xml:space="preserve">                &lt;li&gt;&lt;a href="#contact"&gt;Contact&lt;/a&gt;&lt;/li&gt;</w:t>
      </w:r>
    </w:p>
    <w:p w14:paraId="6B4EC3E6" w14:textId="77777777" w:rsidR="006D75DA" w:rsidRDefault="006D75DA" w:rsidP="006D75DA">
      <w:r>
        <w:lastRenderedPageBreak/>
        <w:t xml:space="preserve">            &lt;/ul&gt;</w:t>
      </w:r>
    </w:p>
    <w:p w14:paraId="47BE5114" w14:textId="77777777" w:rsidR="006D75DA" w:rsidRDefault="006D75DA" w:rsidP="006D75DA">
      <w:r>
        <w:t xml:space="preserve">        &lt;/nav&gt;</w:t>
      </w:r>
    </w:p>
    <w:p w14:paraId="6B395649" w14:textId="77777777" w:rsidR="006D75DA" w:rsidRDefault="006D75DA" w:rsidP="006D75DA">
      <w:r>
        <w:t xml:space="preserve">    &lt;/header&gt;</w:t>
      </w:r>
    </w:p>
    <w:p w14:paraId="11B02F8D" w14:textId="77777777" w:rsidR="006D75DA" w:rsidRDefault="006D75DA" w:rsidP="006D75DA"/>
    <w:p w14:paraId="2F1CDF9C" w14:textId="77777777" w:rsidR="006D75DA" w:rsidRDefault="006D75DA" w:rsidP="006D75DA">
      <w:r>
        <w:t xml:space="preserve">    &lt;section id="home" class="hero"&gt;</w:t>
      </w:r>
    </w:p>
    <w:p w14:paraId="01BB1DAC" w14:textId="77777777" w:rsidR="006D75DA" w:rsidRDefault="006D75DA" w:rsidP="006D75DA">
      <w:r>
        <w:t xml:space="preserve">        &lt;h1&gt;Welcome to Your Website&lt;/h1&gt;</w:t>
      </w:r>
    </w:p>
    <w:p w14:paraId="026DF33B" w14:textId="77777777" w:rsidR="006D75DA" w:rsidRDefault="006D75DA" w:rsidP="006D75DA">
      <w:r>
        <w:t xml:space="preserve">        &lt;p&gt;This is a simple and functional website template.&lt;/p&gt;</w:t>
      </w:r>
    </w:p>
    <w:p w14:paraId="4F18C433" w14:textId="77777777" w:rsidR="006D75DA" w:rsidRDefault="006D75DA" w:rsidP="006D75DA">
      <w:r>
        <w:t xml:space="preserve">        &lt;button onmousedown="playVideo()"&gt;Play Video&lt;/button&gt;</w:t>
      </w:r>
    </w:p>
    <w:p w14:paraId="042BB7FC" w14:textId="77777777" w:rsidR="006D75DA" w:rsidRDefault="006D75DA" w:rsidP="006D75DA">
      <w:r>
        <w:t xml:space="preserve">    &lt;/section&gt;</w:t>
      </w:r>
    </w:p>
    <w:p w14:paraId="1C3DFA1E" w14:textId="77777777" w:rsidR="006D75DA" w:rsidRDefault="006D75DA" w:rsidP="006D75DA"/>
    <w:p w14:paraId="10B113E3" w14:textId="77777777" w:rsidR="006D75DA" w:rsidRDefault="006D75DA" w:rsidP="006D75DA">
      <w:r>
        <w:t xml:space="preserve">    &lt;section id="about"&gt;</w:t>
      </w:r>
    </w:p>
    <w:p w14:paraId="7454ADC6" w14:textId="77777777" w:rsidR="006D75DA" w:rsidRDefault="006D75DA" w:rsidP="006D75DA">
      <w:r>
        <w:t xml:space="preserve">        &lt;h3&gt;About Us&lt;/h3&gt;</w:t>
      </w:r>
    </w:p>
    <w:p w14:paraId="6F9B7B9D" w14:textId="77777777" w:rsidR="006D75DA" w:rsidRDefault="006D75DA" w:rsidP="006D75DA">
      <w:r>
        <w:t xml:space="preserve">        &lt;p&gt;Lorem ipsum dolor sit amet, consectetur adipiscing elit. ...&lt;/p&gt;</w:t>
      </w:r>
    </w:p>
    <w:p w14:paraId="3AE22B73" w14:textId="77777777" w:rsidR="006D75DA" w:rsidRDefault="006D75DA" w:rsidP="006D75DA">
      <w:r>
        <w:t xml:space="preserve">    &lt;/section&gt;</w:t>
      </w:r>
    </w:p>
    <w:p w14:paraId="11A9A688" w14:textId="77777777" w:rsidR="006D75DA" w:rsidRDefault="006D75DA" w:rsidP="006D75DA"/>
    <w:p w14:paraId="34667B62" w14:textId="77777777" w:rsidR="006D75DA" w:rsidRDefault="006D75DA" w:rsidP="006D75DA">
      <w:r>
        <w:t xml:space="preserve">    &lt;section id="services"&gt;</w:t>
      </w:r>
    </w:p>
    <w:p w14:paraId="5A983F7C" w14:textId="77777777" w:rsidR="006D75DA" w:rsidRDefault="006D75DA" w:rsidP="006D75DA">
      <w:r>
        <w:t xml:space="preserve">        &lt;h2&gt;Our Services&lt;/h2&gt;</w:t>
      </w:r>
    </w:p>
    <w:p w14:paraId="1DC84C92" w14:textId="77777777" w:rsidR="006D75DA" w:rsidRDefault="006D75DA" w:rsidP="006D75DA">
      <w:r>
        <w:t xml:space="preserve">        &lt;ul&gt;</w:t>
      </w:r>
    </w:p>
    <w:p w14:paraId="282E2C52" w14:textId="77777777" w:rsidR="006D75DA" w:rsidRDefault="006D75DA" w:rsidP="006D75DA">
      <w:r>
        <w:t xml:space="preserve">            &lt;li&gt;Service 1&lt;/li&gt;</w:t>
      </w:r>
    </w:p>
    <w:p w14:paraId="0E6710DF" w14:textId="77777777" w:rsidR="006D75DA" w:rsidRDefault="006D75DA" w:rsidP="006D75DA">
      <w:r>
        <w:t xml:space="preserve">            &lt;li&gt;Service 2&lt;/li&gt;</w:t>
      </w:r>
    </w:p>
    <w:p w14:paraId="22FEEEA4" w14:textId="77777777" w:rsidR="006D75DA" w:rsidRDefault="006D75DA" w:rsidP="006D75DA">
      <w:r>
        <w:t xml:space="preserve">            &lt;li&gt;Service 3&lt;/li&gt;</w:t>
      </w:r>
    </w:p>
    <w:p w14:paraId="2915C2D3" w14:textId="77777777" w:rsidR="006D75DA" w:rsidRDefault="006D75DA" w:rsidP="006D75DA">
      <w:r>
        <w:t xml:space="preserve">        &lt;/ul&gt;</w:t>
      </w:r>
    </w:p>
    <w:p w14:paraId="42DFE9CD" w14:textId="77777777" w:rsidR="006D75DA" w:rsidRDefault="006D75DA" w:rsidP="006D75DA">
      <w:r>
        <w:t xml:space="preserve">    &lt;/section&gt;</w:t>
      </w:r>
    </w:p>
    <w:p w14:paraId="23192C73" w14:textId="77777777" w:rsidR="006D75DA" w:rsidRDefault="006D75DA" w:rsidP="006D75DA"/>
    <w:p w14:paraId="17CAFC7D" w14:textId="77777777" w:rsidR="006D75DA" w:rsidRDefault="006D75DA" w:rsidP="006D75DA">
      <w:r>
        <w:t xml:space="preserve">    &lt;section id="contact"&gt;</w:t>
      </w:r>
    </w:p>
    <w:p w14:paraId="6145108A" w14:textId="77777777" w:rsidR="006D75DA" w:rsidRDefault="006D75DA" w:rsidP="006D75DA">
      <w:r>
        <w:t xml:space="preserve">        &lt;h2&gt;Contact Us&lt;/h2&gt;</w:t>
      </w:r>
    </w:p>
    <w:p w14:paraId="319862C3" w14:textId="77777777" w:rsidR="006D75DA" w:rsidRDefault="006D75DA" w:rsidP="006D75DA">
      <w:r>
        <w:lastRenderedPageBreak/>
        <w:t xml:space="preserve">        &lt;form&gt;</w:t>
      </w:r>
    </w:p>
    <w:p w14:paraId="3E11AA82" w14:textId="77777777" w:rsidR="006D75DA" w:rsidRDefault="006D75DA" w:rsidP="006D75DA">
      <w:r>
        <w:t xml:space="preserve">            &lt;label for="name"&gt;Name:&lt;/label&gt;</w:t>
      </w:r>
    </w:p>
    <w:p w14:paraId="46C704A2" w14:textId="77777777" w:rsidR="006D75DA" w:rsidRDefault="006D75DA" w:rsidP="006D75DA">
      <w:r>
        <w:t xml:space="preserve">            &lt;input type="text" id="name" name="name" required&gt;</w:t>
      </w:r>
    </w:p>
    <w:p w14:paraId="5C0998A9" w14:textId="77777777" w:rsidR="006D75DA" w:rsidRDefault="006D75DA" w:rsidP="006D75DA">
      <w:r>
        <w:t xml:space="preserve">            &lt;br&gt;</w:t>
      </w:r>
    </w:p>
    <w:p w14:paraId="7732751E" w14:textId="77777777" w:rsidR="006D75DA" w:rsidRDefault="006D75DA" w:rsidP="006D75DA">
      <w:r>
        <w:t xml:space="preserve">            &lt;label for="email"&gt;Email:&lt;/label&gt;</w:t>
      </w:r>
    </w:p>
    <w:p w14:paraId="65C3E50D" w14:textId="77777777" w:rsidR="006D75DA" w:rsidRDefault="006D75DA" w:rsidP="006D75DA">
      <w:r>
        <w:t xml:space="preserve">            &lt;input type="email" id="email" name="email" required&gt;</w:t>
      </w:r>
    </w:p>
    <w:p w14:paraId="273705F5" w14:textId="77777777" w:rsidR="006D75DA" w:rsidRDefault="006D75DA" w:rsidP="006D75DA">
      <w:r>
        <w:t xml:space="preserve">            &lt;br&gt;</w:t>
      </w:r>
    </w:p>
    <w:p w14:paraId="04EC4081" w14:textId="77777777" w:rsidR="006D75DA" w:rsidRDefault="006D75DA" w:rsidP="006D75DA">
      <w:r>
        <w:t xml:space="preserve">            &lt;input type="submit" value="Submit"&gt;</w:t>
      </w:r>
    </w:p>
    <w:p w14:paraId="767346B0" w14:textId="77777777" w:rsidR="006D75DA" w:rsidRDefault="006D75DA" w:rsidP="006D75DA">
      <w:r>
        <w:t xml:space="preserve">        &lt;/form&gt;</w:t>
      </w:r>
    </w:p>
    <w:p w14:paraId="3F6BC61F" w14:textId="77777777" w:rsidR="006D75DA" w:rsidRDefault="006D75DA" w:rsidP="006D75DA">
      <w:r>
        <w:t xml:space="preserve">    &lt;/section&gt;</w:t>
      </w:r>
    </w:p>
    <w:p w14:paraId="249C7A97" w14:textId="77777777" w:rsidR="006D75DA" w:rsidRDefault="006D75DA" w:rsidP="006D75DA"/>
    <w:p w14:paraId="2217B8D7" w14:textId="77777777" w:rsidR="006D75DA" w:rsidRDefault="006D75DA" w:rsidP="006D75DA">
      <w:r>
        <w:t xml:space="preserve">    &lt;meta http-equiv="refresh" content="0"&gt;</w:t>
      </w:r>
    </w:p>
    <w:p w14:paraId="031ADC9C" w14:textId="77777777" w:rsidR="006D75DA" w:rsidRDefault="006D75DA" w:rsidP="006D75DA"/>
    <w:p w14:paraId="388E119B" w14:textId="77777777" w:rsidR="006D75DA" w:rsidRDefault="006D75DA" w:rsidP="006D75DA">
      <w:r>
        <w:t xml:space="preserve">    &lt;footer&gt;</w:t>
      </w:r>
    </w:p>
    <w:p w14:paraId="3D464559" w14:textId="77777777" w:rsidR="006D75DA" w:rsidRDefault="006D75DA" w:rsidP="006D75DA">
      <w:r>
        <w:t xml:space="preserve">        &lt;p&gt;&amp;copy; 2023 Your Website. All rights reserved.&lt;/p&gt;</w:t>
      </w:r>
    </w:p>
    <w:p w14:paraId="4BDF303D" w14:textId="77777777" w:rsidR="006D75DA" w:rsidRDefault="006D75DA" w:rsidP="006D75DA">
      <w:r>
        <w:t xml:space="preserve">    &lt;/footer&gt;</w:t>
      </w:r>
    </w:p>
    <w:p w14:paraId="4C4A63E2" w14:textId="77777777" w:rsidR="006D75DA" w:rsidRDefault="006D75DA" w:rsidP="006D75DA"/>
    <w:p w14:paraId="5CE6B921" w14:textId="77777777" w:rsidR="006D75DA" w:rsidRDefault="006D75DA" w:rsidP="006D75DA">
      <w:r>
        <w:t xml:space="preserve">    &lt;script src="script.js"&gt;&lt;/script&gt;</w:t>
      </w:r>
    </w:p>
    <w:p w14:paraId="1A5913A3" w14:textId="77777777" w:rsidR="006D75DA" w:rsidRDefault="006D75DA" w:rsidP="006D75DA">
      <w:r>
        <w:t>&lt;/body&gt;</w:t>
      </w:r>
    </w:p>
    <w:p w14:paraId="6653163A" w14:textId="77777777" w:rsidR="006D75DA" w:rsidRDefault="006D75DA" w:rsidP="006D75DA">
      <w:r>
        <w:t>&lt;/html&gt;```</w:t>
      </w:r>
    </w:p>
    <w:p w14:paraId="1C8889E3" w14:textId="77777777" w:rsidR="006D75DA" w:rsidRDefault="006D75DA" w:rsidP="006D75DA">
      <w:r>
        <w:t xml:space="preserve">Response format: </w:t>
      </w:r>
    </w:p>
    <w:p w14:paraId="3D1E82A3" w14:textId="77777777" w:rsidR="006D75DA" w:rsidRDefault="006D75DA" w:rsidP="006D75DA">
      <w:r>
        <w:t>Snippet with error: …</w:t>
      </w:r>
    </w:p>
    <w:p w14:paraId="56867165" w14:textId="77777777" w:rsidR="006D75DA" w:rsidRDefault="006D75DA" w:rsidP="006D75DA">
      <w:r>
        <w:t>Location of error: …</w:t>
      </w:r>
    </w:p>
    <w:p w14:paraId="7EB902C9" w14:textId="77777777" w:rsidR="006D75DA" w:rsidRDefault="006D75DA" w:rsidP="006D75DA">
      <w:r>
        <w:t>WCAG Guideline violated: …</w:t>
      </w:r>
    </w:p>
    <w:p w14:paraId="1AACC3B8" w14:textId="77777777" w:rsidR="006D75DA" w:rsidRDefault="006D75DA" w:rsidP="006D75DA">
      <w:r>
        <w:t>Detection Algorithm: …</w:t>
      </w:r>
    </w:p>
    <w:p w14:paraId="70DD367E" w14:textId="77777777" w:rsidR="006D75DA" w:rsidRDefault="006D75DA" w:rsidP="006D75DA">
      <w:r>
        <w:t>Explanation of Error: …</w:t>
      </w:r>
    </w:p>
    <w:p w14:paraId="71807901" w14:textId="77777777" w:rsidR="006D75DA" w:rsidRDefault="006D75DA" w:rsidP="006D75DA">
      <w:r>
        <w:lastRenderedPageBreak/>
        <w:t>### Snippet with error:</w:t>
      </w:r>
    </w:p>
    <w:p w14:paraId="68AF17AB" w14:textId="77777777" w:rsidR="006D75DA" w:rsidRDefault="006D75DA" w:rsidP="006D75DA">
      <w:r>
        <w:t>```html</w:t>
      </w:r>
    </w:p>
    <w:p w14:paraId="202BE226" w14:textId="77777777" w:rsidR="006D75DA" w:rsidRDefault="006D75DA" w:rsidP="006D75DA">
      <w:r>
        <w:t>&lt;li&gt;&lt;a href="#services"&gt;&lt;/a&gt;&lt;/li&gt;</w:t>
      </w:r>
    </w:p>
    <w:p w14:paraId="4E8F9C47" w14:textId="77777777" w:rsidR="006D75DA" w:rsidRDefault="006D75DA" w:rsidP="006D75DA">
      <w:r>
        <w:t>```</w:t>
      </w:r>
    </w:p>
    <w:p w14:paraId="766B2CC7" w14:textId="77777777" w:rsidR="006D75DA" w:rsidRDefault="006D75DA" w:rsidP="006D75DA"/>
    <w:p w14:paraId="08A1B818" w14:textId="77777777" w:rsidR="006D75DA" w:rsidRDefault="006D75DA" w:rsidP="006D75DA">
      <w:r>
        <w:t>### Location of error:</w:t>
      </w:r>
    </w:p>
    <w:p w14:paraId="3F20367A" w14:textId="77777777" w:rsidR="006D75DA" w:rsidRDefault="006D75DA" w:rsidP="006D75DA">
      <w:r>
        <w:t>In the `&lt;nav&gt;` element within the `&lt;header&gt;` section.</w:t>
      </w:r>
    </w:p>
    <w:p w14:paraId="51D6C448" w14:textId="77777777" w:rsidR="006D75DA" w:rsidRDefault="006D75DA" w:rsidP="006D75DA"/>
    <w:p w14:paraId="3734CF74" w14:textId="77777777" w:rsidR="006D75DA" w:rsidRDefault="006D75DA" w:rsidP="006D75DA">
      <w:r>
        <w:t>### WCAG Guideline violated:</w:t>
      </w:r>
    </w:p>
    <w:p w14:paraId="0007720E" w14:textId="77777777" w:rsidR="006D75DA" w:rsidRDefault="006D75DA" w:rsidP="006D75DA">
      <w:r>
        <w:t>**2.4.4** - Link Purpose (In Context)</w:t>
      </w:r>
    </w:p>
    <w:p w14:paraId="38AF3F8E" w14:textId="77777777" w:rsidR="006D75DA" w:rsidRDefault="006D75DA" w:rsidP="006D75DA"/>
    <w:p w14:paraId="3625F478" w14:textId="77777777" w:rsidR="006D75DA" w:rsidRDefault="006D75DA" w:rsidP="006D75DA">
      <w:r>
        <w:t>### Detection Algorithm:</w:t>
      </w:r>
    </w:p>
    <w:p w14:paraId="69206473" w14:textId="77777777" w:rsidR="006D75DA" w:rsidRDefault="006D75DA" w:rsidP="006D75DA">
      <w:r>
        <w:t>The algorithm checks for empty anchor (`&lt;a&gt;`) tags without visible text or alternative text content, which can confuse users about the link's purpose.</w:t>
      </w:r>
    </w:p>
    <w:p w14:paraId="1ABA8D36" w14:textId="77777777" w:rsidR="006D75DA" w:rsidRDefault="006D75DA" w:rsidP="006D75DA"/>
    <w:p w14:paraId="01C806A5" w14:textId="77777777" w:rsidR="006D75DA" w:rsidRDefault="006D75DA" w:rsidP="006D75DA">
      <w:r>
        <w:t>### Explanation of Error:</w:t>
      </w:r>
    </w:p>
    <w:p w14:paraId="71B399FE" w14:textId="77777777" w:rsidR="006D75DA" w:rsidRDefault="006D75DA" w:rsidP="006D75DA">
      <w:r>
        <w:t>The anchor tag `&lt;a href="#services"&gt;&lt;/a&gt;` lacks visible text or alternative text content, making it difficult for screen reader users to understand its purpose. This violates WCAG 2.4.4, which requires that the purpose of each link can be determined from the link text alone, or from the surrounding context when presented in a context where the link text cannot be read.</w:t>
      </w:r>
    </w:p>
    <w:p w14:paraId="12278C01" w14:textId="77777777" w:rsidR="006D75DA" w:rsidRDefault="006D75DA" w:rsidP="006D75DA"/>
    <w:p w14:paraId="1232CDF8" w14:textId="77777777" w:rsidR="006D75DA" w:rsidRDefault="006D75DA" w:rsidP="006D75DA">
      <w:r>
        <w:t>To fix this issue, add descriptive text inside the anchor tag or use an `aria-label` attribute to provide a clear description of the link's destination:</w:t>
      </w:r>
    </w:p>
    <w:p w14:paraId="42146122" w14:textId="77777777" w:rsidR="006D75DA" w:rsidRDefault="006D75DA" w:rsidP="006D75DA"/>
    <w:p w14:paraId="22DF3E7A" w14:textId="77777777" w:rsidR="006D75DA" w:rsidRDefault="006D75DA" w:rsidP="006D75DA">
      <w:r>
        <w:t>```html</w:t>
      </w:r>
    </w:p>
    <w:p w14:paraId="696CA217" w14:textId="77777777" w:rsidR="006D75DA" w:rsidRDefault="006D75DA" w:rsidP="006D75DA">
      <w:r>
        <w:t>&lt;li&gt;&lt;a href="#services" aria-label="Services Section"&gt;Services&lt;/a&gt;&lt;/li&gt;</w:t>
      </w:r>
    </w:p>
    <w:p w14:paraId="0793290C" w14:textId="77777777" w:rsidR="006D75DA" w:rsidRDefault="006D75DA" w:rsidP="006D75DA">
      <w:r>
        <w:t>```</w:t>
      </w:r>
    </w:p>
    <w:p w14:paraId="339A58EC" w14:textId="77777777" w:rsidR="006D75DA" w:rsidRDefault="006D75DA" w:rsidP="006D75DA"/>
    <w:p w14:paraId="43522BFA" w14:textId="77777777" w:rsidR="006D75DA" w:rsidRDefault="006D75DA" w:rsidP="006D75DA">
      <w:r>
        <w:t>This change ensures that the link's purpose is clear to all users, including those using assistive technologies.</w:t>
      </w:r>
    </w:p>
    <w:p w14:paraId="426DF248" w14:textId="77777777" w:rsidR="006D75DA" w:rsidRDefault="006D75DA" w:rsidP="006D75DA"/>
    <w:p w14:paraId="0EF4938B" w14:textId="77777777" w:rsidR="006D75DA" w:rsidRDefault="006D75DA" w:rsidP="006D75DA">
      <w:r>
        <w:t>Citations:</w:t>
      </w:r>
    </w:p>
    <w:p w14:paraId="57CCF7BD" w14:textId="77777777" w:rsidR="006D75DA" w:rsidRDefault="006D75DA" w:rsidP="006D75DA"/>
    <w:p w14:paraId="6D48E8FF" w14:textId="77777777" w:rsidR="006D75DA" w:rsidRDefault="006D75DA" w:rsidP="006D75DA"/>
    <w:p w14:paraId="211F6896" w14:textId="77777777" w:rsidR="006D75DA" w:rsidRDefault="006D75DA" w:rsidP="006D75DA">
      <w:r>
        <w:t>## Are there any more issues? List all that you find.</w:t>
      </w:r>
    </w:p>
    <w:p w14:paraId="4CFC1656" w14:textId="77777777" w:rsidR="006D75DA" w:rsidRDefault="006D75DA" w:rsidP="006D75DA">
      <w:r>
        <w:t>Based on the provided code and the WCAG 2.2 AA checklist, here are additional issues identified:</w:t>
      </w:r>
    </w:p>
    <w:p w14:paraId="7DF1C4E5" w14:textId="77777777" w:rsidR="006D75DA" w:rsidRDefault="006D75DA" w:rsidP="006D75DA"/>
    <w:p w14:paraId="3F1B755C" w14:textId="77777777" w:rsidR="006D75DA" w:rsidRDefault="006D75DA" w:rsidP="006D75DA">
      <w:r>
        <w:t>### Issue 1: Missing Alt Text for Images</w:t>
      </w:r>
    </w:p>
    <w:p w14:paraId="1B72211E" w14:textId="77777777" w:rsidR="006D75DA" w:rsidRDefault="006D75DA" w:rsidP="006D75DA">
      <w:r>
        <w:t>**WCAG Guideline Violated:** 1.1.1 Non-text Content</w:t>
      </w:r>
    </w:p>
    <w:p w14:paraId="046D3573" w14:textId="77777777" w:rsidR="006D75DA" w:rsidRDefault="006D75DA" w:rsidP="006D75DA"/>
    <w:p w14:paraId="6CA81D12" w14:textId="77777777" w:rsidR="006D75DA" w:rsidRDefault="006D75DA" w:rsidP="006D75DA">
      <w:r>
        <w:t>**Detection Algorithm:** Checks for images without alt attributes.</w:t>
      </w:r>
    </w:p>
    <w:p w14:paraId="08702065" w14:textId="77777777" w:rsidR="006D75DA" w:rsidRDefault="006D75DA" w:rsidP="006D75DA"/>
    <w:p w14:paraId="5097890C" w14:textId="77777777" w:rsidR="006D75DA" w:rsidRDefault="006D75DA" w:rsidP="006D75DA">
      <w:r>
        <w:t>**Explanation of Error:** The provided code snippet does not include any `&lt;img&gt;` elements, but if there were any, they would need to have meaningful alt text to convey the content or function of the image to users who rely on screen readers.</w:t>
      </w:r>
    </w:p>
    <w:p w14:paraId="607180B3" w14:textId="77777777" w:rsidR="006D75DA" w:rsidRDefault="006D75DA" w:rsidP="006D75DA"/>
    <w:p w14:paraId="7D635014" w14:textId="77777777" w:rsidR="006D75DA" w:rsidRDefault="006D75DA" w:rsidP="006D75DA">
      <w:r>
        <w:t>### Issue 2: Lack of Keyboard Navigability for Interactive Elements</w:t>
      </w:r>
    </w:p>
    <w:p w14:paraId="66041589" w14:textId="77777777" w:rsidR="006D75DA" w:rsidRDefault="006D75DA" w:rsidP="006D75DA">
      <w:r>
        <w:t>**WCAG Guideline Violated:** 2.1.1 Keyboard</w:t>
      </w:r>
    </w:p>
    <w:p w14:paraId="45BB15CA" w14:textId="77777777" w:rsidR="006D75DA" w:rsidRDefault="006D75DA" w:rsidP="006D75DA"/>
    <w:p w14:paraId="353FCB3D" w14:textId="77777777" w:rsidR="006D75DA" w:rsidRDefault="006D75DA" w:rsidP="006D75DA">
      <w:r>
        <w:t>**Detection Algorithm:** Verifies that all functionality of the webpage is accessible via a keyboard.</w:t>
      </w:r>
    </w:p>
    <w:p w14:paraId="6B64A95E" w14:textId="77777777" w:rsidR="006D75DA" w:rsidRDefault="006D75DA" w:rsidP="006D75DA"/>
    <w:p w14:paraId="0FC25C8F" w14:textId="77777777" w:rsidR="006D75DA" w:rsidRDefault="006D75DA" w:rsidP="006D75DA">
      <w:r>
        <w:t xml:space="preserve">**Explanation of Error:** The code snippet includes a button with an `onmousedown` event handler (`playVideo()`). However, it's unclear whether this button can be activated </w:t>
      </w:r>
      <w:r>
        <w:lastRenderedPageBreak/>
        <w:t>solely through keyboard interaction. To ensure full keyboard navigability, the button should either be focusable and activatable via the Enter key or have an associated label that makes its activation clear to keyboard users.</w:t>
      </w:r>
    </w:p>
    <w:p w14:paraId="2E659285" w14:textId="77777777" w:rsidR="006D75DA" w:rsidRDefault="006D75DA" w:rsidP="006D75DA"/>
    <w:p w14:paraId="09B2D77B" w14:textId="77777777" w:rsidR="006D75DA" w:rsidRDefault="006D75DA" w:rsidP="006D75DA">
      <w:r>
        <w:t>### Issue 3: No Semantic HTML for Form Labels</w:t>
      </w:r>
    </w:p>
    <w:p w14:paraId="2D013106" w14:textId="77777777" w:rsidR="006D75DA" w:rsidRDefault="006D75DA" w:rsidP="006D75DA">
      <w:r>
        <w:t>**WCAG Guideline Violated:** 1.3.1 Info and Relationships</w:t>
      </w:r>
    </w:p>
    <w:p w14:paraId="21C27485" w14:textId="77777777" w:rsidR="006D75DA" w:rsidRDefault="006D75DA" w:rsidP="006D75DA"/>
    <w:p w14:paraId="3BFCD4C7" w14:textId="77777777" w:rsidR="006D75DA" w:rsidRDefault="006D75DA" w:rsidP="006D75DA">
      <w:r>
        <w:t>**Detection Algorithm:** Looks for proper use of `&lt;label&gt;` elements with `for` attributes matching input IDs.</w:t>
      </w:r>
    </w:p>
    <w:p w14:paraId="6D7BB48D" w14:textId="77777777" w:rsidR="006D75DA" w:rsidRDefault="006D75DA" w:rsidP="006D75DA"/>
    <w:p w14:paraId="3DCA7265" w14:textId="77777777" w:rsidR="006D75DA" w:rsidRDefault="006D75DA" w:rsidP="006D75DA">
      <w:r>
        <w:t>**Explanation of Error:** The form in the "Contact Us" section uses `&lt;label&gt;` elements with `for` attributes correctly. However, if there were any inputs without corresponding labels or if the `for` attribute did not match the input ID, this would violate the guideline. Proper labeling improves accessibility by making forms more understandable to screen reader users.</w:t>
      </w:r>
    </w:p>
    <w:p w14:paraId="1A935932" w14:textId="77777777" w:rsidR="006D75DA" w:rsidRDefault="006D75DA" w:rsidP="006D75DA"/>
    <w:p w14:paraId="21D1981A" w14:textId="77777777" w:rsidR="006D75DA" w:rsidRDefault="006D75DA" w:rsidP="006D75DA">
      <w:r>
        <w:t>### Issue 4: Use of Meta Refresh Tag</w:t>
      </w:r>
    </w:p>
    <w:p w14:paraId="00C4D51F" w14:textId="77777777" w:rsidR="006D75DA" w:rsidRDefault="006D75DA" w:rsidP="006D75DA">
      <w:r>
        <w:t>**WCAG Guideline Violated:** 2.2.1 Timing Adjustable</w:t>
      </w:r>
    </w:p>
    <w:p w14:paraId="1A30B82B" w14:textId="77777777" w:rsidR="006D75DA" w:rsidRDefault="006D75DA" w:rsidP="006D75DA"/>
    <w:p w14:paraId="5A15FC0C" w14:textId="77777777" w:rsidR="006D75DA" w:rsidRDefault="006D75DA" w:rsidP="006D75DA">
      <w:r>
        <w:t>**Detection Algorithm:** Identifies meta refresh tags that automatically redirect users after a certain time.</w:t>
      </w:r>
    </w:p>
    <w:p w14:paraId="18734712" w14:textId="77777777" w:rsidR="006D75DA" w:rsidRDefault="006D75DA" w:rsidP="006D75DA"/>
    <w:p w14:paraId="197A2C26" w14:textId="77777777" w:rsidR="006D75DA" w:rsidRDefault="006D75DA" w:rsidP="006D75DA">
      <w:r>
        <w:t>**Explanation of Error:** The `&lt;meta http-equiv="refresh" content="0"&gt;` tag at the bottom of the body is problematic because it causes the page to reload immediately upon loading, potentially disorienting users and violating the principle of controllable timing. This practice should be avoided in favor of client-side JavaScript solutions that allow users to control the timing of redirects or actions.</w:t>
      </w:r>
    </w:p>
    <w:p w14:paraId="7EFC6087" w14:textId="77777777" w:rsidR="006D75DA" w:rsidRDefault="006D75DA" w:rsidP="006D75DA"/>
    <w:p w14:paraId="33101A1F" w14:textId="77777777" w:rsidR="006D75DA" w:rsidRDefault="006D75DA" w:rsidP="006D75DA">
      <w:r>
        <w:t>### Issue 5: Absence of ARIA Roles Where Appropriate</w:t>
      </w:r>
    </w:p>
    <w:p w14:paraId="0BC6F381" w14:textId="77777777" w:rsidR="006D75DA" w:rsidRDefault="006D75DA" w:rsidP="006D75DA">
      <w:r>
        <w:t>**WCAG Guideline Violated:** 1.3.1 Info and Relationships</w:t>
      </w:r>
    </w:p>
    <w:p w14:paraId="6A783FFA" w14:textId="77777777" w:rsidR="006D75DA" w:rsidRDefault="006D75DA" w:rsidP="006D75DA"/>
    <w:p w14:paraId="223B48CB" w14:textId="77777777" w:rsidR="006D75DA" w:rsidRDefault="006D75DA" w:rsidP="006D75DA">
      <w:r>
        <w:t>**Detection Algorithm:** Searches for the use of ARIA roles to enhance semantic understanding of web content.</w:t>
      </w:r>
    </w:p>
    <w:p w14:paraId="57644798" w14:textId="77777777" w:rsidR="006D75DA" w:rsidRDefault="006D75DA" w:rsidP="006D75DA"/>
    <w:p w14:paraId="3D1B86BC" w14:textId="77777777" w:rsidR="006D75DA" w:rsidRDefault="006D75DA" w:rsidP="006D75DA">
      <w:r>
        <w:t>**Explanation of Error:** The provided code does not explicitly show misuse of ARIA roles, but it's important to note that ARIA roles should be used appropriately to enhance the semantics of web content, especially for complex widgets or custom controls that might not be semantically clear to assistive technologies.</w:t>
      </w:r>
    </w:p>
    <w:p w14:paraId="640C9F14" w14:textId="77777777" w:rsidR="006D75DA" w:rsidRDefault="006D75DA" w:rsidP="006D75DA"/>
    <w:p w14:paraId="533FB8BA" w14:textId="77777777" w:rsidR="006D75DA" w:rsidRDefault="006D75DA" w:rsidP="006D75DA">
      <w:r>
        <w:t>### Issue 6: Insufficient Contrast Ratio for Text and Background Colors</w:t>
      </w:r>
    </w:p>
    <w:p w14:paraId="4E9E9814" w14:textId="77777777" w:rsidR="006D75DA" w:rsidRDefault="006D75DA" w:rsidP="006D75DA">
      <w:r>
        <w:t>**WCAG Guideline Violated:** 1.4.3 Contrast (Minimum)</w:t>
      </w:r>
    </w:p>
    <w:p w14:paraId="353D0F4F" w14:textId="77777777" w:rsidR="006D75DA" w:rsidRDefault="006D75DA" w:rsidP="006D75DA"/>
    <w:p w14:paraId="02810D97" w14:textId="77777777" w:rsidR="006D75DA" w:rsidRDefault="006D75DA" w:rsidP="006D75DA">
      <w:r>
        <w:t>**Detection Algorithm:** Calculates the contrast ratio between text and background colors.</w:t>
      </w:r>
    </w:p>
    <w:p w14:paraId="2BF2FCB3" w14:textId="77777777" w:rsidR="006D75DA" w:rsidRDefault="006D75DA" w:rsidP="006D75DA"/>
    <w:p w14:paraId="23D52444" w14:textId="77777777" w:rsidR="006D75DA" w:rsidRDefault="006D75DA" w:rsidP="006D75DA">
      <w:r>
        <w:t>**Explanation of Error:** The code sets text colors to `#333` against various backgrounds, including `white` for headings and `#007BFF` for buttons. Without specific contrast ratio calculations, it's possible that some combinations do not meet the minimum contrast ratio requirement of 4.5:1 for normal text and 3:1 for large text. Ensuring adequate contrast is crucial for readability and accessibility.</w:t>
      </w:r>
    </w:p>
    <w:p w14:paraId="42DD08E3" w14:textId="77777777" w:rsidR="006D75DA" w:rsidRDefault="006D75DA" w:rsidP="006D75DA"/>
    <w:p w14:paraId="34AAD18B" w14:textId="77777777" w:rsidR="006D75DA" w:rsidRDefault="006D75DA" w:rsidP="006D75DA">
      <w:r>
        <w:t>These issues highlight areas for improvement in the provided HTML code to better align with WCAG 2.2 AA guidelines, enhancing accessibility for all users.</w:t>
      </w:r>
    </w:p>
    <w:p w14:paraId="18359C9D" w14:textId="77777777" w:rsidR="006D75DA" w:rsidRDefault="006D75DA" w:rsidP="006D75DA"/>
    <w:p w14:paraId="5BC5E1B7" w14:textId="77777777" w:rsidR="006D75DA" w:rsidRDefault="006D75DA" w:rsidP="006D75DA">
      <w:r>
        <w:t>Citations:</w:t>
      </w:r>
    </w:p>
    <w:p w14:paraId="5171098A" w14:textId="77777777" w:rsidR="006D75DA" w:rsidRDefault="006D75DA" w:rsidP="006D75DA">
      <w:r>
        <w:t>[1] https://adabook.medium.com/wcag-2-2-aa-guide-checklist-for-2021-web-accessibility-66c6fdaea034</w:t>
      </w:r>
    </w:p>
    <w:p w14:paraId="7887C7B9" w14:textId="77777777" w:rsidR="006D75DA" w:rsidRDefault="006D75DA" w:rsidP="006D75DA">
      <w:r>
        <w:t>[2] https://www.levelaccess.com/blog/wcag-2-2-aa-summary-and-checklist-for-website-owners/</w:t>
      </w:r>
    </w:p>
    <w:p w14:paraId="0C06072F" w14:textId="77777777" w:rsidR="006D75DA" w:rsidRDefault="006D75DA" w:rsidP="006D75DA">
      <w:r>
        <w:t>[3] https://www.wuhcag.com/wcag-checklist/</w:t>
      </w:r>
    </w:p>
    <w:p w14:paraId="5E4E5D08" w14:textId="77777777" w:rsidR="006D75DA" w:rsidRDefault="006D75DA" w:rsidP="006D75DA">
      <w:r>
        <w:lastRenderedPageBreak/>
        <w:t>[4] https://www.w3.org/TR/WCAG22/</w:t>
      </w:r>
    </w:p>
    <w:p w14:paraId="7F53D644" w14:textId="77777777" w:rsidR="006D75DA" w:rsidRDefault="006D75DA" w:rsidP="006D75DA">
      <w:r>
        <w:t>[5] https://www.digitala11y.com/wcag-checklist/</w:t>
      </w:r>
    </w:p>
    <w:p w14:paraId="4E4FF127" w14:textId="77777777" w:rsidR="006D75DA" w:rsidRDefault="006D75DA" w:rsidP="006D75DA">
      <w:r>
        <w:t>[6] https://webaim.org/standards/wcag/checklist</w:t>
      </w:r>
    </w:p>
    <w:p w14:paraId="6BE34825" w14:textId="77777777" w:rsidR="006D75DA" w:rsidRDefault="006D75DA" w:rsidP="006D75DA">
      <w:r>
        <w:t>[7] https://wcag.com/blog/wcag-2-2-aa-summary-and-checklist-for-website-owners/</w:t>
      </w:r>
    </w:p>
    <w:p w14:paraId="0953B1A0" w14:textId="77777777" w:rsidR="006D75DA" w:rsidRDefault="006D75DA" w:rsidP="006D75DA">
      <w:r>
        <w:t>[8] https://adasitecompliance.com/wcag-2-2-checklist/</w:t>
      </w:r>
    </w:p>
    <w:p w14:paraId="6AD1F61A" w14:textId="77777777" w:rsidR="006D75DA" w:rsidRDefault="006D75DA" w:rsidP="006D75DA">
      <w:r>
        <w:t>[9] https://www.boia.org/wcag-2.2aa-checklist</w:t>
      </w:r>
    </w:p>
    <w:p w14:paraId="13DB3F61" w14:textId="77777777" w:rsidR="006D75DA" w:rsidRDefault="006D75DA" w:rsidP="006D75DA">
      <w:r>
        <w:t>[10] https://media.dequeuniversity.com/en/docs/web-accessibility-checklist-wcag-2.2.pdf</w:t>
      </w:r>
    </w:p>
    <w:p w14:paraId="5D1B307F" w14:textId="77777777" w:rsidR="006D75DA" w:rsidRDefault="006D75DA" w:rsidP="006D75DA"/>
    <w:p w14:paraId="7720642E" w14:textId="77777777" w:rsidR="006D75DA" w:rsidRDefault="006D75DA" w:rsidP="006D75DA">
      <w:r>
        <w:t>## Are there any more issues? List all that you find.</w:t>
      </w:r>
    </w:p>
    <w:p w14:paraId="30B03611" w14:textId="77777777" w:rsidR="006D75DA" w:rsidRDefault="006D75DA" w:rsidP="006D75DA">
      <w:r>
        <w:t>After reviewing the provided code and considering the new features and guidelines introduced in WCAG 2.2, here are additional potential issues that could affect accessibility:</w:t>
      </w:r>
    </w:p>
    <w:p w14:paraId="7316FFAB" w14:textId="77777777" w:rsidR="006D75DA" w:rsidRDefault="006D75DA" w:rsidP="006D75DA"/>
    <w:p w14:paraId="545B26A0" w14:textId="77777777" w:rsidR="006D75DA" w:rsidRDefault="006D75DA" w:rsidP="006D75DA">
      <w:r>
        <w:t>### Issue 7: Focus Management and Visibility</w:t>
      </w:r>
    </w:p>
    <w:p w14:paraId="47E5AA5B" w14:textId="77777777" w:rsidR="006D75DA" w:rsidRDefault="006D75DA" w:rsidP="006D75DA">
      <w:r>
        <w:t>**WCAG Guideline Violated:** 2.4.11 Focus Not Obscured (Minimum) and 2.4.12 Focus Not Obscured (Enhanced)</w:t>
      </w:r>
    </w:p>
    <w:p w14:paraId="50C543EB" w14:textId="77777777" w:rsidR="006D75DA" w:rsidRDefault="006D75DA" w:rsidP="006D75DA"/>
    <w:p w14:paraId="3ACB6690" w14:textId="77777777" w:rsidR="006D75DA" w:rsidRDefault="006D75DA" w:rsidP="006D75DA">
      <w:r>
        <w:t>**Detection Algorithm:** Checks for interactive elements that obscure focus visibility or require excessive effort to navigate.</w:t>
      </w:r>
    </w:p>
    <w:p w14:paraId="282A7423" w14:textId="77777777" w:rsidR="006D75DA" w:rsidRDefault="006D75DA" w:rsidP="006D75DA"/>
    <w:p w14:paraId="7FB623AD" w14:textId="77777777" w:rsidR="006D75DA" w:rsidRDefault="006D75DA" w:rsidP="006D75DA">
      <w:r>
        <w:t>**Explanation of Error:** While the provided code does not explicitly demonstrate poor focus management, it's essential to ensure that interactive elements like buttons and links are clearly focused and not obscured by overlays or animations that could hinder keyboard navigation. Additionally, ensuring that focus remains visible and easily identifiable is crucial for users relying on keyboards or assistive technologies.</w:t>
      </w:r>
    </w:p>
    <w:p w14:paraId="09839033" w14:textId="77777777" w:rsidR="006D75DA" w:rsidRDefault="006D75DA" w:rsidP="006D75DA"/>
    <w:p w14:paraId="173F9AD2" w14:textId="77777777" w:rsidR="006D75DA" w:rsidRDefault="006D75DA" w:rsidP="006D75DA">
      <w:r>
        <w:t>### Issue 8: Dragging Movements and Target Size</w:t>
      </w:r>
    </w:p>
    <w:p w14:paraId="7E2316CB" w14:textId="77777777" w:rsidR="006D75DA" w:rsidRDefault="006D75DA" w:rsidP="006D75DA">
      <w:r>
        <w:t>**WCAG Guideline Violated:** 2.5.7 Dragging Movements and 2.5.8 Target Size (Minimum)</w:t>
      </w:r>
    </w:p>
    <w:p w14:paraId="232E65E8" w14:textId="77777777" w:rsidR="006D75DA" w:rsidRDefault="006D75DA" w:rsidP="006D75DA"/>
    <w:p w14:paraId="46082802" w14:textId="77777777" w:rsidR="006D75DA" w:rsidRDefault="006D75DA" w:rsidP="006D75DA">
      <w:r>
        <w:t>**Detection Algorithm:** Evaluates the usability of draggable elements and the size of clickable targets.</w:t>
      </w:r>
    </w:p>
    <w:p w14:paraId="41F3AD71" w14:textId="77777777" w:rsidR="006D75DA" w:rsidRDefault="006D75DA" w:rsidP="006D75DA"/>
    <w:p w14:paraId="3C51A44A" w14:textId="77777777" w:rsidR="006D75DA" w:rsidRDefault="006D75DA" w:rsidP="006D75DA">
      <w:r>
        <w:t>**Explanation of Error:** The code does not include explicit draggable elements or interactive targets that could be evaluated against these guidelines. However, if draggable elements were present, ensuring they are easy to initiate and manage would be important. Similarly, clickable targets, such as buttons or links, should be sufficiently large and spaced apart to accommodate users with motor impairments.</w:t>
      </w:r>
    </w:p>
    <w:p w14:paraId="2318755D" w14:textId="77777777" w:rsidR="006D75DA" w:rsidRDefault="006D75DA" w:rsidP="006D75DA"/>
    <w:p w14:paraId="7C5B3963" w14:textId="77777777" w:rsidR="006D75DA" w:rsidRDefault="006D75DA" w:rsidP="006D75DA">
      <w:r>
        <w:t>### Issue 9: Consistent Help and Redundant Entry</w:t>
      </w:r>
    </w:p>
    <w:p w14:paraId="52B58B8A" w14:textId="77777777" w:rsidR="006D75DA" w:rsidRDefault="006D75DA" w:rsidP="006D75DA">
      <w:r>
        <w:t>**WCAG Guideline Violated:** 3.2.6 Consistent Help and 3.3.7 Redundant Entry</w:t>
      </w:r>
    </w:p>
    <w:p w14:paraId="19B721A6" w14:textId="77777777" w:rsidR="006D75DA" w:rsidRDefault="006D75DA" w:rsidP="006D75DA"/>
    <w:p w14:paraId="2192A217" w14:textId="77777777" w:rsidR="006D75DA" w:rsidRDefault="006D75DA" w:rsidP="006D75DA">
      <w:r>
        <w:t>**Detection Algorithm:** Assesses the availability and consistency of help documentation and the presence of redundant entry fields.</w:t>
      </w:r>
    </w:p>
    <w:p w14:paraId="11611C75" w14:textId="77777777" w:rsidR="006D75DA" w:rsidRDefault="006D75DA" w:rsidP="006D75DA"/>
    <w:p w14:paraId="558D6EA6" w14:textId="77777777" w:rsidR="006D75DA" w:rsidRDefault="006D75DA" w:rsidP="006D75DA">
      <w:r>
        <w:t>**Explanation of Error:** The provided code snippet does not include help documentation or redundant entry fields. However, it's important to ensure that help is readily available and consistent across the site, and that users are not forced to enter the same information more than once unless absolutely necessary.</w:t>
      </w:r>
    </w:p>
    <w:p w14:paraId="2DDAAE59" w14:textId="77777777" w:rsidR="006D75DA" w:rsidRDefault="006D75DA" w:rsidP="006D75DA"/>
    <w:p w14:paraId="395F5038" w14:textId="77777777" w:rsidR="006D75DA" w:rsidRDefault="006D75DA" w:rsidP="006D75DA">
      <w:r>
        <w:t>### Issue 10: Accessible Authentication</w:t>
      </w:r>
    </w:p>
    <w:p w14:paraId="18953D8D" w14:textId="77777777" w:rsidR="006D75DA" w:rsidRDefault="006D75DA" w:rsidP="006D75DA">
      <w:r>
        <w:t>**WCAG Guideline Violated:** 3.3.8 Accessible Authentication (Minimum)</w:t>
      </w:r>
    </w:p>
    <w:p w14:paraId="30670F75" w14:textId="77777777" w:rsidR="006D75DA" w:rsidRDefault="006D75DA" w:rsidP="006D75DA"/>
    <w:p w14:paraId="7CC8CF0C" w14:textId="77777777" w:rsidR="006D75DA" w:rsidRDefault="006D75DA" w:rsidP="006D75DA">
      <w:r>
        <w:t>**Detection Algorithm:** Reviews authentication mechanisms for ease of use and accessibility.</w:t>
      </w:r>
    </w:p>
    <w:p w14:paraId="3EBBED81" w14:textId="77777777" w:rsidR="006D75DA" w:rsidRDefault="006D75DA" w:rsidP="006D75DA"/>
    <w:p w14:paraId="4A93484D" w14:textId="77777777" w:rsidR="006D75DA" w:rsidRDefault="006D75DA" w:rsidP="006D75DA">
      <w:r>
        <w:t xml:space="preserve">**Explanation of Error:** The code does not include authentication mechanisms. If authentication were implemented, it would be crucial to ensure that it is accessible, </w:t>
      </w:r>
      <w:r>
        <w:lastRenderedPageBreak/>
        <w:t>including providing alternatives for password entry (e.g., token-based authentication for users who cannot remember passwords).</w:t>
      </w:r>
    </w:p>
    <w:p w14:paraId="0F499508" w14:textId="77777777" w:rsidR="006D75DA" w:rsidRDefault="006D75DA" w:rsidP="006D75DA"/>
    <w:p w14:paraId="14E70C55" w14:textId="77777777" w:rsidR="006D75DA" w:rsidRDefault="006D75DA" w:rsidP="006D75DA">
      <w:r>
        <w:t>### Issue 11: Privacy and Security Considerations</w:t>
      </w:r>
    </w:p>
    <w:p w14:paraId="7ED0C3BC" w14:textId="77777777" w:rsidR="006D75DA" w:rsidRDefault="006D75DA" w:rsidP="006D75DA">
      <w:r>
        <w:t>**WCAG Guideline Violated:** General considerations under WCAG 2.2</w:t>
      </w:r>
    </w:p>
    <w:p w14:paraId="29F1FF9B" w14:textId="77777777" w:rsidR="006D75DA" w:rsidRDefault="006D75DA" w:rsidP="006D75DA"/>
    <w:p w14:paraId="43E79DF9" w14:textId="77777777" w:rsidR="006D75DA" w:rsidRDefault="006D75DA" w:rsidP="006D75DA">
      <w:r>
        <w:t>**Detection Algorithm:** Evaluates the implementation of privacy and security measures.</w:t>
      </w:r>
    </w:p>
    <w:p w14:paraId="27A429EF" w14:textId="77777777" w:rsidR="006D75DA" w:rsidRDefault="006D75DA" w:rsidP="006D75DA"/>
    <w:p w14:paraId="5FE96C72" w14:textId="77777777" w:rsidR="006D75DA" w:rsidRDefault="006D75DA" w:rsidP="006D75DA">
      <w:r>
        <w:t>**Explanation of Error:** While the provided code does not explicitly deal with privacy or security, it's important to consider how personal data is collected, stored, and processed, ensuring that users' privacy is protected and that security measures are robust.</w:t>
      </w:r>
    </w:p>
    <w:p w14:paraId="18F23B37" w14:textId="77777777" w:rsidR="006D75DA" w:rsidRDefault="006D75DA" w:rsidP="006D75DA"/>
    <w:p w14:paraId="1FD672BE" w14:textId="77777777" w:rsidR="006D75DA" w:rsidRDefault="006D75DA" w:rsidP="006D75DA">
      <w:r>
        <w:t>These additional considerations reflect the broader scope of WCAG 2.2, emphasizing the importance of comprehensive accessibility planning and ongoing evaluation to ensure that websites remain accessible to all users.</w:t>
      </w:r>
    </w:p>
    <w:p w14:paraId="00FC9AA0" w14:textId="77777777" w:rsidR="006D75DA" w:rsidRDefault="006D75DA" w:rsidP="006D75DA"/>
    <w:p w14:paraId="75C4970E" w14:textId="77777777" w:rsidR="006D75DA" w:rsidRDefault="006D75DA" w:rsidP="006D75DA">
      <w:r>
        <w:t>Citations:</w:t>
      </w:r>
    </w:p>
    <w:p w14:paraId="11E3F75D" w14:textId="77777777" w:rsidR="006D75DA" w:rsidRDefault="006D75DA" w:rsidP="006D75DA">
      <w:r>
        <w:t>[1] https://www.w3.org/TR/WCAG22/</w:t>
      </w:r>
    </w:p>
    <w:p w14:paraId="719572CA" w14:textId="77777777" w:rsidR="006D75DA" w:rsidRDefault="006D75DA" w:rsidP="006D75DA">
      <w:r>
        <w:t>[2] https://www.digitala11y.com/wcag-checklist/</w:t>
      </w:r>
    </w:p>
    <w:p w14:paraId="0D619E94" w14:textId="77777777" w:rsidR="006D75DA" w:rsidRDefault="006D75DA" w:rsidP="006D75DA">
      <w:r>
        <w:t>[3] https://media.dequeuniversity.com/en/docs/web-accessibility-checklist-wcag-2.2.pdf</w:t>
      </w:r>
    </w:p>
    <w:p w14:paraId="750D5C85" w14:textId="77777777" w:rsidR="006D75DA" w:rsidRDefault="006D75DA" w:rsidP="006D75DA">
      <w:r>
        <w:t>[4] https://webaim.org/standards/wcag/checklist</w:t>
      </w:r>
    </w:p>
    <w:p w14:paraId="1CA34278" w14:textId="77777777" w:rsidR="006D75DA" w:rsidRDefault="006D75DA" w:rsidP="006D75DA">
      <w:r>
        <w:t>[5] https://www.accessibility.works/blog/wcag-2-2-guide/</w:t>
      </w:r>
    </w:p>
    <w:p w14:paraId="3E39BBA7" w14:textId="77777777" w:rsidR="006D75DA" w:rsidRDefault="006D75DA" w:rsidP="006D75DA">
      <w:r>
        <w:t>[6] https://www.w3.org/WAI/test-evaluate/tools/list/</w:t>
      </w:r>
    </w:p>
    <w:p w14:paraId="47E0C923" w14:textId="77777777" w:rsidR="006D75DA" w:rsidRDefault="006D75DA" w:rsidP="006D75DA">
      <w:r>
        <w:t>[7] https://adasitecompliance.com/top-10-things-know-about-wcag-22/</w:t>
      </w:r>
    </w:p>
    <w:p w14:paraId="15912AE5" w14:textId="77777777" w:rsidR="006D75DA" w:rsidRDefault="006D75DA" w:rsidP="006D75DA">
      <w:r>
        <w:t>[8] https://accessibilityinsights.io/docs/web/getstarted/assessment/</w:t>
      </w:r>
    </w:p>
    <w:p w14:paraId="7D274B3C" w14:textId="77777777" w:rsidR="006D75DA" w:rsidRDefault="006D75DA" w:rsidP="006D75DA">
      <w:r>
        <w:t>[9] https://tetralogical.com/blog/2023/10/05/whats-new-wcag-2.2/</w:t>
      </w:r>
    </w:p>
    <w:p w14:paraId="20AB2AAE" w14:textId="677E37E7" w:rsidR="00317A9F" w:rsidRDefault="006D75DA" w:rsidP="006D75DA">
      <w:r>
        <w:t>[10] https://adabook.medium.com/wcag-2-2-aa-guide-checklist-for-2021-web-accessibility-66c6fdaea034</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406"/>
    <w:rsid w:val="00317A9F"/>
    <w:rsid w:val="00561B6C"/>
    <w:rsid w:val="006D75DA"/>
    <w:rsid w:val="007321B1"/>
    <w:rsid w:val="00901406"/>
    <w:rsid w:val="00CC7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28F8B-50A8-4284-B458-9E8F1B309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4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4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4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4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4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4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406"/>
    <w:rPr>
      <w:rFonts w:eastAsiaTheme="majorEastAsia" w:cstheme="majorBidi"/>
      <w:color w:val="272727" w:themeColor="text1" w:themeTint="D8"/>
    </w:rPr>
  </w:style>
  <w:style w:type="paragraph" w:styleId="Title">
    <w:name w:val="Title"/>
    <w:basedOn w:val="Normal"/>
    <w:next w:val="Normal"/>
    <w:link w:val="TitleChar"/>
    <w:uiPriority w:val="10"/>
    <w:qFormat/>
    <w:rsid w:val="00901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406"/>
    <w:pPr>
      <w:spacing w:before="160"/>
      <w:jc w:val="center"/>
    </w:pPr>
    <w:rPr>
      <w:i/>
      <w:iCs/>
      <w:color w:val="404040" w:themeColor="text1" w:themeTint="BF"/>
    </w:rPr>
  </w:style>
  <w:style w:type="character" w:customStyle="1" w:styleId="QuoteChar">
    <w:name w:val="Quote Char"/>
    <w:basedOn w:val="DefaultParagraphFont"/>
    <w:link w:val="Quote"/>
    <w:uiPriority w:val="29"/>
    <w:rsid w:val="00901406"/>
    <w:rPr>
      <w:i/>
      <w:iCs/>
      <w:color w:val="404040" w:themeColor="text1" w:themeTint="BF"/>
    </w:rPr>
  </w:style>
  <w:style w:type="paragraph" w:styleId="ListParagraph">
    <w:name w:val="List Paragraph"/>
    <w:basedOn w:val="Normal"/>
    <w:uiPriority w:val="34"/>
    <w:qFormat/>
    <w:rsid w:val="00901406"/>
    <w:pPr>
      <w:ind w:left="720"/>
      <w:contextualSpacing/>
    </w:pPr>
  </w:style>
  <w:style w:type="character" w:styleId="IntenseEmphasis">
    <w:name w:val="Intense Emphasis"/>
    <w:basedOn w:val="DefaultParagraphFont"/>
    <w:uiPriority w:val="21"/>
    <w:qFormat/>
    <w:rsid w:val="00901406"/>
    <w:rPr>
      <w:i/>
      <w:iCs/>
      <w:color w:val="0F4761" w:themeColor="accent1" w:themeShade="BF"/>
    </w:rPr>
  </w:style>
  <w:style w:type="paragraph" w:styleId="IntenseQuote">
    <w:name w:val="Intense Quote"/>
    <w:basedOn w:val="Normal"/>
    <w:next w:val="Normal"/>
    <w:link w:val="IntenseQuoteChar"/>
    <w:uiPriority w:val="30"/>
    <w:qFormat/>
    <w:rsid w:val="00901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406"/>
    <w:rPr>
      <w:i/>
      <w:iCs/>
      <w:color w:val="0F4761" w:themeColor="accent1" w:themeShade="BF"/>
    </w:rPr>
  </w:style>
  <w:style w:type="character" w:styleId="IntenseReference">
    <w:name w:val="Intense Reference"/>
    <w:basedOn w:val="DefaultParagraphFont"/>
    <w:uiPriority w:val="32"/>
    <w:qFormat/>
    <w:rsid w:val="009014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1877</Words>
  <Characters>10700</Characters>
  <Application>Microsoft Office Word</Application>
  <DocSecurity>0</DocSecurity>
  <Lines>89</Lines>
  <Paragraphs>25</Paragraphs>
  <ScaleCrop>false</ScaleCrop>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2024-06-14T22:27:00Z</dcterms:created>
  <dcterms:modified xsi:type="dcterms:W3CDTF">2024-06-14T22:27:00Z</dcterms:modified>
</cp:coreProperties>
</file>