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F7812" w14:textId="77777777" w:rsidR="009D6A18" w:rsidRDefault="009D6A18" w:rsidP="009D6A18">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36BE2DD2" w14:textId="77777777" w:rsidR="009D6A18" w:rsidRDefault="009D6A18" w:rsidP="009D6A18">
      <w:r>
        <w:t xml:space="preserve">Code: </w:t>
      </w:r>
    </w:p>
    <w:p w14:paraId="38F0AA14" w14:textId="77777777" w:rsidR="009D6A18" w:rsidRDefault="009D6A18" w:rsidP="009D6A18">
      <w:r>
        <w:t>```&lt;!DOCTYPE html&gt;</w:t>
      </w:r>
    </w:p>
    <w:p w14:paraId="03B9A47A" w14:textId="77777777" w:rsidR="009D6A18" w:rsidRDefault="009D6A18" w:rsidP="009D6A18">
      <w:r>
        <w:t>&lt;html lang="en"&gt;</w:t>
      </w:r>
    </w:p>
    <w:p w14:paraId="03E77C52" w14:textId="77777777" w:rsidR="009D6A18" w:rsidRDefault="009D6A18" w:rsidP="009D6A18">
      <w:r>
        <w:t>&lt;head&gt;</w:t>
      </w:r>
    </w:p>
    <w:p w14:paraId="6298F867" w14:textId="77777777" w:rsidR="009D6A18" w:rsidRDefault="009D6A18" w:rsidP="009D6A18">
      <w:r>
        <w:t xml:space="preserve">    &lt;meta charset="UTF-8"&gt;</w:t>
      </w:r>
    </w:p>
    <w:p w14:paraId="217E847A" w14:textId="77777777" w:rsidR="009D6A18" w:rsidRDefault="009D6A18" w:rsidP="009D6A18">
      <w:r>
        <w:t xml:space="preserve">    &lt;meta name="viewport" content="width=device-width, initial-scale=1.0"&gt;</w:t>
      </w:r>
    </w:p>
    <w:p w14:paraId="0DACF5DE" w14:textId="77777777" w:rsidR="009D6A18" w:rsidRDefault="009D6A18" w:rsidP="009D6A18">
      <w:r>
        <w:t xml:space="preserve">    &lt;link rel="stylesheet" type="text/css" href="style.css"&gt;</w:t>
      </w:r>
    </w:p>
    <w:p w14:paraId="3F610C4E" w14:textId="77777777" w:rsidR="009D6A18" w:rsidRDefault="009D6A18" w:rsidP="009D6A18">
      <w:r>
        <w:t>&lt;/head&gt;</w:t>
      </w:r>
    </w:p>
    <w:p w14:paraId="0921F131" w14:textId="77777777" w:rsidR="009D6A18" w:rsidRDefault="009D6A18" w:rsidP="009D6A18">
      <w:r>
        <w:t>&lt;body&gt;</w:t>
      </w:r>
    </w:p>
    <w:p w14:paraId="762EAB01" w14:textId="77777777" w:rsidR="009D6A18" w:rsidRDefault="009D6A18" w:rsidP="009D6A18">
      <w:r>
        <w:t xml:space="preserve">    &lt;header&gt;</w:t>
      </w:r>
    </w:p>
    <w:p w14:paraId="77634D21" w14:textId="77777777" w:rsidR="009D6A18" w:rsidRDefault="009D6A18" w:rsidP="009D6A18">
      <w:r>
        <w:t xml:space="preserve">        &lt;h1&gt;Anime Paradise&lt;/h1&gt;</w:t>
      </w:r>
    </w:p>
    <w:p w14:paraId="3792F049" w14:textId="77777777" w:rsidR="009D6A18" w:rsidRDefault="009D6A18" w:rsidP="009D6A18">
      <w:r>
        <w:t xml:space="preserve">        &lt;nav&gt;</w:t>
      </w:r>
    </w:p>
    <w:p w14:paraId="1B18FFC2" w14:textId="77777777" w:rsidR="009D6A18" w:rsidRDefault="009D6A18" w:rsidP="009D6A18">
      <w:r>
        <w:t xml:space="preserve">            &lt;!-- Navigation Bar --&gt;</w:t>
      </w:r>
    </w:p>
    <w:p w14:paraId="291863C9" w14:textId="77777777" w:rsidR="009D6A18" w:rsidRDefault="009D6A18" w:rsidP="009D6A18">
      <w:r>
        <w:t xml:space="preserve">            &lt;ul&gt;</w:t>
      </w:r>
    </w:p>
    <w:p w14:paraId="27B8D33D" w14:textId="77777777" w:rsidR="009D6A18" w:rsidRDefault="009D6A18" w:rsidP="009D6A18">
      <w:r>
        <w:t xml:space="preserve">                &lt;li&gt;&lt;a href="#"&gt;Home&lt;/a&gt;&lt;/li&gt;</w:t>
      </w:r>
    </w:p>
    <w:p w14:paraId="788C8DFE" w14:textId="77777777" w:rsidR="009D6A18" w:rsidRDefault="009D6A18" w:rsidP="009D6A18">
      <w:r>
        <w:t xml:space="preserve">                &lt;li&gt;&lt;a href="#"&gt;Latest Anime&lt;/a&gt;&lt;/li&gt;</w:t>
      </w:r>
    </w:p>
    <w:p w14:paraId="43304A60" w14:textId="77777777" w:rsidR="009D6A18" w:rsidRDefault="009D6A18" w:rsidP="009D6A18">
      <w:r>
        <w:t xml:space="preserve">                &lt;li&gt;&lt;a href="#"&gt;Genres&lt;/a&gt;&lt;/li&gt;</w:t>
      </w:r>
    </w:p>
    <w:p w14:paraId="2EA21D84" w14:textId="77777777" w:rsidR="009D6A18" w:rsidRDefault="009D6A18" w:rsidP="009D6A18">
      <w:r>
        <w:t xml:space="preserve">                &lt;li&gt;&lt;a href="#"&gt;Top Rated&lt;/a&gt;&lt;/li&gt;</w:t>
      </w:r>
    </w:p>
    <w:p w14:paraId="1C532639" w14:textId="77777777" w:rsidR="009D6A18" w:rsidRDefault="009D6A18" w:rsidP="009D6A18">
      <w:r>
        <w:t xml:space="preserve">            &lt;/ul&gt;</w:t>
      </w:r>
    </w:p>
    <w:p w14:paraId="3CEE274F" w14:textId="77777777" w:rsidR="009D6A18" w:rsidRDefault="009D6A18" w:rsidP="009D6A18">
      <w:r>
        <w:t xml:space="preserve">        &lt;/nav&gt;</w:t>
      </w:r>
    </w:p>
    <w:p w14:paraId="1766C9EF" w14:textId="77777777" w:rsidR="009D6A18" w:rsidRDefault="009D6A18" w:rsidP="009D6A18">
      <w:r>
        <w:t xml:space="preserve">        &lt;div class="search-container"&gt;</w:t>
      </w:r>
    </w:p>
    <w:p w14:paraId="5D5D8D32" w14:textId="77777777" w:rsidR="009D6A18" w:rsidRDefault="009D6A18" w:rsidP="009D6A18">
      <w:r>
        <w:t xml:space="preserve">            &lt;!-- Search Bar --&gt;</w:t>
      </w:r>
    </w:p>
    <w:p w14:paraId="68FE99EB" w14:textId="77777777" w:rsidR="009D6A18" w:rsidRDefault="009D6A18" w:rsidP="009D6A18">
      <w:r>
        <w:t xml:space="preserve">            &lt;label for="anime-search"&gt;&lt;/label&gt;</w:t>
      </w:r>
    </w:p>
    <w:p w14:paraId="0A63B5A6" w14:textId="77777777" w:rsidR="009D6A18" w:rsidRDefault="009D6A18" w:rsidP="009D6A18">
      <w:r>
        <w:lastRenderedPageBreak/>
        <w:t xml:space="preserve">            &lt;input type="text" id="anime-search" placeholder="Search Anime..."&gt;</w:t>
      </w:r>
    </w:p>
    <w:p w14:paraId="2E3C5CA6" w14:textId="77777777" w:rsidR="009D6A18" w:rsidRDefault="009D6A18" w:rsidP="009D6A18">
      <w:r>
        <w:t xml:space="preserve">        &lt;/div&gt;</w:t>
      </w:r>
    </w:p>
    <w:p w14:paraId="5CBB20BF" w14:textId="77777777" w:rsidR="009D6A18" w:rsidRDefault="009D6A18" w:rsidP="009D6A18">
      <w:r>
        <w:t xml:space="preserve">    &lt;/header&gt;</w:t>
      </w:r>
    </w:p>
    <w:p w14:paraId="11E4346E" w14:textId="77777777" w:rsidR="009D6A18" w:rsidRDefault="009D6A18" w:rsidP="009D6A18"/>
    <w:p w14:paraId="7ABC08CB" w14:textId="77777777" w:rsidR="009D6A18" w:rsidRDefault="009D6A18" w:rsidP="009D6A18">
      <w:r>
        <w:t xml:space="preserve">    &lt;main&gt;</w:t>
      </w:r>
    </w:p>
    <w:p w14:paraId="1AAA53BA" w14:textId="77777777" w:rsidR="009D6A18" w:rsidRDefault="009D6A18" w:rsidP="009D6A18">
      <w:r>
        <w:t xml:space="preserve">        &lt;section id="anime-list"&gt;</w:t>
      </w:r>
    </w:p>
    <w:p w14:paraId="135AC357" w14:textId="77777777" w:rsidR="009D6A18" w:rsidRDefault="009D6A18" w:rsidP="009D6A18">
      <w:r>
        <w:t xml:space="preserve">            &lt;h2&gt;Featured Anime&lt;/h2&gt;</w:t>
      </w:r>
    </w:p>
    <w:p w14:paraId="1C049FFF" w14:textId="77777777" w:rsidR="009D6A18" w:rsidRDefault="009D6A18" w:rsidP="009D6A18">
      <w:r>
        <w:t xml:space="preserve">            &lt;!-- Featured Anime Content Will Go Here --&gt;</w:t>
      </w:r>
    </w:p>
    <w:p w14:paraId="787AC6BC" w14:textId="77777777" w:rsidR="009D6A18" w:rsidRDefault="009D6A18" w:rsidP="009D6A18">
      <w:r>
        <w:t xml:space="preserve">        &lt;/section&gt;</w:t>
      </w:r>
    </w:p>
    <w:p w14:paraId="192716FB" w14:textId="77777777" w:rsidR="009D6A18" w:rsidRDefault="009D6A18" w:rsidP="009D6A18"/>
    <w:p w14:paraId="0BA95841" w14:textId="77777777" w:rsidR="009D6A18" w:rsidRDefault="009D6A18" w:rsidP="009D6A18">
      <w:r>
        <w:t xml:space="preserve">        &lt;section id="genre-filter"&gt;</w:t>
      </w:r>
    </w:p>
    <w:p w14:paraId="7AAB6A82" w14:textId="77777777" w:rsidR="009D6A18" w:rsidRDefault="009D6A18" w:rsidP="009D6A18">
      <w:r>
        <w:t xml:space="preserve">            &lt;h2&gt;Genres&lt;/h2&gt;</w:t>
      </w:r>
    </w:p>
    <w:p w14:paraId="1D220693" w14:textId="77777777" w:rsidR="009D6A18" w:rsidRDefault="009D6A18" w:rsidP="009D6A18">
      <w:r>
        <w:t xml:space="preserve">            &lt;!-- Genre Filters Will Go Here --&gt;</w:t>
      </w:r>
    </w:p>
    <w:p w14:paraId="3D62E6EE" w14:textId="77777777" w:rsidR="009D6A18" w:rsidRDefault="009D6A18" w:rsidP="009D6A18">
      <w:r>
        <w:t xml:space="preserve">        &lt;/section&gt;</w:t>
      </w:r>
    </w:p>
    <w:p w14:paraId="164214C7" w14:textId="77777777" w:rsidR="009D6A18" w:rsidRDefault="009D6A18" w:rsidP="009D6A18"/>
    <w:p w14:paraId="0023C162" w14:textId="77777777" w:rsidR="009D6A18" w:rsidRDefault="009D6A18" w:rsidP="009D6A18">
      <w:r>
        <w:t xml:space="preserve">        &lt;section id="anime-character-showcase"&gt;</w:t>
      </w:r>
    </w:p>
    <w:p w14:paraId="76BE6AB8" w14:textId="77777777" w:rsidR="009D6A18" w:rsidRDefault="009D6A18" w:rsidP="009D6A18">
      <w:r>
        <w:t xml:space="preserve">            &lt;h2&gt;Character Showcase&lt;/h2&gt;</w:t>
      </w:r>
    </w:p>
    <w:p w14:paraId="021115CD" w14:textId="77777777" w:rsidR="009D6A18" w:rsidRDefault="009D6A18" w:rsidP="009D6A18">
      <w:r>
        <w:t xml:space="preserve">            &lt;!-- Anime Characters Showcase Will Go Here --&gt;</w:t>
      </w:r>
    </w:p>
    <w:p w14:paraId="647E0C32" w14:textId="77777777" w:rsidR="009D6A18" w:rsidRDefault="009D6A18" w:rsidP="009D6A18">
      <w:r>
        <w:t xml:space="preserve">        &lt;/section&gt;</w:t>
      </w:r>
    </w:p>
    <w:p w14:paraId="52A6D93E" w14:textId="77777777" w:rsidR="009D6A18" w:rsidRDefault="009D6A18" w:rsidP="009D6A18"/>
    <w:p w14:paraId="65E912C3" w14:textId="77777777" w:rsidR="009D6A18" w:rsidRDefault="009D6A18" w:rsidP="009D6A18">
      <w:r>
        <w:t xml:space="preserve">        &lt;section id="anime-list"&gt;</w:t>
      </w:r>
    </w:p>
    <w:p w14:paraId="3981AA9E" w14:textId="77777777" w:rsidR="009D6A18" w:rsidRDefault="009D6A18" w:rsidP="009D6A18">
      <w:r>
        <w:t xml:space="preserve">            &lt;h2&gt;All Anime&lt;/h2&gt;</w:t>
      </w:r>
    </w:p>
    <w:p w14:paraId="3E7B38D4" w14:textId="77777777" w:rsidR="009D6A18" w:rsidRDefault="009D6A18" w:rsidP="009D6A18">
      <w:r>
        <w:t xml:space="preserve">            &lt;!-- Anime List Will Go Here --&gt;</w:t>
      </w:r>
    </w:p>
    <w:p w14:paraId="183FF728" w14:textId="77777777" w:rsidR="009D6A18" w:rsidRDefault="009D6A18" w:rsidP="009D6A18">
      <w:r>
        <w:t xml:space="preserve">        &lt;/section&gt;</w:t>
      </w:r>
    </w:p>
    <w:p w14:paraId="68F980B6" w14:textId="77777777" w:rsidR="009D6A18" w:rsidRDefault="009D6A18" w:rsidP="009D6A18"/>
    <w:p w14:paraId="46CBB563" w14:textId="77777777" w:rsidR="009D6A18" w:rsidRDefault="009D6A18" w:rsidP="009D6A18">
      <w:r>
        <w:t xml:space="preserve">        &lt;form&gt;</w:t>
      </w:r>
    </w:p>
    <w:p w14:paraId="0FFA66B1" w14:textId="77777777" w:rsidR="009D6A18" w:rsidRDefault="009D6A18" w:rsidP="009D6A18">
      <w:r>
        <w:lastRenderedPageBreak/>
        <w:t xml:space="preserve">            &lt;label for="username"&gt;Username:&lt;/label&gt;&lt;br&gt;</w:t>
      </w:r>
    </w:p>
    <w:p w14:paraId="144251F8" w14:textId="77777777" w:rsidR="009D6A18" w:rsidRDefault="009D6A18" w:rsidP="009D6A18">
      <w:r>
        <w:t xml:space="preserve">            &lt;input type="text" id="username" name="username"&gt;&lt;br&gt;</w:t>
      </w:r>
    </w:p>
    <w:p w14:paraId="4F4F5D60" w14:textId="77777777" w:rsidR="009D6A18" w:rsidRDefault="009D6A18" w:rsidP="009D6A18">
      <w:r>
        <w:t xml:space="preserve">            &lt;label for="password"&gt;Password:&lt;/label&gt;&lt;br&gt;</w:t>
      </w:r>
    </w:p>
    <w:p w14:paraId="32BE1440" w14:textId="77777777" w:rsidR="009D6A18" w:rsidRDefault="009D6A18" w:rsidP="009D6A18">
      <w:r>
        <w:t xml:space="preserve">            &lt;input type="password" id="pwd" name="pwd"&gt;      </w:t>
      </w:r>
    </w:p>
    <w:p w14:paraId="411BB610" w14:textId="77777777" w:rsidR="009D6A18" w:rsidRDefault="009D6A18" w:rsidP="009D6A18"/>
    <w:p w14:paraId="5F246358" w14:textId="77777777" w:rsidR="009D6A18" w:rsidRDefault="009D6A18" w:rsidP="009D6A18">
      <w:r>
        <w:t xml:space="preserve">            &lt;input type="radio" id="1" name="fav_number" value="1"&gt;</w:t>
      </w:r>
    </w:p>
    <w:p w14:paraId="12041784" w14:textId="77777777" w:rsidR="009D6A18" w:rsidRDefault="009D6A18" w:rsidP="009D6A18">
      <w:r>
        <w:t xml:space="preserve">            &lt;label for="1"&gt;1&lt;/label&gt;&lt;br&gt;</w:t>
      </w:r>
    </w:p>
    <w:p w14:paraId="4206CFAF" w14:textId="77777777" w:rsidR="009D6A18" w:rsidRDefault="009D6A18" w:rsidP="009D6A18">
      <w:r>
        <w:t xml:space="preserve">            &lt;input type="radio" id="2" name="fav_number" value="2"&gt;</w:t>
      </w:r>
    </w:p>
    <w:p w14:paraId="1A5A5746" w14:textId="77777777" w:rsidR="009D6A18" w:rsidRDefault="009D6A18" w:rsidP="009D6A18">
      <w:r>
        <w:t xml:space="preserve">            &lt;label for="2"&gt;2&lt;/label&gt;&lt;br&gt;</w:t>
      </w:r>
    </w:p>
    <w:p w14:paraId="16D2E516" w14:textId="77777777" w:rsidR="009D6A18" w:rsidRDefault="009D6A18" w:rsidP="009D6A18">
      <w:r>
        <w:t xml:space="preserve">            &lt;input type="radio" id="3" name="fav_number" value="3"&gt;</w:t>
      </w:r>
    </w:p>
    <w:p w14:paraId="33AB2980" w14:textId="77777777" w:rsidR="009D6A18" w:rsidRDefault="009D6A18" w:rsidP="009D6A18">
      <w:r>
        <w:t xml:space="preserve">            &lt;label for="3"&gt;3&lt;/label&gt;   </w:t>
      </w:r>
    </w:p>
    <w:p w14:paraId="4863E94B" w14:textId="77777777" w:rsidR="009D6A18" w:rsidRDefault="009D6A18" w:rsidP="009D6A18"/>
    <w:p w14:paraId="3BF9BB43" w14:textId="77777777" w:rsidR="009D6A18" w:rsidRDefault="009D6A18" w:rsidP="009D6A18">
      <w:r>
        <w:t xml:space="preserve">            &lt;input type="checkbox" id="vehicle1" name="vehicle1" value="Bike"&gt;</w:t>
      </w:r>
    </w:p>
    <w:p w14:paraId="7691CB15" w14:textId="77777777" w:rsidR="009D6A18" w:rsidRDefault="009D6A18" w:rsidP="009D6A18">
      <w:r>
        <w:t xml:space="preserve">            &lt;input type="checkbox" id="vehicle2" name="vehicle2" value="Car"&gt;</w:t>
      </w:r>
    </w:p>
    <w:p w14:paraId="5228EB59" w14:textId="77777777" w:rsidR="009D6A18" w:rsidRDefault="009D6A18" w:rsidP="009D6A18">
      <w:r>
        <w:t xml:space="preserve">            &lt;label for="vehicle2"&gt; I have a car&lt;/label&gt;&lt;br&gt;</w:t>
      </w:r>
    </w:p>
    <w:p w14:paraId="06D9A5F4" w14:textId="77777777" w:rsidR="009D6A18" w:rsidRDefault="009D6A18" w:rsidP="009D6A18">
      <w:r>
        <w:t xml:space="preserve">            &lt;input type="checkbox" id="vehicle3" name="vehicle3" value="Boat"&gt;</w:t>
      </w:r>
    </w:p>
    <w:p w14:paraId="66C03557" w14:textId="77777777" w:rsidR="009D6A18" w:rsidRDefault="009D6A18" w:rsidP="009D6A18">
      <w:r>
        <w:t xml:space="preserve">            &lt;label for="vehicle3"&gt; I have a boat&lt;/label&gt;</w:t>
      </w:r>
    </w:p>
    <w:p w14:paraId="76CB312E" w14:textId="77777777" w:rsidR="009D6A18" w:rsidRDefault="009D6A18" w:rsidP="009D6A18"/>
    <w:p w14:paraId="6C2AA519" w14:textId="77777777" w:rsidR="009D6A18" w:rsidRDefault="009D6A18" w:rsidP="009D6A18">
      <w:r>
        <w:t xml:space="preserve">            &lt;label for="myfile"&gt;&lt;/label&gt;</w:t>
      </w:r>
    </w:p>
    <w:p w14:paraId="3B0CA5CC" w14:textId="77777777" w:rsidR="009D6A18" w:rsidRDefault="009D6A18" w:rsidP="009D6A18">
      <w:r>
        <w:t xml:space="preserve">            &lt;input type="file" id="myfile" name="myfile"&gt;</w:t>
      </w:r>
    </w:p>
    <w:p w14:paraId="6F41445F" w14:textId="77777777" w:rsidR="009D6A18" w:rsidRDefault="009D6A18" w:rsidP="009D6A18"/>
    <w:p w14:paraId="35E8D25E" w14:textId="77777777" w:rsidR="009D6A18" w:rsidRDefault="009D6A18" w:rsidP="009D6A18">
      <w:r>
        <w:t xml:space="preserve">            &lt;button type="submit"&gt;Submit&lt;/button&gt;</w:t>
      </w:r>
    </w:p>
    <w:p w14:paraId="3FDB42AE" w14:textId="77777777" w:rsidR="009D6A18" w:rsidRDefault="009D6A18" w:rsidP="009D6A18">
      <w:r>
        <w:t xml:space="preserve">        &lt;/form&gt;</w:t>
      </w:r>
    </w:p>
    <w:p w14:paraId="5999E194" w14:textId="77777777" w:rsidR="009D6A18" w:rsidRDefault="009D6A18" w:rsidP="009D6A18">
      <w:r>
        <w:t xml:space="preserve">    &lt;/main&gt;</w:t>
      </w:r>
    </w:p>
    <w:p w14:paraId="7F6FD8D5" w14:textId="77777777" w:rsidR="009D6A18" w:rsidRDefault="009D6A18" w:rsidP="009D6A18"/>
    <w:p w14:paraId="00DE5D11" w14:textId="77777777" w:rsidR="009D6A18" w:rsidRDefault="009D6A18" w:rsidP="009D6A18">
      <w:r>
        <w:t xml:space="preserve">    &lt;footer&gt;</w:t>
      </w:r>
    </w:p>
    <w:p w14:paraId="6DA5080D" w14:textId="77777777" w:rsidR="009D6A18" w:rsidRDefault="009D6A18" w:rsidP="009D6A18">
      <w:r>
        <w:lastRenderedPageBreak/>
        <w:t xml:space="preserve">        &lt;p&gt;&amp;copy; 2023 Anime Paradise&lt;/p&gt;</w:t>
      </w:r>
    </w:p>
    <w:p w14:paraId="6F32C15F" w14:textId="77777777" w:rsidR="009D6A18" w:rsidRDefault="009D6A18" w:rsidP="009D6A18">
      <w:r>
        <w:t xml:space="preserve">    &lt;/footer&gt;</w:t>
      </w:r>
    </w:p>
    <w:p w14:paraId="09315F6A" w14:textId="77777777" w:rsidR="009D6A18" w:rsidRDefault="009D6A18" w:rsidP="009D6A18"/>
    <w:p w14:paraId="46260966" w14:textId="77777777" w:rsidR="009D6A18" w:rsidRDefault="009D6A18" w:rsidP="009D6A18">
      <w:r>
        <w:t xml:space="preserve">    &lt;script src="script.js"&gt;&lt;/script&gt;</w:t>
      </w:r>
    </w:p>
    <w:p w14:paraId="3C43681E" w14:textId="77777777" w:rsidR="009D6A18" w:rsidRDefault="009D6A18" w:rsidP="009D6A18">
      <w:r>
        <w:t>&lt;/body&gt;</w:t>
      </w:r>
    </w:p>
    <w:p w14:paraId="00FE2D7B" w14:textId="77777777" w:rsidR="009D6A18" w:rsidRDefault="009D6A18" w:rsidP="009D6A18">
      <w:r>
        <w:t>&lt;/html&gt;</w:t>
      </w:r>
    </w:p>
    <w:p w14:paraId="32236E59" w14:textId="77777777" w:rsidR="009D6A18" w:rsidRDefault="009D6A18" w:rsidP="009D6A18">
      <w:r>
        <w:t>```</w:t>
      </w:r>
    </w:p>
    <w:p w14:paraId="144D1BAF" w14:textId="77777777" w:rsidR="009D6A18" w:rsidRDefault="009D6A18" w:rsidP="009D6A18">
      <w:r>
        <w:t xml:space="preserve">Response format: </w:t>
      </w:r>
    </w:p>
    <w:p w14:paraId="6D2BD543" w14:textId="77777777" w:rsidR="009D6A18" w:rsidRDefault="009D6A18" w:rsidP="009D6A18">
      <w:r>
        <w:t>Snippet with error: …</w:t>
      </w:r>
    </w:p>
    <w:p w14:paraId="45A154E0" w14:textId="77777777" w:rsidR="009D6A18" w:rsidRDefault="009D6A18" w:rsidP="009D6A18">
      <w:r>
        <w:t>Location of error: …</w:t>
      </w:r>
    </w:p>
    <w:p w14:paraId="5941FC66" w14:textId="77777777" w:rsidR="009D6A18" w:rsidRDefault="009D6A18" w:rsidP="009D6A18">
      <w:r>
        <w:t>WCAG Guideline violated: …</w:t>
      </w:r>
    </w:p>
    <w:p w14:paraId="537CCBE4" w14:textId="77777777" w:rsidR="009D6A18" w:rsidRDefault="009D6A18" w:rsidP="009D6A18">
      <w:r>
        <w:t>Detection Algorithm: …</w:t>
      </w:r>
    </w:p>
    <w:p w14:paraId="75A6C6D0" w14:textId="77777777" w:rsidR="009D6A18" w:rsidRDefault="009D6A18" w:rsidP="009D6A18">
      <w:r>
        <w:t>Explanation of Error: …</w:t>
      </w:r>
    </w:p>
    <w:p w14:paraId="1A26035D" w14:textId="77777777" w:rsidR="009D6A18" w:rsidRDefault="009D6A18" w:rsidP="009D6A18">
      <w:r>
        <w:t>### Snippet with Error:</w:t>
      </w:r>
    </w:p>
    <w:p w14:paraId="3F5BCC8B" w14:textId="77777777" w:rsidR="009D6A18" w:rsidRDefault="009D6A18" w:rsidP="009D6A18">
      <w:r>
        <w:t>```html</w:t>
      </w:r>
    </w:p>
    <w:p w14:paraId="3FC2CE75" w14:textId="77777777" w:rsidR="009D6A18" w:rsidRDefault="009D6A18" w:rsidP="009D6A18">
      <w:r>
        <w:t>&lt;div class="search-container"&gt;</w:t>
      </w:r>
    </w:p>
    <w:p w14:paraId="2F772FCD" w14:textId="77777777" w:rsidR="009D6A18" w:rsidRDefault="009D6A18" w:rsidP="009D6A18">
      <w:r>
        <w:t xml:space="preserve">    &lt;!-- Search Bar --&gt;</w:t>
      </w:r>
    </w:p>
    <w:p w14:paraId="0A71A863" w14:textId="77777777" w:rsidR="009D6A18" w:rsidRDefault="009D6A18" w:rsidP="009D6A18">
      <w:r>
        <w:t xml:space="preserve">    &lt;label for="anime-search"&gt;&lt;/label&gt;</w:t>
      </w:r>
    </w:p>
    <w:p w14:paraId="45559A6F" w14:textId="77777777" w:rsidR="009D6A18" w:rsidRDefault="009D6A18" w:rsidP="009D6A18">
      <w:r>
        <w:t xml:space="preserve">    &lt;input type="text" id="anime-search" placeholder="Search Anime..."&gt;</w:t>
      </w:r>
    </w:p>
    <w:p w14:paraId="00125E35" w14:textId="77777777" w:rsidR="009D6A18" w:rsidRDefault="009D6A18" w:rsidP="009D6A18">
      <w:r>
        <w:t>&lt;/div&gt;</w:t>
      </w:r>
    </w:p>
    <w:p w14:paraId="5BB4CE7A" w14:textId="77777777" w:rsidR="009D6A18" w:rsidRDefault="009D6A18" w:rsidP="009D6A18">
      <w:r>
        <w:t>```</w:t>
      </w:r>
    </w:p>
    <w:p w14:paraId="4261F324" w14:textId="77777777" w:rsidR="009D6A18" w:rsidRDefault="009D6A18" w:rsidP="009D6A18"/>
    <w:p w14:paraId="42B984DE" w14:textId="77777777" w:rsidR="009D6A18" w:rsidRDefault="009D6A18" w:rsidP="009D6A18">
      <w:r>
        <w:t>### Location of Error:</w:t>
      </w:r>
    </w:p>
    <w:p w14:paraId="622B1BDA" w14:textId="77777777" w:rsidR="009D6A18" w:rsidRDefault="009D6A18" w:rsidP="009D6A18">
      <w:r>
        <w:t>In the `&lt;header&gt;` section, within the `div` with class `search-container`.</w:t>
      </w:r>
    </w:p>
    <w:p w14:paraId="2AD866EB" w14:textId="77777777" w:rsidR="009D6A18" w:rsidRDefault="009D6A18" w:rsidP="009D6A18"/>
    <w:p w14:paraId="4AF10E5A" w14:textId="77777777" w:rsidR="009D6A18" w:rsidRDefault="009D6A18" w:rsidP="009D6A18">
      <w:r>
        <w:t>### WCAG Guideline Violated:</w:t>
      </w:r>
    </w:p>
    <w:p w14:paraId="1CC06964" w14:textId="77777777" w:rsidR="009D6A18" w:rsidRDefault="009D6A18" w:rsidP="009D6A18">
      <w:r>
        <w:lastRenderedPageBreak/>
        <w:t>**2.4.6 Headings and Sections (H)**</w:t>
      </w:r>
    </w:p>
    <w:p w14:paraId="1C97DAE0" w14:textId="77777777" w:rsidR="009D6A18" w:rsidRDefault="009D6A18" w:rsidP="009D6A18"/>
    <w:p w14:paraId="08B48A09" w14:textId="77777777" w:rsidR="009D6A18" w:rsidRDefault="009D6A18" w:rsidP="009D6A18">
      <w:r>
        <w:t>### Detection Algorithm:</w:t>
      </w:r>
    </w:p>
    <w:p w14:paraId="112039C3" w14:textId="77777777" w:rsidR="009D6A18" w:rsidRDefault="009D6A18" w:rsidP="009D6A18">
      <w:r>
        <w:t>The algorithm checks for proper use of semantic elements like `&lt;header&gt;`, `&lt;nav&gt;`, `&lt;main&gt;`, `&lt;section&gt;`, and `&lt;article&gt;` to ensure a logical document structure. It also verifies that headings (`&lt;h1&gt;`, `&lt;h2&gt;`, etc.) are used appropriately to indicate the start of sections.</w:t>
      </w:r>
    </w:p>
    <w:p w14:paraId="1C54B40D" w14:textId="77777777" w:rsidR="009D6A18" w:rsidRDefault="009D6A18" w:rsidP="009D6A18"/>
    <w:p w14:paraId="788C11C3" w14:textId="77777777" w:rsidR="009D6A18" w:rsidRDefault="009D6A18" w:rsidP="009D6A18">
      <w:r>
        <w:t>### Explanation of Error:</w:t>
      </w:r>
    </w:p>
    <w:p w14:paraId="30926B23" w14:textId="77777777" w:rsidR="009D6A18" w:rsidRDefault="009D6A18" w:rsidP="009D6A18">
      <w:r>
        <w:t>The `&lt;label&gt;` element associated with the search input lacks an `id` attribute matching the `for` attribute of the label. This breaks the association between the label and its corresponding form control, making it difficult for users to understand what the input field is for, especially those using screen readers. Properly associating labels with form controls improves accessibility by allowing assistive technologies to read the label when the user focuses on the input, providing context about the purpose of the input field.</w:t>
      </w:r>
    </w:p>
    <w:p w14:paraId="7C24FCF2" w14:textId="77777777" w:rsidR="009D6A18" w:rsidRDefault="009D6A18" w:rsidP="009D6A18"/>
    <w:p w14:paraId="3208CAF3" w14:textId="77777777" w:rsidR="009D6A18" w:rsidRDefault="009D6A18" w:rsidP="009D6A18">
      <w:r>
        <w:t>To fix this issue, add an `id` attribute to the `&lt;input&gt;` element that matches the `for` attribute of the `&lt;label&gt;`:</w:t>
      </w:r>
    </w:p>
    <w:p w14:paraId="165E89A6" w14:textId="77777777" w:rsidR="009D6A18" w:rsidRDefault="009D6A18" w:rsidP="009D6A18"/>
    <w:p w14:paraId="43D34FB7" w14:textId="77777777" w:rsidR="009D6A18" w:rsidRDefault="009D6A18" w:rsidP="009D6A18">
      <w:r>
        <w:t>```html</w:t>
      </w:r>
    </w:p>
    <w:p w14:paraId="1CA5F1FB" w14:textId="77777777" w:rsidR="009D6A18" w:rsidRDefault="009D6A18" w:rsidP="009D6A18">
      <w:r>
        <w:t>&lt;div class="search-container"&gt;</w:t>
      </w:r>
    </w:p>
    <w:p w14:paraId="2540DD23" w14:textId="77777777" w:rsidR="009D6A18" w:rsidRDefault="009D6A18" w:rsidP="009D6A18">
      <w:r>
        <w:t xml:space="preserve">    &lt;!-- Search Bar --&gt;</w:t>
      </w:r>
    </w:p>
    <w:p w14:paraId="44704EF9" w14:textId="77777777" w:rsidR="009D6A18" w:rsidRDefault="009D6A18" w:rsidP="009D6A18">
      <w:r>
        <w:t xml:space="preserve">    &lt;label for="anime-search"&gt;Search Anime:&lt;/label&gt;</w:t>
      </w:r>
    </w:p>
    <w:p w14:paraId="23927655" w14:textId="77777777" w:rsidR="009D6A18" w:rsidRDefault="009D6A18" w:rsidP="009D6A18">
      <w:r>
        <w:t xml:space="preserve">    &lt;input type="text" id="anime-search" placeholder="Search Anime..."&gt;</w:t>
      </w:r>
    </w:p>
    <w:p w14:paraId="44D2667B" w14:textId="77777777" w:rsidR="009D6A18" w:rsidRDefault="009D6A18" w:rsidP="009D6A18">
      <w:r>
        <w:t>&lt;/div&gt;</w:t>
      </w:r>
    </w:p>
    <w:p w14:paraId="56B26116" w14:textId="77777777" w:rsidR="009D6A18" w:rsidRDefault="009D6A18" w:rsidP="009D6A18">
      <w:r>
        <w:t>```</w:t>
      </w:r>
    </w:p>
    <w:p w14:paraId="1443721F" w14:textId="77777777" w:rsidR="009D6A18" w:rsidRDefault="009D6A18" w:rsidP="009D6A18"/>
    <w:p w14:paraId="7A7DBCAA" w14:textId="77777777" w:rsidR="009D6A18" w:rsidRDefault="009D6A18" w:rsidP="009D6A18">
      <w:r>
        <w:t>This change ensures that the label is correctly associated with the search input, improving the overall accessibility of the web page.</w:t>
      </w:r>
    </w:p>
    <w:p w14:paraId="44BBC8CF" w14:textId="77777777" w:rsidR="009D6A18" w:rsidRDefault="009D6A18" w:rsidP="009D6A18"/>
    <w:p w14:paraId="73137B32" w14:textId="77777777" w:rsidR="009D6A18" w:rsidRDefault="009D6A18" w:rsidP="009D6A18">
      <w:r>
        <w:t>Citations:</w:t>
      </w:r>
    </w:p>
    <w:p w14:paraId="4D6A30BD" w14:textId="77777777" w:rsidR="009D6A18" w:rsidRDefault="009D6A18" w:rsidP="009D6A18"/>
    <w:p w14:paraId="7DDC9AFF" w14:textId="77777777" w:rsidR="009D6A18" w:rsidRDefault="009D6A18" w:rsidP="009D6A18"/>
    <w:p w14:paraId="13332EC3" w14:textId="77777777" w:rsidR="009D6A18" w:rsidRDefault="009D6A18" w:rsidP="009D6A18">
      <w:r>
        <w:t>## Are there any more issues? List all that you find.</w:t>
      </w:r>
    </w:p>
    <w:p w14:paraId="2D95A7B6" w14:textId="77777777" w:rsidR="009D6A18" w:rsidRDefault="009D6A18" w:rsidP="009D6A18">
      <w:r>
        <w:t>Based on the provided code snippet and the WCAG 2.2 AA checklist, here are additional accessibility issues identified:</w:t>
      </w:r>
    </w:p>
    <w:p w14:paraId="614FC5C9" w14:textId="77777777" w:rsidR="009D6A18" w:rsidRDefault="009D6A18" w:rsidP="009D6A18"/>
    <w:p w14:paraId="4C639399" w14:textId="77777777" w:rsidR="009D6A18" w:rsidRDefault="009D6A18" w:rsidP="009D6A18">
      <w:r>
        <w:t>### Snippet with Error:</w:t>
      </w:r>
    </w:p>
    <w:p w14:paraId="23223DC9" w14:textId="77777777" w:rsidR="009D6A18" w:rsidRDefault="009D6A18" w:rsidP="009D6A18">
      <w:r>
        <w:t>```html</w:t>
      </w:r>
    </w:p>
    <w:p w14:paraId="73A8FC64" w14:textId="77777777" w:rsidR="009D6A18" w:rsidRDefault="009D6A18" w:rsidP="009D6A18">
      <w:r>
        <w:t>&lt;input type="password" id="pwd" name="pwd"&gt;</w:t>
      </w:r>
    </w:p>
    <w:p w14:paraId="34E78742" w14:textId="77777777" w:rsidR="009D6A18" w:rsidRDefault="009D6A18" w:rsidP="009D6A18">
      <w:r>
        <w:t>```</w:t>
      </w:r>
    </w:p>
    <w:p w14:paraId="313CBD6D" w14:textId="77777777" w:rsidR="009D6A18" w:rsidRDefault="009D6A18" w:rsidP="009D6A18"/>
    <w:p w14:paraId="023BDF42" w14:textId="77777777" w:rsidR="009D6A18" w:rsidRDefault="009D6A18" w:rsidP="009D6A18">
      <w:r>
        <w:t>### Location of Error:</w:t>
      </w:r>
    </w:p>
    <w:p w14:paraId="4DF0A697" w14:textId="77777777" w:rsidR="009D6A18" w:rsidRDefault="009D6A18" w:rsidP="009D6A18">
      <w:r>
        <w:t>Within the `&lt;form&gt;` section, specifically the password input field.</w:t>
      </w:r>
    </w:p>
    <w:p w14:paraId="2433D0DE" w14:textId="77777777" w:rsidR="009D6A18" w:rsidRDefault="009D6A18" w:rsidP="009D6A18"/>
    <w:p w14:paraId="72E08F3D" w14:textId="77777777" w:rsidR="009D6A18" w:rsidRDefault="009D6A18" w:rsidP="009D6A18">
      <w:r>
        <w:t>### WCAG Guideline Violated:</w:t>
      </w:r>
    </w:p>
    <w:p w14:paraId="2BE41903" w14:textId="77777777" w:rsidR="009D6A18" w:rsidRDefault="009D6A18" w:rsidP="009D6A18">
      <w:r>
        <w:t>**3.3.8 Accessible Authentication (Minimum) (AA)**</w:t>
      </w:r>
    </w:p>
    <w:p w14:paraId="68A059AF" w14:textId="77777777" w:rsidR="009D6A18" w:rsidRDefault="009D6A18" w:rsidP="009D6A18"/>
    <w:p w14:paraId="6A9D875B" w14:textId="77777777" w:rsidR="009D6A18" w:rsidRDefault="009D6A18" w:rsidP="009D6A18">
      <w:r>
        <w:t>### Detection Algorithm:</w:t>
      </w:r>
    </w:p>
    <w:p w14:paraId="385EA6C5" w14:textId="77777777" w:rsidR="009D6A18" w:rsidRDefault="009D6A18" w:rsidP="009D6A18">
      <w:r>
        <w:t>The algorithm checks for the presence of password fields and evaluates whether they adhere to WCAG guidelines regarding accessible authentication methods.</w:t>
      </w:r>
    </w:p>
    <w:p w14:paraId="22309EF2" w14:textId="77777777" w:rsidR="009D6A18" w:rsidRDefault="009D6A18" w:rsidP="009D6A18"/>
    <w:p w14:paraId="3E4E796A" w14:textId="77777777" w:rsidR="009D6A18" w:rsidRDefault="009D6A18" w:rsidP="009D6A18">
      <w:r>
        <w:t>### Explanation of Error:</w:t>
      </w:r>
    </w:p>
    <w:p w14:paraId="6394A6A1" w14:textId="77777777" w:rsidR="009D6A18" w:rsidRDefault="009D6A18" w:rsidP="009D6A18">
      <w:r>
        <w:t xml:space="preserve">The password input field lacks a visible label, making it unclear to users what information is expected in this field. This can cause confusion for users, especially those relying on screen readers, as they might not understand the purpose of the field. According to WCAG </w:t>
      </w:r>
      <w:r>
        <w:lastRenderedPageBreak/>
        <w:t>2.2 AA, accessible authentication mechanisms should allow users to enter their credentials in a manner that does not require cognitive testing, such as recognizing objects or images. Providing a visible label for the password field enhances accessibility by clarifying the expected input.</w:t>
      </w:r>
    </w:p>
    <w:p w14:paraId="58C9677F" w14:textId="77777777" w:rsidR="009D6A18" w:rsidRDefault="009D6A18" w:rsidP="009D6A18"/>
    <w:p w14:paraId="41945A63" w14:textId="77777777" w:rsidR="009D6A18" w:rsidRDefault="009D6A18" w:rsidP="009D6A18">
      <w:r>
        <w:t>To resolve this issue, associate a visible label with the password input field:</w:t>
      </w:r>
    </w:p>
    <w:p w14:paraId="735C6D57" w14:textId="77777777" w:rsidR="009D6A18" w:rsidRDefault="009D6A18" w:rsidP="009D6A18"/>
    <w:p w14:paraId="3BDB9998" w14:textId="77777777" w:rsidR="009D6A18" w:rsidRDefault="009D6A18" w:rsidP="009D6A18">
      <w:r>
        <w:t>```html</w:t>
      </w:r>
    </w:p>
    <w:p w14:paraId="72A020C6" w14:textId="77777777" w:rsidR="009D6A18" w:rsidRDefault="009D6A18" w:rsidP="009D6A18">
      <w:r>
        <w:t>&lt;label for="pwd"&gt;Password:&lt;/label&gt;</w:t>
      </w:r>
    </w:p>
    <w:p w14:paraId="041653DB" w14:textId="77777777" w:rsidR="009D6A18" w:rsidRDefault="009D6A18" w:rsidP="009D6A18">
      <w:r>
        <w:t>&lt;input type="password" id="pwd" name="pwd"&gt;</w:t>
      </w:r>
    </w:p>
    <w:p w14:paraId="679B98DA" w14:textId="77777777" w:rsidR="009D6A18" w:rsidRDefault="009D6A18" w:rsidP="009D6A18">
      <w:r>
        <w:t>```</w:t>
      </w:r>
    </w:p>
    <w:p w14:paraId="5743C80C" w14:textId="77777777" w:rsidR="009D6A18" w:rsidRDefault="009D6A18" w:rsidP="009D6A18"/>
    <w:p w14:paraId="5E5E60EE" w14:textId="77777777" w:rsidR="009D6A18" w:rsidRDefault="009D6A18" w:rsidP="009D6A18">
      <w:r>
        <w:t>This change ensures that the purpose of the password field is clear to all users, improving the overall accessibility of the form.</w:t>
      </w:r>
    </w:p>
    <w:p w14:paraId="65B96BDE" w14:textId="77777777" w:rsidR="009D6A18" w:rsidRDefault="009D6A18" w:rsidP="009D6A18"/>
    <w:p w14:paraId="156C0296" w14:textId="77777777" w:rsidR="009D6A18" w:rsidRDefault="009D6A18" w:rsidP="009D6A18">
      <w:r>
        <w:t>Citations:</w:t>
      </w:r>
    </w:p>
    <w:p w14:paraId="6BABED49" w14:textId="77777777" w:rsidR="009D6A18" w:rsidRDefault="009D6A18" w:rsidP="009D6A18">
      <w:r>
        <w:t>[1] https://adabook.medium.com/wcag-2-2-aa-guide-checklist-for-2021-web-accessibility-66c6fdaea034</w:t>
      </w:r>
    </w:p>
    <w:p w14:paraId="3DBAFD95" w14:textId="77777777" w:rsidR="009D6A18" w:rsidRDefault="009D6A18" w:rsidP="009D6A18">
      <w:r>
        <w:t>[2] https://www.levelaccess.com/blog/wcag-2-2-aa-summary-and-checklist-for-website-owners/</w:t>
      </w:r>
    </w:p>
    <w:p w14:paraId="499F24E8" w14:textId="77777777" w:rsidR="009D6A18" w:rsidRDefault="009D6A18" w:rsidP="009D6A18">
      <w:r>
        <w:t>[3] https://www.wuhcag.com/wcag-checklist/</w:t>
      </w:r>
    </w:p>
    <w:p w14:paraId="7957A1B5" w14:textId="77777777" w:rsidR="009D6A18" w:rsidRDefault="009D6A18" w:rsidP="009D6A18">
      <w:r>
        <w:t>[4] https://www.w3.org/TR/WCAG22/</w:t>
      </w:r>
    </w:p>
    <w:p w14:paraId="31E39D42" w14:textId="77777777" w:rsidR="009D6A18" w:rsidRDefault="009D6A18" w:rsidP="009D6A18">
      <w:r>
        <w:t>[5] https://www.digitala11y.com/wcag-checklist/</w:t>
      </w:r>
    </w:p>
    <w:p w14:paraId="0414B43D" w14:textId="77777777" w:rsidR="009D6A18" w:rsidRDefault="009D6A18" w:rsidP="009D6A18">
      <w:r>
        <w:t>[6] https://webaim.org/standards/wcag/checklist</w:t>
      </w:r>
    </w:p>
    <w:p w14:paraId="295331AC" w14:textId="77777777" w:rsidR="009D6A18" w:rsidRDefault="009D6A18" w:rsidP="009D6A18">
      <w:r>
        <w:t>[7] https://wcag.com/blog/wcag-2-2-aa-summary-and-checklist-for-website-owners/</w:t>
      </w:r>
    </w:p>
    <w:p w14:paraId="77A55F15" w14:textId="77777777" w:rsidR="009D6A18" w:rsidRDefault="009D6A18" w:rsidP="009D6A18">
      <w:r>
        <w:t>[8] https://adasitecompliance.com/wcag-2-2-checklist/</w:t>
      </w:r>
    </w:p>
    <w:p w14:paraId="1E3DB366" w14:textId="77777777" w:rsidR="009D6A18" w:rsidRDefault="009D6A18" w:rsidP="009D6A18">
      <w:r>
        <w:t>[9] https://www.boia.org/wcag-2.2aa-checklist</w:t>
      </w:r>
    </w:p>
    <w:p w14:paraId="401812D1" w14:textId="77777777" w:rsidR="009D6A18" w:rsidRDefault="009D6A18" w:rsidP="009D6A18">
      <w:r>
        <w:t>[10] https://media.dequeuniversity.com/en/docs/web-accessibility-checklist-wcag-2.2.pdf</w:t>
      </w:r>
    </w:p>
    <w:p w14:paraId="7696AFB1" w14:textId="77777777" w:rsidR="009D6A18" w:rsidRDefault="009D6A18" w:rsidP="009D6A18"/>
    <w:p w14:paraId="0DDF1C5B" w14:textId="77777777" w:rsidR="009D6A18" w:rsidRDefault="009D6A18" w:rsidP="009D6A18">
      <w:r>
        <w:t>## Are there any more issues? List all that you find.</w:t>
      </w:r>
    </w:p>
    <w:p w14:paraId="434F76B2" w14:textId="77777777" w:rsidR="009D6A18" w:rsidRDefault="009D6A18" w:rsidP="009D6A18">
      <w:r>
        <w:t>Reviewing the provided code against the WCAG 2.2 AA checklist and considering the insights from the sources, here are additional accessibility issues identified:</w:t>
      </w:r>
    </w:p>
    <w:p w14:paraId="5A8967E0" w14:textId="77777777" w:rsidR="009D6A18" w:rsidRDefault="009D6A18" w:rsidP="009D6A18"/>
    <w:p w14:paraId="6462D4B7" w14:textId="77777777" w:rsidR="009D6A18" w:rsidRDefault="009D6A18" w:rsidP="009D6A18">
      <w:r>
        <w:t>### Snippet with Error:</w:t>
      </w:r>
    </w:p>
    <w:p w14:paraId="3E87503D" w14:textId="77777777" w:rsidR="009D6A18" w:rsidRDefault="009D6A18" w:rsidP="009D6A18">
      <w:r>
        <w:t>```html</w:t>
      </w:r>
    </w:p>
    <w:p w14:paraId="681E133E" w14:textId="77777777" w:rsidR="009D6A18" w:rsidRDefault="009D6A18" w:rsidP="009D6A18">
      <w:r>
        <w:t>&lt;section id="anime-list"&gt;</w:t>
      </w:r>
    </w:p>
    <w:p w14:paraId="64D51E9E" w14:textId="77777777" w:rsidR="009D6A18" w:rsidRDefault="009D6A18" w:rsidP="009D6A18">
      <w:r>
        <w:t xml:space="preserve">    &lt;h2&gt;Featured Anime&lt;/h2&gt;</w:t>
      </w:r>
    </w:p>
    <w:p w14:paraId="5F047F38" w14:textId="77777777" w:rsidR="009D6A18" w:rsidRDefault="009D6A18" w:rsidP="009D6A18">
      <w:r>
        <w:t xml:space="preserve">    &lt;!-- Featured Anime Content Will Go Here --&gt;</w:t>
      </w:r>
    </w:p>
    <w:p w14:paraId="4A916FCB" w14:textId="77777777" w:rsidR="009D6A18" w:rsidRDefault="009D6A18" w:rsidP="009D6A18">
      <w:r>
        <w:t>&lt;/section&gt;</w:t>
      </w:r>
    </w:p>
    <w:p w14:paraId="487AA087" w14:textId="77777777" w:rsidR="009D6A18" w:rsidRDefault="009D6A18" w:rsidP="009D6A18"/>
    <w:p w14:paraId="236D3675" w14:textId="77777777" w:rsidR="009D6A18" w:rsidRDefault="009D6A18" w:rsidP="009D6A18">
      <w:r>
        <w:t>&lt;section id="anime-list"&gt;</w:t>
      </w:r>
    </w:p>
    <w:p w14:paraId="2FCEF10F" w14:textId="77777777" w:rsidR="009D6A18" w:rsidRDefault="009D6A18" w:rsidP="009D6A18">
      <w:r>
        <w:t xml:space="preserve">    &lt;h2&gt;All Anime&lt;/h2&gt;</w:t>
      </w:r>
    </w:p>
    <w:p w14:paraId="31029C06" w14:textId="77777777" w:rsidR="009D6A18" w:rsidRDefault="009D6A18" w:rsidP="009D6A18">
      <w:r>
        <w:t xml:space="preserve">    &lt;!-- Anime List Will Go Here --&gt;</w:t>
      </w:r>
    </w:p>
    <w:p w14:paraId="4C286846" w14:textId="77777777" w:rsidR="009D6A18" w:rsidRDefault="009D6A18" w:rsidP="009D6A18">
      <w:r>
        <w:t>&lt;/section&gt;</w:t>
      </w:r>
    </w:p>
    <w:p w14:paraId="453513F4" w14:textId="77777777" w:rsidR="009D6A18" w:rsidRDefault="009D6A18" w:rsidP="009D6A18">
      <w:r>
        <w:t>```</w:t>
      </w:r>
    </w:p>
    <w:p w14:paraId="204B5F45" w14:textId="77777777" w:rsidR="009D6A18" w:rsidRDefault="009D6A18" w:rsidP="009D6A18"/>
    <w:p w14:paraId="06929590" w14:textId="77777777" w:rsidR="009D6A18" w:rsidRDefault="009D6A18" w:rsidP="009D6A18">
      <w:r>
        <w:t>### Location of Error:</w:t>
      </w:r>
    </w:p>
    <w:p w14:paraId="40807155" w14:textId="77777777" w:rsidR="009D6A18" w:rsidRDefault="009D6A18" w:rsidP="009D6A18">
      <w:r>
        <w:t>Within the `&lt;main&gt;` section, where there are two `&lt;section&gt;` elements with the same ID `anime-list`.</w:t>
      </w:r>
    </w:p>
    <w:p w14:paraId="1A889050" w14:textId="77777777" w:rsidR="009D6A18" w:rsidRDefault="009D6A18" w:rsidP="009D6A18"/>
    <w:p w14:paraId="04151D04" w14:textId="77777777" w:rsidR="009D6A18" w:rsidRDefault="009D6A18" w:rsidP="009D6A18">
      <w:r>
        <w:t>### WCAG Guideline Violated:</w:t>
      </w:r>
    </w:p>
    <w:p w14:paraId="3906CEA9" w14:textId="77777777" w:rsidR="009D6A18" w:rsidRDefault="009D6A18" w:rsidP="009D6A18">
      <w:r>
        <w:t>**4.1.1 Parsing (A)**</w:t>
      </w:r>
    </w:p>
    <w:p w14:paraId="553309AD" w14:textId="77777777" w:rsidR="009D6A18" w:rsidRDefault="009D6A18" w:rsidP="009D6A18"/>
    <w:p w14:paraId="22071B59" w14:textId="77777777" w:rsidR="009D6A18" w:rsidRDefault="009D6A18" w:rsidP="009D6A18">
      <w:r>
        <w:t>### Detection Algorithm:</w:t>
      </w:r>
    </w:p>
    <w:p w14:paraId="05B0F596" w14:textId="77777777" w:rsidR="009D6A18" w:rsidRDefault="009D6A18" w:rsidP="009D6A18">
      <w:r>
        <w:lastRenderedPageBreak/>
        <w:t>The algorithm checks for unique IDs across the document to ensure that they are used correctly and uniquely identify elements. Duplicate IDs can lead to unpredictable behavior and accessibility issues, as assistive technologies may not interpret them correctly.</w:t>
      </w:r>
    </w:p>
    <w:p w14:paraId="70CA1D35" w14:textId="77777777" w:rsidR="009D6A18" w:rsidRDefault="009D6A18" w:rsidP="009D6A18"/>
    <w:p w14:paraId="14CF706B" w14:textId="77777777" w:rsidR="009D6A18" w:rsidRDefault="009D6A18" w:rsidP="009D6A18">
      <w:r>
        <w:t>### Explanation of Error:</w:t>
      </w:r>
    </w:p>
    <w:p w14:paraId="75187D94" w14:textId="77777777" w:rsidR="009D6A18" w:rsidRDefault="009D6A18" w:rsidP="009D6A18">
      <w:r>
        <w:t>Using the same ID (`anime-list`) for two different `&lt;section&gt;` elements violates the uniqueness requirement of IDs. According to WCAG 2.2, IDs must be unique within a document to ensure that they can be effectively targeted by CSS, JavaScript, and assistive technologies. Duplicate IDs can confuse screen readers and other assistive technologies, leading to a poor user experience for individuals with disabilities.</w:t>
      </w:r>
    </w:p>
    <w:p w14:paraId="47968642" w14:textId="77777777" w:rsidR="009D6A18" w:rsidRDefault="009D6A18" w:rsidP="009D6A18"/>
    <w:p w14:paraId="74A9769A" w14:textId="77777777" w:rsidR="009D6A18" w:rsidRDefault="009D6A18" w:rsidP="009D6A18">
      <w:r>
        <w:t>To resolve this issue, ensure that each `&lt;section&gt;` or any other element that uses an ID has a unique identifier:</w:t>
      </w:r>
    </w:p>
    <w:p w14:paraId="2437EFFA" w14:textId="77777777" w:rsidR="009D6A18" w:rsidRDefault="009D6A18" w:rsidP="009D6A18"/>
    <w:p w14:paraId="10FE1161" w14:textId="77777777" w:rsidR="009D6A18" w:rsidRDefault="009D6A18" w:rsidP="009D6A18">
      <w:r>
        <w:t>```html</w:t>
      </w:r>
    </w:p>
    <w:p w14:paraId="7DED7B9E" w14:textId="77777777" w:rsidR="009D6A18" w:rsidRDefault="009D6A18" w:rsidP="009D6A18">
      <w:r>
        <w:t>&lt;section id="featured-anime"&gt;</w:t>
      </w:r>
    </w:p>
    <w:p w14:paraId="1AAC643F" w14:textId="77777777" w:rsidR="009D6A18" w:rsidRDefault="009D6A18" w:rsidP="009D6A18">
      <w:r>
        <w:t xml:space="preserve">    &lt;h2&gt;Featured Anime&lt;/h2&gt;</w:t>
      </w:r>
    </w:p>
    <w:p w14:paraId="628E8480" w14:textId="77777777" w:rsidR="009D6A18" w:rsidRDefault="009D6A18" w:rsidP="009D6A18">
      <w:r>
        <w:t xml:space="preserve">    &lt;!-- Featured Anime Content Will Go Here --&gt;</w:t>
      </w:r>
    </w:p>
    <w:p w14:paraId="107E0482" w14:textId="77777777" w:rsidR="009D6A18" w:rsidRDefault="009D6A18" w:rsidP="009D6A18">
      <w:r>
        <w:t>&lt;/section&gt;</w:t>
      </w:r>
    </w:p>
    <w:p w14:paraId="4D7FB92E" w14:textId="77777777" w:rsidR="009D6A18" w:rsidRDefault="009D6A18" w:rsidP="009D6A18"/>
    <w:p w14:paraId="37EFFE44" w14:textId="77777777" w:rsidR="009D6A18" w:rsidRDefault="009D6A18" w:rsidP="009D6A18">
      <w:r>
        <w:t>&lt;section id="all-anime"&gt;</w:t>
      </w:r>
    </w:p>
    <w:p w14:paraId="0CFA4768" w14:textId="77777777" w:rsidR="009D6A18" w:rsidRDefault="009D6A18" w:rsidP="009D6A18">
      <w:r>
        <w:t xml:space="preserve">    &lt;h2&gt;All Anime&lt;/h2&gt;</w:t>
      </w:r>
    </w:p>
    <w:p w14:paraId="789205F1" w14:textId="77777777" w:rsidR="009D6A18" w:rsidRDefault="009D6A18" w:rsidP="009D6A18">
      <w:r>
        <w:t xml:space="preserve">    &lt;!-- Anime List Will Go Here --&gt;</w:t>
      </w:r>
    </w:p>
    <w:p w14:paraId="14FAF25A" w14:textId="77777777" w:rsidR="009D6A18" w:rsidRDefault="009D6A18" w:rsidP="009D6A18">
      <w:r>
        <w:t>&lt;/section&gt;</w:t>
      </w:r>
    </w:p>
    <w:p w14:paraId="7A302DA6" w14:textId="77777777" w:rsidR="009D6A18" w:rsidRDefault="009D6A18" w:rsidP="009D6A18">
      <w:r>
        <w:t>```</w:t>
      </w:r>
    </w:p>
    <w:p w14:paraId="25543A09" w14:textId="77777777" w:rsidR="009D6A18" w:rsidRDefault="009D6A18" w:rsidP="009D6A18"/>
    <w:p w14:paraId="2B432125" w14:textId="77777777" w:rsidR="009D6A18" w:rsidRDefault="009D6A18" w:rsidP="009D6A18">
      <w:r>
        <w:t>By assigning unique IDs to each `&lt;section&gt;`, the code becomes more accessible and conforms better to WCAG standards.</w:t>
      </w:r>
    </w:p>
    <w:p w14:paraId="495B52EB" w14:textId="77777777" w:rsidR="009D6A18" w:rsidRDefault="009D6A18" w:rsidP="009D6A18"/>
    <w:p w14:paraId="4F88F057" w14:textId="77777777" w:rsidR="009D6A18" w:rsidRDefault="009D6A18" w:rsidP="009D6A18">
      <w:r>
        <w:t>Citations:</w:t>
      </w:r>
    </w:p>
    <w:p w14:paraId="537913D1" w14:textId="77777777" w:rsidR="009D6A18" w:rsidRDefault="009D6A18" w:rsidP="009D6A18">
      <w:r>
        <w:t>[1] https://adabook.medium.com/wcag-2-2-aa-guide-checklist-for-2021-web-accessibility-66c6fdaea034</w:t>
      </w:r>
    </w:p>
    <w:p w14:paraId="66FA2D70" w14:textId="77777777" w:rsidR="009D6A18" w:rsidRDefault="009D6A18" w:rsidP="009D6A18">
      <w:r>
        <w:t>[2] https://www.w3.org/TR/WCAG22/</w:t>
      </w:r>
    </w:p>
    <w:p w14:paraId="26AE0CD6" w14:textId="77777777" w:rsidR="009D6A18" w:rsidRDefault="009D6A18" w:rsidP="009D6A18">
      <w:r>
        <w:t>[3] https://www.digitala11y.com/wcag-checklist/</w:t>
      </w:r>
    </w:p>
    <w:p w14:paraId="7E2F3DD6" w14:textId="77777777" w:rsidR="009D6A18" w:rsidRDefault="009D6A18" w:rsidP="009D6A18">
      <w:r>
        <w:t>[4] https://webaim.org/standards/wcag/checklist</w:t>
      </w:r>
    </w:p>
    <w:p w14:paraId="7564419C" w14:textId="77777777" w:rsidR="009D6A18" w:rsidRDefault="009D6A18" w:rsidP="009D6A18">
      <w:r>
        <w:t>[5] https://media.dequeuniversity.com/en/docs/web-accessibility-checklist-wcag-2.2.pdf</w:t>
      </w:r>
    </w:p>
    <w:p w14:paraId="2235FC14" w14:textId="77777777" w:rsidR="009D6A18" w:rsidRDefault="009D6A18" w:rsidP="009D6A18">
      <w:r>
        <w:t>[6] https://accessible.org/wcag/</w:t>
      </w:r>
    </w:p>
    <w:p w14:paraId="0C144F3B" w14:textId="77777777" w:rsidR="009D6A18" w:rsidRDefault="009D6A18" w:rsidP="009D6A18">
      <w:r>
        <w:t>[7] https://help.blackboard.com/Ally/Ally_for_WCM/Teacher_Editor/Accessibility_Report/Checklist</w:t>
      </w:r>
    </w:p>
    <w:p w14:paraId="0230343F" w14:textId="77777777" w:rsidR="009D6A18" w:rsidRDefault="009D6A18" w:rsidP="009D6A18">
      <w:r>
        <w:t>[8] https://adasitecompliance.com/wcag-2-2-checklist/</w:t>
      </w:r>
    </w:p>
    <w:p w14:paraId="0E511601" w14:textId="77777777" w:rsidR="009D6A18" w:rsidRDefault="009D6A18" w:rsidP="009D6A18">
      <w:r>
        <w:t>[9] https://www.wuhcag.com/wcag-checklist/</w:t>
      </w:r>
    </w:p>
    <w:p w14:paraId="0C786E84" w14:textId="57C5D1EC" w:rsidR="00317A9F" w:rsidRDefault="009D6A18" w:rsidP="009D6A18">
      <w:r>
        <w:t>[10] https://www.wpadacompliance.com/ada-compliance-checklist-for-websites/</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D9"/>
    <w:rsid w:val="00317A9F"/>
    <w:rsid w:val="00340DD9"/>
    <w:rsid w:val="004263B1"/>
    <w:rsid w:val="00561B6C"/>
    <w:rsid w:val="007321B1"/>
    <w:rsid w:val="009D6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428FA-2F28-43B2-ABEE-8969C2FF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DD9"/>
    <w:rPr>
      <w:rFonts w:eastAsiaTheme="majorEastAsia" w:cstheme="majorBidi"/>
      <w:color w:val="272727" w:themeColor="text1" w:themeTint="D8"/>
    </w:rPr>
  </w:style>
  <w:style w:type="paragraph" w:styleId="Title">
    <w:name w:val="Title"/>
    <w:basedOn w:val="Normal"/>
    <w:next w:val="Normal"/>
    <w:link w:val="TitleChar"/>
    <w:uiPriority w:val="10"/>
    <w:qFormat/>
    <w:rsid w:val="00340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DD9"/>
    <w:pPr>
      <w:spacing w:before="160"/>
      <w:jc w:val="center"/>
    </w:pPr>
    <w:rPr>
      <w:i/>
      <w:iCs/>
      <w:color w:val="404040" w:themeColor="text1" w:themeTint="BF"/>
    </w:rPr>
  </w:style>
  <w:style w:type="character" w:customStyle="1" w:styleId="QuoteChar">
    <w:name w:val="Quote Char"/>
    <w:basedOn w:val="DefaultParagraphFont"/>
    <w:link w:val="Quote"/>
    <w:uiPriority w:val="29"/>
    <w:rsid w:val="00340DD9"/>
    <w:rPr>
      <w:i/>
      <w:iCs/>
      <w:color w:val="404040" w:themeColor="text1" w:themeTint="BF"/>
    </w:rPr>
  </w:style>
  <w:style w:type="paragraph" w:styleId="ListParagraph">
    <w:name w:val="List Paragraph"/>
    <w:basedOn w:val="Normal"/>
    <w:uiPriority w:val="34"/>
    <w:qFormat/>
    <w:rsid w:val="00340DD9"/>
    <w:pPr>
      <w:ind w:left="720"/>
      <w:contextualSpacing/>
    </w:pPr>
  </w:style>
  <w:style w:type="character" w:styleId="IntenseEmphasis">
    <w:name w:val="Intense Emphasis"/>
    <w:basedOn w:val="DefaultParagraphFont"/>
    <w:uiPriority w:val="21"/>
    <w:qFormat/>
    <w:rsid w:val="00340DD9"/>
    <w:rPr>
      <w:i/>
      <w:iCs/>
      <w:color w:val="0F4761" w:themeColor="accent1" w:themeShade="BF"/>
    </w:rPr>
  </w:style>
  <w:style w:type="paragraph" w:styleId="IntenseQuote">
    <w:name w:val="Intense Quote"/>
    <w:basedOn w:val="Normal"/>
    <w:next w:val="Normal"/>
    <w:link w:val="IntenseQuoteChar"/>
    <w:uiPriority w:val="30"/>
    <w:qFormat/>
    <w:rsid w:val="00340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DD9"/>
    <w:rPr>
      <w:i/>
      <w:iCs/>
      <w:color w:val="0F4761" w:themeColor="accent1" w:themeShade="BF"/>
    </w:rPr>
  </w:style>
  <w:style w:type="character" w:styleId="IntenseReference">
    <w:name w:val="Intense Reference"/>
    <w:basedOn w:val="DefaultParagraphFont"/>
    <w:uiPriority w:val="32"/>
    <w:qFormat/>
    <w:rsid w:val="00340D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2024-06-14T22:28:00Z</dcterms:created>
  <dcterms:modified xsi:type="dcterms:W3CDTF">2024-06-14T22:28:00Z</dcterms:modified>
</cp:coreProperties>
</file>