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EF718" w14:textId="77777777" w:rsidR="0087309B" w:rsidRDefault="0087309B" w:rsidP="0087309B">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2449FE94" w14:textId="77777777" w:rsidR="0087309B" w:rsidRDefault="0087309B" w:rsidP="0087309B">
      <w:r>
        <w:t xml:space="preserve">Code: </w:t>
      </w:r>
    </w:p>
    <w:p w14:paraId="45B849B5" w14:textId="77777777" w:rsidR="0087309B" w:rsidRDefault="0087309B" w:rsidP="0087309B">
      <w:r>
        <w:t>```&lt;!DOCTYPE html&gt;</w:t>
      </w:r>
    </w:p>
    <w:p w14:paraId="49F08BB5" w14:textId="77777777" w:rsidR="0087309B" w:rsidRDefault="0087309B" w:rsidP="0087309B">
      <w:r>
        <w:t>&lt;html lang="en"&gt;</w:t>
      </w:r>
    </w:p>
    <w:p w14:paraId="2C2C6843" w14:textId="77777777" w:rsidR="0087309B" w:rsidRDefault="0087309B" w:rsidP="0087309B">
      <w:r>
        <w:t>&lt;head&gt;</w:t>
      </w:r>
    </w:p>
    <w:p w14:paraId="3EA88D16" w14:textId="77777777" w:rsidR="0087309B" w:rsidRDefault="0087309B" w:rsidP="0087309B">
      <w:r>
        <w:t xml:space="preserve">    &lt;meta charset="UTF-8"&gt;</w:t>
      </w:r>
    </w:p>
    <w:p w14:paraId="6339480D" w14:textId="77777777" w:rsidR="0087309B" w:rsidRDefault="0087309B" w:rsidP="0087309B">
      <w:r>
        <w:t xml:space="preserve">    &lt;meta name="viewport" content="width=device-width, initial-scale=1.0"&gt;</w:t>
      </w:r>
    </w:p>
    <w:p w14:paraId="278E0A5E" w14:textId="77777777" w:rsidR="0087309B" w:rsidRDefault="0087309B" w:rsidP="0087309B">
      <w:r>
        <w:t xml:space="preserve">    &lt;title&gt;Music Player&lt;/title&gt;</w:t>
      </w:r>
    </w:p>
    <w:p w14:paraId="0F30845B" w14:textId="77777777" w:rsidR="0087309B" w:rsidRDefault="0087309B" w:rsidP="0087309B">
      <w:r>
        <w:t xml:space="preserve">    &lt;link rel="stylesheet" href="styles.css"&gt;</w:t>
      </w:r>
    </w:p>
    <w:p w14:paraId="5352401E" w14:textId="77777777" w:rsidR="0087309B" w:rsidRDefault="0087309B" w:rsidP="0087309B">
      <w:r>
        <w:t>&lt;/head&gt;</w:t>
      </w:r>
    </w:p>
    <w:p w14:paraId="1572AD6C" w14:textId="77777777" w:rsidR="0087309B" w:rsidRDefault="0087309B" w:rsidP="0087309B">
      <w:r>
        <w:t>&lt;body&gt;</w:t>
      </w:r>
    </w:p>
    <w:p w14:paraId="6B73B8A3" w14:textId="77777777" w:rsidR="0087309B" w:rsidRDefault="0087309B" w:rsidP="0087309B"/>
    <w:p w14:paraId="517F2C17" w14:textId="77777777" w:rsidR="0087309B" w:rsidRDefault="0087309B" w:rsidP="0087309B">
      <w:r>
        <w:t xml:space="preserve">    &lt;!-- Navigation Bar --&gt;</w:t>
      </w:r>
    </w:p>
    <w:p w14:paraId="16CB5755" w14:textId="77777777" w:rsidR="0087309B" w:rsidRDefault="0087309B" w:rsidP="0087309B">
      <w:r>
        <w:t xml:space="preserve">    &lt;nav&gt;</w:t>
      </w:r>
    </w:p>
    <w:p w14:paraId="11E21DB7" w14:textId="77777777" w:rsidR="0087309B" w:rsidRDefault="0087309B" w:rsidP="0087309B">
      <w:r>
        <w:t xml:space="preserve">        &lt;ul&gt;</w:t>
      </w:r>
    </w:p>
    <w:p w14:paraId="2A9AB40C" w14:textId="77777777" w:rsidR="0087309B" w:rsidRDefault="0087309B" w:rsidP="0087309B">
      <w:r>
        <w:t xml:space="preserve">            &lt;li&gt;&lt;a href="#"&gt;Home&lt;/a&gt;&lt;/li&gt;</w:t>
      </w:r>
    </w:p>
    <w:p w14:paraId="0BF9FD8A" w14:textId="77777777" w:rsidR="0087309B" w:rsidRDefault="0087309B" w:rsidP="0087309B">
      <w:r>
        <w:t xml:space="preserve">            &lt;li&gt;&lt;a href="#"&gt;Browse&lt;/a&gt;&lt;/li&gt;</w:t>
      </w:r>
    </w:p>
    <w:p w14:paraId="10804E0F" w14:textId="77777777" w:rsidR="0087309B" w:rsidRDefault="0087309B" w:rsidP="0087309B">
      <w:r>
        <w:t xml:space="preserve">            &lt;li&gt;&lt;a href="#"&gt;Playlists&lt;/a&gt;&lt;/li&gt;</w:t>
      </w:r>
    </w:p>
    <w:p w14:paraId="253F4E66" w14:textId="77777777" w:rsidR="0087309B" w:rsidRDefault="0087309B" w:rsidP="0087309B">
      <w:r>
        <w:t xml:space="preserve">            &lt;li&gt;&lt;a href="#"&gt;Favorites&lt;/a&gt;&lt;/li&gt;</w:t>
      </w:r>
    </w:p>
    <w:p w14:paraId="08AF5455" w14:textId="77777777" w:rsidR="0087309B" w:rsidRDefault="0087309B" w:rsidP="0087309B">
      <w:r>
        <w:t xml:space="preserve">        &lt;/ul&gt;</w:t>
      </w:r>
    </w:p>
    <w:p w14:paraId="4942F9F9" w14:textId="77777777" w:rsidR="0087309B" w:rsidRDefault="0087309B" w:rsidP="0087309B">
      <w:r>
        <w:t xml:space="preserve">    &lt;/nav&gt;</w:t>
      </w:r>
    </w:p>
    <w:p w14:paraId="297CAF08" w14:textId="77777777" w:rsidR="0087309B" w:rsidRDefault="0087309B" w:rsidP="0087309B"/>
    <w:p w14:paraId="2F539D20" w14:textId="77777777" w:rsidR="0087309B" w:rsidRDefault="0087309B" w:rsidP="0087309B">
      <w:r>
        <w:t xml:space="preserve">    &lt;!-- Header Section with Background Image --&gt;</w:t>
      </w:r>
    </w:p>
    <w:p w14:paraId="35BF9896" w14:textId="77777777" w:rsidR="0087309B" w:rsidRDefault="0087309B" w:rsidP="0087309B">
      <w:r>
        <w:t xml:space="preserve">    &lt;header class="header-bg"&gt;</w:t>
      </w:r>
    </w:p>
    <w:p w14:paraId="124D82AB" w14:textId="77777777" w:rsidR="0087309B" w:rsidRDefault="0087309B" w:rsidP="0087309B">
      <w:r>
        <w:lastRenderedPageBreak/>
        <w:t xml:space="preserve">        &lt;h1&gt;Discover and Enjoy Your Favorite Music&lt;/h1&gt;</w:t>
      </w:r>
    </w:p>
    <w:p w14:paraId="429A9B3C" w14:textId="77777777" w:rsidR="0087309B" w:rsidRDefault="0087309B" w:rsidP="0087309B">
      <w:r>
        <w:t xml:space="preserve">        &lt;p&gt;Listen to the latest tracks and create your own playlists&lt;/p&gt;</w:t>
      </w:r>
    </w:p>
    <w:p w14:paraId="404220B8" w14:textId="77777777" w:rsidR="0087309B" w:rsidRDefault="0087309B" w:rsidP="0087309B">
      <w:r>
        <w:t xml:space="preserve">        &lt;a href="#browse" class="btn"&gt;Browse Music&lt;/a&gt;</w:t>
      </w:r>
    </w:p>
    <w:p w14:paraId="43EDF71A" w14:textId="77777777" w:rsidR="0087309B" w:rsidRDefault="0087309B" w:rsidP="0087309B">
      <w:r>
        <w:t xml:space="preserve">    &lt;/header&gt;</w:t>
      </w:r>
    </w:p>
    <w:p w14:paraId="1B2D8C7F" w14:textId="77777777" w:rsidR="0087309B" w:rsidRDefault="0087309B" w:rsidP="0087309B"/>
    <w:p w14:paraId="3D7394C4" w14:textId="77777777" w:rsidR="0087309B" w:rsidRDefault="0087309B" w:rsidP="0087309B">
      <w:r>
        <w:t xml:space="preserve">    &lt;!-- Browse Music Section --&gt;</w:t>
      </w:r>
    </w:p>
    <w:p w14:paraId="161EF8A0" w14:textId="77777777" w:rsidR="0087309B" w:rsidRDefault="0087309B" w:rsidP="0087309B">
      <w:r>
        <w:t xml:space="preserve">    &lt;section id="browse"&gt;</w:t>
      </w:r>
    </w:p>
    <w:p w14:paraId="3D34C84C" w14:textId="77777777" w:rsidR="0087309B" w:rsidRDefault="0087309B" w:rsidP="0087309B">
      <w:r>
        <w:t xml:space="preserve">        &lt;h3&gt;Browse Music&lt;/h3&gt;</w:t>
      </w:r>
    </w:p>
    <w:p w14:paraId="2CF4F1F7" w14:textId="77777777" w:rsidR="0087309B" w:rsidRDefault="0087309B" w:rsidP="0087309B">
      <w:r>
        <w:t xml:space="preserve">        &lt;!-- Add music cards with images, artist names, and play buttons --&gt;</w:t>
      </w:r>
    </w:p>
    <w:p w14:paraId="4BF348DA" w14:textId="77777777" w:rsidR="0087309B" w:rsidRDefault="0087309B" w:rsidP="0087309B">
      <w:r>
        <w:t xml:space="preserve">        &lt;div class="music-card"&gt;</w:t>
      </w:r>
    </w:p>
    <w:p w14:paraId="4F3EAEE8" w14:textId="77777777" w:rsidR="0087309B" w:rsidRDefault="0087309B" w:rsidP="0087309B">
      <w:r>
        <w:t xml:space="preserve">            &lt;img src="song1.jpg" alt="Song 1"&gt;</w:t>
      </w:r>
    </w:p>
    <w:p w14:paraId="32C8E0B6" w14:textId="77777777" w:rsidR="0087309B" w:rsidRDefault="0087309B" w:rsidP="0087309B">
      <w:r>
        <w:t xml:space="preserve">            &lt;h2&gt;Song 1&lt;/h2&gt;</w:t>
      </w:r>
    </w:p>
    <w:p w14:paraId="5F616535" w14:textId="77777777" w:rsidR="0087309B" w:rsidRDefault="0087309B" w:rsidP="0087309B">
      <w:r>
        <w:t xml:space="preserve">            &lt;p&gt;&lt;b&gt;Artist Name&lt;/b&gt;&lt;/p&gt;</w:t>
      </w:r>
    </w:p>
    <w:p w14:paraId="367479D9" w14:textId="77777777" w:rsidR="0087309B" w:rsidRDefault="0087309B" w:rsidP="0087309B">
      <w:r>
        <w:t xml:space="preserve">            &lt;button class="play-btn"&gt;&lt;/button&gt;</w:t>
      </w:r>
    </w:p>
    <w:p w14:paraId="2D733A46" w14:textId="77777777" w:rsidR="0087309B" w:rsidRDefault="0087309B" w:rsidP="0087309B">
      <w:r>
        <w:t xml:space="preserve">        &lt;/div&gt;</w:t>
      </w:r>
    </w:p>
    <w:p w14:paraId="388F4B00" w14:textId="77777777" w:rsidR="0087309B" w:rsidRDefault="0087309B" w:rsidP="0087309B"/>
    <w:p w14:paraId="6C3D01FC" w14:textId="77777777" w:rsidR="0087309B" w:rsidRDefault="0087309B" w:rsidP="0087309B">
      <w:r>
        <w:t xml:space="preserve">        &lt;!-- Add more music cards here --&gt;</w:t>
      </w:r>
    </w:p>
    <w:p w14:paraId="7B820938" w14:textId="77777777" w:rsidR="0087309B" w:rsidRDefault="0087309B" w:rsidP="0087309B"/>
    <w:p w14:paraId="46A8A01B" w14:textId="77777777" w:rsidR="0087309B" w:rsidRDefault="0087309B" w:rsidP="0087309B">
      <w:r>
        <w:t xml:space="preserve">    &lt;/section&gt;</w:t>
      </w:r>
    </w:p>
    <w:p w14:paraId="4E1301E7" w14:textId="77777777" w:rsidR="0087309B" w:rsidRDefault="0087309B" w:rsidP="0087309B"/>
    <w:p w14:paraId="4A3CC971" w14:textId="77777777" w:rsidR="0087309B" w:rsidRDefault="0087309B" w:rsidP="0087309B">
      <w:r>
        <w:t xml:space="preserve">    &lt;!-- Video Section --&gt;</w:t>
      </w:r>
    </w:p>
    <w:p w14:paraId="1908DBAE" w14:textId="77777777" w:rsidR="0087309B" w:rsidRDefault="0087309B" w:rsidP="0087309B">
      <w:r>
        <w:t xml:space="preserve">    &lt;section id="video"&gt;</w:t>
      </w:r>
    </w:p>
    <w:p w14:paraId="03E05DB5" w14:textId="77777777" w:rsidR="0087309B" w:rsidRDefault="0087309B" w:rsidP="0087309B">
      <w:r>
        <w:t xml:space="preserve">        &lt;h2&gt;Watch Music Videos&lt;/h2&gt;</w:t>
      </w:r>
    </w:p>
    <w:p w14:paraId="5177A4C5" w14:textId="77777777" w:rsidR="0087309B" w:rsidRDefault="0087309B" w:rsidP="0087309B">
      <w:r>
        <w:t xml:space="preserve">        &lt;video autoplay&gt;</w:t>
      </w:r>
    </w:p>
    <w:p w14:paraId="75F9065C" w14:textId="77777777" w:rsidR="0087309B" w:rsidRDefault="0087309B" w:rsidP="0087309B">
      <w:r>
        <w:t xml:space="preserve">            &lt;source src="music-video.mp4" type="video/mp4"&gt;</w:t>
      </w:r>
    </w:p>
    <w:p w14:paraId="6D75EDBB" w14:textId="77777777" w:rsidR="0087309B" w:rsidRDefault="0087309B" w:rsidP="0087309B">
      <w:r>
        <w:t xml:space="preserve">            Your browser does not support the video tag.</w:t>
      </w:r>
    </w:p>
    <w:p w14:paraId="602E17F1" w14:textId="77777777" w:rsidR="0087309B" w:rsidRDefault="0087309B" w:rsidP="0087309B">
      <w:r>
        <w:lastRenderedPageBreak/>
        <w:t xml:space="preserve">        &lt;/video&gt;</w:t>
      </w:r>
    </w:p>
    <w:p w14:paraId="63595FE0" w14:textId="77777777" w:rsidR="0087309B" w:rsidRDefault="0087309B" w:rsidP="0087309B">
      <w:r>
        <w:t xml:space="preserve">    &lt;/section&gt;</w:t>
      </w:r>
    </w:p>
    <w:p w14:paraId="76C000B8" w14:textId="77777777" w:rsidR="0087309B" w:rsidRDefault="0087309B" w:rsidP="0087309B"/>
    <w:p w14:paraId="3EE885B6" w14:textId="77777777" w:rsidR="0087309B" w:rsidRDefault="0087309B" w:rsidP="0087309B">
      <w:r>
        <w:t xml:space="preserve">    &lt;!-- Create Playlist Section --&gt;</w:t>
      </w:r>
    </w:p>
    <w:p w14:paraId="795E5C1F" w14:textId="77777777" w:rsidR="0087309B" w:rsidRDefault="0087309B" w:rsidP="0087309B">
      <w:r>
        <w:t xml:space="preserve">    &lt;section id="create-playlist"&gt;</w:t>
      </w:r>
    </w:p>
    <w:p w14:paraId="34011CA1" w14:textId="77777777" w:rsidR="0087309B" w:rsidRDefault="0087309B" w:rsidP="0087309B">
      <w:r>
        <w:t xml:space="preserve">        &lt;h2&gt;Create Your Playlist&lt;/h2&gt;</w:t>
      </w:r>
    </w:p>
    <w:p w14:paraId="29B420A2" w14:textId="77777777" w:rsidR="0087309B" w:rsidRDefault="0087309B" w:rsidP="0087309B">
      <w:r>
        <w:t xml:space="preserve">        &lt;form&gt;</w:t>
      </w:r>
    </w:p>
    <w:p w14:paraId="7E54C003" w14:textId="77777777" w:rsidR="0087309B" w:rsidRDefault="0087309B" w:rsidP="0087309B">
      <w:r>
        <w:t xml:space="preserve">            &lt;input type="text" id="playlist-name" name="playlist-name" required&gt;</w:t>
      </w:r>
    </w:p>
    <w:p w14:paraId="14573924" w14:textId="77777777" w:rsidR="0087309B" w:rsidRDefault="0087309B" w:rsidP="0087309B"/>
    <w:p w14:paraId="7137CBE7" w14:textId="77777777" w:rsidR="0087309B" w:rsidRDefault="0087309B" w:rsidP="0087309B">
      <w:r>
        <w:t xml:space="preserve">            &lt;label for="song-list"&gt;Song List:&lt;/label&gt;</w:t>
      </w:r>
    </w:p>
    <w:p w14:paraId="0496551B" w14:textId="77777777" w:rsidR="0087309B" w:rsidRDefault="0087309B" w:rsidP="0087309B">
      <w:r>
        <w:t xml:space="preserve">            &lt;textarea id="song-list" name="song-list" rows="4" required&gt;&lt;/textarea&gt;</w:t>
      </w:r>
    </w:p>
    <w:p w14:paraId="164BADC6" w14:textId="77777777" w:rsidR="0087309B" w:rsidRDefault="0087309B" w:rsidP="0087309B"/>
    <w:p w14:paraId="70564AE9" w14:textId="77777777" w:rsidR="0087309B" w:rsidRDefault="0087309B" w:rsidP="0087309B">
      <w:r>
        <w:t xml:space="preserve">            &lt;button type="submit" class="btn"&gt;Create Playlist&lt;/button&gt;</w:t>
      </w:r>
    </w:p>
    <w:p w14:paraId="3984BF83" w14:textId="77777777" w:rsidR="0087309B" w:rsidRDefault="0087309B" w:rsidP="0087309B">
      <w:r>
        <w:t xml:space="preserve">        &lt;/form&gt;</w:t>
      </w:r>
    </w:p>
    <w:p w14:paraId="34B3C99A" w14:textId="77777777" w:rsidR="0087309B" w:rsidRDefault="0087309B" w:rsidP="0087309B">
      <w:r>
        <w:t xml:space="preserve">    &lt;/section&gt;</w:t>
      </w:r>
    </w:p>
    <w:p w14:paraId="7049D795" w14:textId="77777777" w:rsidR="0087309B" w:rsidRDefault="0087309B" w:rsidP="0087309B"/>
    <w:p w14:paraId="5BE069A3" w14:textId="77777777" w:rsidR="0087309B" w:rsidRDefault="0087309B" w:rsidP="0087309B">
      <w:r>
        <w:t xml:space="preserve">    &lt;!-- Footer Section --&gt;</w:t>
      </w:r>
    </w:p>
    <w:p w14:paraId="4B416B74" w14:textId="77777777" w:rsidR="0087309B" w:rsidRDefault="0087309B" w:rsidP="0087309B">
      <w:r>
        <w:t xml:space="preserve">    &lt;footer&gt;</w:t>
      </w:r>
    </w:p>
    <w:p w14:paraId="27C427CB" w14:textId="77777777" w:rsidR="0087309B" w:rsidRDefault="0087309B" w:rsidP="0087309B">
      <w:r>
        <w:t xml:space="preserve">        &lt;p&gt;&amp;copy; 2023 Music Player&lt;/p&gt;</w:t>
      </w:r>
    </w:p>
    <w:p w14:paraId="2B376ABE" w14:textId="77777777" w:rsidR="0087309B" w:rsidRDefault="0087309B" w:rsidP="0087309B">
      <w:r>
        <w:t xml:space="preserve">    &lt;/footer&gt;</w:t>
      </w:r>
    </w:p>
    <w:p w14:paraId="0806C641" w14:textId="77777777" w:rsidR="0087309B" w:rsidRDefault="0087309B" w:rsidP="0087309B"/>
    <w:p w14:paraId="06F06D2E" w14:textId="77777777" w:rsidR="0087309B" w:rsidRDefault="0087309B" w:rsidP="0087309B">
      <w:r>
        <w:t xml:space="preserve">    &lt;script src="script.js"&gt;&lt;/script&gt;</w:t>
      </w:r>
    </w:p>
    <w:p w14:paraId="50992EB7" w14:textId="77777777" w:rsidR="0087309B" w:rsidRDefault="0087309B" w:rsidP="0087309B">
      <w:r>
        <w:t>&lt;/body&gt;</w:t>
      </w:r>
    </w:p>
    <w:p w14:paraId="1FA1F461" w14:textId="77777777" w:rsidR="0087309B" w:rsidRDefault="0087309B" w:rsidP="0087309B">
      <w:r>
        <w:t>&lt;/html&gt;</w:t>
      </w:r>
    </w:p>
    <w:p w14:paraId="2328F52C" w14:textId="77777777" w:rsidR="0087309B" w:rsidRDefault="0087309B" w:rsidP="0087309B">
      <w:r>
        <w:t>```</w:t>
      </w:r>
    </w:p>
    <w:p w14:paraId="75525AD8" w14:textId="77777777" w:rsidR="0087309B" w:rsidRDefault="0087309B" w:rsidP="0087309B">
      <w:r>
        <w:t xml:space="preserve">Response format: </w:t>
      </w:r>
    </w:p>
    <w:p w14:paraId="737403B5" w14:textId="77777777" w:rsidR="0087309B" w:rsidRDefault="0087309B" w:rsidP="0087309B">
      <w:r>
        <w:lastRenderedPageBreak/>
        <w:t>Snippet with error: …</w:t>
      </w:r>
    </w:p>
    <w:p w14:paraId="44BF1EAE" w14:textId="77777777" w:rsidR="0087309B" w:rsidRDefault="0087309B" w:rsidP="0087309B">
      <w:r>
        <w:t>Location of error: …</w:t>
      </w:r>
    </w:p>
    <w:p w14:paraId="7308D0A6" w14:textId="77777777" w:rsidR="0087309B" w:rsidRDefault="0087309B" w:rsidP="0087309B">
      <w:r>
        <w:t>WCAG Guideline violated: …</w:t>
      </w:r>
    </w:p>
    <w:p w14:paraId="34396F89" w14:textId="77777777" w:rsidR="0087309B" w:rsidRDefault="0087309B" w:rsidP="0087309B">
      <w:r>
        <w:t>Detection Algorithm: …</w:t>
      </w:r>
    </w:p>
    <w:p w14:paraId="1A789EBB" w14:textId="77777777" w:rsidR="0087309B" w:rsidRDefault="0087309B" w:rsidP="0087309B">
      <w:r>
        <w:t>Explanation of Error: …</w:t>
      </w:r>
    </w:p>
    <w:p w14:paraId="206E3C1C" w14:textId="77777777" w:rsidR="0087309B" w:rsidRDefault="0087309B" w:rsidP="0087309B">
      <w:r>
        <w:t>### Snippet with error:</w:t>
      </w:r>
    </w:p>
    <w:p w14:paraId="4004BF49" w14:textId="77777777" w:rsidR="0087309B" w:rsidRDefault="0087309B" w:rsidP="0087309B">
      <w:r>
        <w:t>```html</w:t>
      </w:r>
    </w:p>
    <w:p w14:paraId="112B2771" w14:textId="77777777" w:rsidR="0087309B" w:rsidRDefault="0087309B" w:rsidP="0087309B">
      <w:r>
        <w:t>&lt;button class="play-btn"&gt;&lt;/button&gt;</w:t>
      </w:r>
    </w:p>
    <w:p w14:paraId="3F94DE50" w14:textId="77777777" w:rsidR="0087309B" w:rsidRDefault="0087309B" w:rsidP="0087309B">
      <w:r>
        <w:t>```</w:t>
      </w:r>
    </w:p>
    <w:p w14:paraId="4D2168BF" w14:textId="77777777" w:rsidR="0087309B" w:rsidRDefault="0087309B" w:rsidP="0087309B"/>
    <w:p w14:paraId="15BC3E62" w14:textId="77777777" w:rsidR="0087309B" w:rsidRDefault="0087309B" w:rsidP="0087309B">
      <w:r>
        <w:t>### Location of error:</w:t>
      </w:r>
    </w:p>
    <w:p w14:paraId="71B1E4A7" w14:textId="77777777" w:rsidR="0087309B" w:rsidRDefault="0087309B" w:rsidP="0087309B">
      <w:r>
        <w:t>In the "Browse Music Section", specifically within the `&lt;div class="music-card"&gt;` element.</w:t>
      </w:r>
    </w:p>
    <w:p w14:paraId="509DDD91" w14:textId="77777777" w:rsidR="0087309B" w:rsidRDefault="0087309B" w:rsidP="0087309B"/>
    <w:p w14:paraId="5349EA1A" w14:textId="77777777" w:rsidR="0087309B" w:rsidRDefault="0087309B" w:rsidP="0087309B">
      <w:r>
        <w:t>### WCAG Guideline violated:</w:t>
      </w:r>
    </w:p>
    <w:p w14:paraId="55A6CCE6" w14:textId="77777777" w:rsidR="0087309B" w:rsidRDefault="0087309B" w:rsidP="0087309B">
      <w:r>
        <w:t>**2.4.4** - Link Purpose (In Context)</w:t>
      </w:r>
    </w:p>
    <w:p w14:paraId="7B0F6B25" w14:textId="77777777" w:rsidR="0087309B" w:rsidRDefault="0087309B" w:rsidP="0087309B"/>
    <w:p w14:paraId="198E513F" w14:textId="77777777" w:rsidR="0087309B" w:rsidRDefault="0087309B" w:rsidP="0087309B">
      <w:r>
        <w:t>### Detection Algorithm:</w:t>
      </w:r>
    </w:p>
    <w:p w14:paraId="03CF9975" w14:textId="77777777" w:rsidR="0087309B" w:rsidRDefault="0087309B" w:rsidP="0087309B">
      <w:r>
        <w:t>Automated tools can detect this issue by looking for interactive elements like `&lt;button&gt;` tags that lack accessible names. Screen readers rely on these names to convey the purpose of interactive elements to users who cannot see them.</w:t>
      </w:r>
    </w:p>
    <w:p w14:paraId="4E3EE07D" w14:textId="77777777" w:rsidR="0087309B" w:rsidRDefault="0087309B" w:rsidP="0087309B"/>
    <w:p w14:paraId="5D370415" w14:textId="77777777" w:rsidR="0087309B" w:rsidRDefault="0087309B" w:rsidP="0087309B">
      <w:r>
        <w:t>### Explanation of Error:</w:t>
      </w:r>
    </w:p>
    <w:p w14:paraId="22A49051" w14:textId="77777777" w:rsidR="0087309B" w:rsidRDefault="0087309B" w:rsidP="0087309B">
      <w:r>
        <w:t>The button lacks an accessible name, which is crucial for screen reader users to understand its function. Without an accessible name, users relying on assistive technologies might not know what action the button performs, such as playing a song.</w:t>
      </w:r>
    </w:p>
    <w:p w14:paraId="1E41427A" w14:textId="77777777" w:rsidR="0087309B" w:rsidRDefault="0087309B" w:rsidP="0087309B"/>
    <w:p w14:paraId="48A00DFF" w14:textId="77777777" w:rsidR="0087309B" w:rsidRDefault="0087309B" w:rsidP="0087309B">
      <w:r>
        <w:lastRenderedPageBreak/>
        <w:t>To fix this issue, add an `aria-label` attribute to the button, providing a descriptive text that clearly indicates its purpose:</w:t>
      </w:r>
    </w:p>
    <w:p w14:paraId="3F45DB02" w14:textId="77777777" w:rsidR="0087309B" w:rsidRDefault="0087309B" w:rsidP="0087309B"/>
    <w:p w14:paraId="75EFC0BA" w14:textId="77777777" w:rsidR="0087309B" w:rsidRDefault="0087309B" w:rsidP="0087309B">
      <w:r>
        <w:t>```html</w:t>
      </w:r>
    </w:p>
    <w:p w14:paraId="09C19A15" w14:textId="77777777" w:rsidR="0087309B" w:rsidRDefault="0087309B" w:rsidP="0087309B">
      <w:r>
        <w:t>&lt;button class="play-btn" aria-label="Play Song 1"&gt;&lt;/button&gt;</w:t>
      </w:r>
    </w:p>
    <w:p w14:paraId="6340CA81" w14:textId="77777777" w:rsidR="0087309B" w:rsidRDefault="0087309B" w:rsidP="0087309B">
      <w:r>
        <w:t>```</w:t>
      </w:r>
    </w:p>
    <w:p w14:paraId="47A59D84" w14:textId="77777777" w:rsidR="0087309B" w:rsidRDefault="0087309B" w:rsidP="0087309B"/>
    <w:p w14:paraId="3798A4F3" w14:textId="77777777" w:rsidR="0087309B" w:rsidRDefault="0087309B" w:rsidP="0087309B">
      <w:r>
        <w:t>This change ensures that the button's purpose is clear to all users, including those using assistive technologies, thereby improving the overall accessibility of the webpage.</w:t>
      </w:r>
    </w:p>
    <w:p w14:paraId="75FCC981" w14:textId="77777777" w:rsidR="0087309B" w:rsidRDefault="0087309B" w:rsidP="0087309B"/>
    <w:p w14:paraId="7DCB41C9" w14:textId="77777777" w:rsidR="0087309B" w:rsidRDefault="0087309B" w:rsidP="0087309B">
      <w:r>
        <w:t>Citations:</w:t>
      </w:r>
    </w:p>
    <w:p w14:paraId="79A7B9D2" w14:textId="77777777" w:rsidR="0087309B" w:rsidRDefault="0087309B" w:rsidP="0087309B"/>
    <w:p w14:paraId="3290AC98" w14:textId="77777777" w:rsidR="0087309B" w:rsidRDefault="0087309B" w:rsidP="0087309B"/>
    <w:p w14:paraId="733A0E12" w14:textId="77777777" w:rsidR="0087309B" w:rsidRDefault="0087309B" w:rsidP="0087309B">
      <w:r>
        <w:t>## Are there any more issues? List all that you find.</w:t>
      </w:r>
    </w:p>
    <w:p w14:paraId="153AB3FD" w14:textId="77777777" w:rsidR="0087309B" w:rsidRDefault="0087309B" w:rsidP="0087309B">
      <w:r>
        <w:t>Based on the provided code snippet and the WCAG 2.2 AA checklist from the sources, here are additional accessibility issues identified:</w:t>
      </w:r>
    </w:p>
    <w:p w14:paraId="0817B6AC" w14:textId="77777777" w:rsidR="0087309B" w:rsidRDefault="0087309B" w:rsidP="0087309B"/>
    <w:p w14:paraId="10C79C16" w14:textId="77777777" w:rsidR="0087309B" w:rsidRDefault="0087309B" w:rsidP="0087309B">
      <w:r>
        <w:t>### Issue 1: Missing Alt Text for Background Images</w:t>
      </w:r>
    </w:p>
    <w:p w14:paraId="54BBA2ED" w14:textId="77777777" w:rsidR="0087309B" w:rsidRDefault="0087309B" w:rsidP="0087309B">
      <w:r>
        <w:t>**Location:** In the `&lt;header class="header-bg"&gt;` section, the background image is likely set through CSS and not directly referenced in the HTML. However, if the header uses an actual `&lt;img&gt;` tag or if there are inline styles setting a background image, ensure that all images have meaningful alt text.</w:t>
      </w:r>
    </w:p>
    <w:p w14:paraId="3D663B02" w14:textId="77777777" w:rsidR="0087309B" w:rsidRDefault="0087309B" w:rsidP="0087309B"/>
    <w:p w14:paraId="15F29E8F" w14:textId="77777777" w:rsidR="0087309B" w:rsidRDefault="0087309B" w:rsidP="0087309B">
      <w:r>
        <w:t>**WCAG Guideline Violated:** **2.4.10** - Section Headings</w:t>
      </w:r>
    </w:p>
    <w:p w14:paraId="17B99DD5" w14:textId="77777777" w:rsidR="0087309B" w:rsidRDefault="0087309B" w:rsidP="0087309B"/>
    <w:p w14:paraId="46E8AB9A" w14:textId="77777777" w:rsidR="0087309B" w:rsidRDefault="0087309B" w:rsidP="0087309B">
      <w:r>
        <w:t>**Detection Algorithm:** Automated tools can detect missing alt text for images.</w:t>
      </w:r>
    </w:p>
    <w:p w14:paraId="670C07C3" w14:textId="77777777" w:rsidR="0087309B" w:rsidRDefault="0087309B" w:rsidP="0087309B"/>
    <w:p w14:paraId="5392B55B" w14:textId="77777777" w:rsidR="0087309B" w:rsidRDefault="0087309B" w:rsidP="0087309B">
      <w:r>
        <w:lastRenderedPageBreak/>
        <w:t>**Explanation of Error:** Background images without alt text can be problematic for users who rely on screen readers, as they won't have a textual description of the image's content. This can lead to confusion or missed information.</w:t>
      </w:r>
    </w:p>
    <w:p w14:paraId="3E444504" w14:textId="77777777" w:rsidR="0087309B" w:rsidRDefault="0087309B" w:rsidP="0087309B"/>
    <w:p w14:paraId="5C1885F0" w14:textId="77777777" w:rsidR="0087309B" w:rsidRDefault="0087309B" w:rsidP="0087309B">
      <w:r>
        <w:t>### Issue 2: Lack of Keyboard Navigability for Interactive Elements</w:t>
      </w:r>
    </w:p>
    <w:p w14:paraId="33D74013" w14:textId="77777777" w:rsidR="0087309B" w:rsidRDefault="0087309B" w:rsidP="0087309B">
      <w:r>
        <w:t>**Location:** Throughout the entire document, especially within the navigation bar (`&lt;nav&gt;`) and the form in the "Create Playlist" section.</w:t>
      </w:r>
    </w:p>
    <w:p w14:paraId="63C1E45A" w14:textId="77777777" w:rsidR="0087309B" w:rsidRDefault="0087309B" w:rsidP="0087309B"/>
    <w:p w14:paraId="20624D87" w14:textId="77777777" w:rsidR="0087309B" w:rsidRDefault="0087309B" w:rsidP="0087309B">
      <w:r>
        <w:t>**WCAG Guideline Violated:** **2.4.7** - Focus Visible</w:t>
      </w:r>
    </w:p>
    <w:p w14:paraId="7644FF0B" w14:textId="77777777" w:rsidR="0087309B" w:rsidRDefault="0087309B" w:rsidP="0087309B"/>
    <w:p w14:paraId="4FF94261" w14:textId="77777777" w:rsidR="0087309B" w:rsidRDefault="0087309B" w:rsidP="0087309B">
      <w:r>
        <w:t>**Detection Algorithm:** Automated tools can detect whether interactive elements are focusable and whether the focus state is visually apparent.</w:t>
      </w:r>
    </w:p>
    <w:p w14:paraId="287466F8" w14:textId="77777777" w:rsidR="0087309B" w:rsidRDefault="0087309B" w:rsidP="0087309B"/>
    <w:p w14:paraId="149F08DF" w14:textId="77777777" w:rsidR="0087309B" w:rsidRDefault="0087309B" w:rsidP="0087309B">
      <w:r>
        <w:t>**Explanation of Error:** Users navigating with keyboards or assistive technologies rely on the visibility of focus states to determine which element is currently active. If focus states are not clearly indicated, it can be difficult for these users to navigate effectively.</w:t>
      </w:r>
    </w:p>
    <w:p w14:paraId="3423FF25" w14:textId="77777777" w:rsidR="0087309B" w:rsidRDefault="0087309B" w:rsidP="0087309B"/>
    <w:p w14:paraId="640007C1" w14:textId="77777777" w:rsidR="0087309B" w:rsidRDefault="0087309B" w:rsidP="0087309B">
      <w:r>
        <w:t>### Issue 3: Insufficient Contrast Ratio for Text</w:t>
      </w:r>
    </w:p>
    <w:p w14:paraId="703664BB" w14:textId="77777777" w:rsidR="0087309B" w:rsidRDefault="0087309B" w:rsidP="0087309B">
      <w:r>
        <w:t>**Location:** Throughout the entire document, especially in the `&lt;footer&gt;` section and any text that might be styled differently.</w:t>
      </w:r>
    </w:p>
    <w:p w14:paraId="71C3502B" w14:textId="77777777" w:rsidR="0087309B" w:rsidRDefault="0087309B" w:rsidP="0087309B"/>
    <w:p w14:paraId="6CE773BC" w14:textId="77777777" w:rsidR="0087309B" w:rsidRDefault="0087309B" w:rsidP="0087309B">
      <w:r>
        <w:t>**WCAG Guideline Violated:** **1.4.3** - Contrast (Minimum)</w:t>
      </w:r>
    </w:p>
    <w:p w14:paraId="064FE5B7" w14:textId="77777777" w:rsidR="0087309B" w:rsidRDefault="0087309B" w:rsidP="0087309B"/>
    <w:p w14:paraId="422C5F0B" w14:textId="77777777" w:rsidR="0087309B" w:rsidRDefault="0087309B" w:rsidP="0087309B">
      <w:r>
        <w:t>**Detection Algorithm:** Automated tools can measure the contrast ratio between text and its background.</w:t>
      </w:r>
    </w:p>
    <w:p w14:paraId="3B47005D" w14:textId="77777777" w:rsidR="0087309B" w:rsidRDefault="0087309B" w:rsidP="0087309B"/>
    <w:p w14:paraId="2DE5C1AF" w14:textId="77777777" w:rsidR="0087309B" w:rsidRDefault="0087309B" w:rsidP="0087309B">
      <w:r>
        <w:t>**Explanation of Error:** Ensuring sufficient contrast between text and its background is crucial for readability, especially for users with visual impairments. Failure to meet the minimum contrast ratio can make text hard to read.</w:t>
      </w:r>
    </w:p>
    <w:p w14:paraId="62441E81" w14:textId="77777777" w:rsidR="0087309B" w:rsidRDefault="0087309B" w:rsidP="0087309B"/>
    <w:p w14:paraId="6A532316" w14:textId="77777777" w:rsidR="0087309B" w:rsidRDefault="0087309B" w:rsidP="0087309B">
      <w:r>
        <w:t>### Issue 4: Missing ARIA Roles for Semantic Elements</w:t>
      </w:r>
    </w:p>
    <w:p w14:paraId="1275F63C" w14:textId="77777777" w:rsidR="0087309B" w:rsidRDefault="0087309B" w:rsidP="0087309B">
      <w:r>
        <w:t>**Location:** Throughout the entire document, especially in sections like `&lt;nav&gt;`, `&lt;header&gt;`, `&lt;main&gt;`, `&lt;aside&gt;`, and `&lt;footer&gt;`.</w:t>
      </w:r>
    </w:p>
    <w:p w14:paraId="52741D35" w14:textId="77777777" w:rsidR="0087309B" w:rsidRDefault="0087309B" w:rsidP="0087309B"/>
    <w:p w14:paraId="4B916A0C" w14:textId="77777777" w:rsidR="0087309B" w:rsidRDefault="0087309B" w:rsidP="0087309B">
      <w:r>
        <w:t>**WCAG Guideline Violated:** **1.3.1** - Info and Relationships</w:t>
      </w:r>
    </w:p>
    <w:p w14:paraId="249E2880" w14:textId="77777777" w:rsidR="0087309B" w:rsidRDefault="0087309B" w:rsidP="0087309B"/>
    <w:p w14:paraId="62847DAE" w14:textId="77777777" w:rsidR="0087309B" w:rsidRDefault="0087309B" w:rsidP="0087309B">
      <w:r>
        <w:t>**Detection Algorithm:** Automated tools can detect the presence of ARIA roles on semantic elements.</w:t>
      </w:r>
    </w:p>
    <w:p w14:paraId="0FD66B7C" w14:textId="77777777" w:rsidR="0087309B" w:rsidRDefault="0087309B" w:rsidP="0087309B"/>
    <w:p w14:paraId="2FE61D69" w14:textId="77777777" w:rsidR="0087309B" w:rsidRDefault="0087309B" w:rsidP="0087309B">
      <w:r>
        <w:t>**Explanation of Error:** Using ARIA roles on semantic HTML elements can enhance the semantics of web content and make it more accessible to assistive technologies. Missing ARIA roles can lead to a loss of meaning and functionality for users relying on these technologies.</w:t>
      </w:r>
    </w:p>
    <w:p w14:paraId="2A0302D0" w14:textId="77777777" w:rsidR="0087309B" w:rsidRDefault="0087309B" w:rsidP="0087309B"/>
    <w:p w14:paraId="508FABD8" w14:textId="77777777" w:rsidR="0087309B" w:rsidRDefault="0087309B" w:rsidP="0087309B">
      <w:r>
        <w:t>### Issue 5: Form Labels Not Associated with Inputs</w:t>
      </w:r>
    </w:p>
    <w:p w14:paraId="32C065D8" w14:textId="77777777" w:rsidR="0087309B" w:rsidRDefault="0087309B" w:rsidP="0087309B">
      <w:r>
        <w:t>**Location:** In the "Create Playlist" section, the form inputs for `playlist-name` and `song-list`.</w:t>
      </w:r>
    </w:p>
    <w:p w14:paraId="1A0FEA49" w14:textId="77777777" w:rsidR="0087309B" w:rsidRDefault="0087309B" w:rsidP="0087309B"/>
    <w:p w14:paraId="6F9BABB0" w14:textId="77777777" w:rsidR="0087309B" w:rsidRDefault="0087309B" w:rsidP="0087309B">
      <w:r>
        <w:t>**WCAG Guideline Violated:** **3.3.2** - Labels in Forms</w:t>
      </w:r>
    </w:p>
    <w:p w14:paraId="42166F7B" w14:textId="77777777" w:rsidR="0087309B" w:rsidRDefault="0087309B" w:rsidP="0087309B"/>
    <w:p w14:paraId="71BF94ED" w14:textId="77777777" w:rsidR="0087309B" w:rsidRDefault="0087309B" w:rsidP="0087309B">
      <w:r>
        <w:t>**Detection Algorithm:** Automated tools can detect whether form labels are properly associated with their corresponding input elements.</w:t>
      </w:r>
    </w:p>
    <w:p w14:paraId="5DC140BB" w14:textId="77777777" w:rsidR="0087309B" w:rsidRDefault="0087309B" w:rsidP="0087309B"/>
    <w:p w14:paraId="59DD30DB" w14:textId="77777777" w:rsidR="0087309B" w:rsidRDefault="0087309B" w:rsidP="0087309B">
      <w:r>
        <w:t>**Explanation of Error:** Properly associating labels with form inputs is essential for screen reader users to understand the purpose of each input field. Without proper association, users might not be able to fill out the form accurately.</w:t>
      </w:r>
    </w:p>
    <w:p w14:paraId="15A8231E" w14:textId="77777777" w:rsidR="0087309B" w:rsidRDefault="0087309B" w:rsidP="0087309B"/>
    <w:p w14:paraId="6E57FC67" w14:textId="77777777" w:rsidR="0087309B" w:rsidRDefault="0087309B" w:rsidP="0087309B">
      <w:r>
        <w:t>### Issue 6: Button Without Functionality</w:t>
      </w:r>
    </w:p>
    <w:p w14:paraId="407AF8B3" w14:textId="77777777" w:rsidR="0087309B" w:rsidRDefault="0087309B" w:rsidP="0087309B">
      <w:r>
        <w:lastRenderedPageBreak/>
        <w:t>**Location:** The `&lt;button class="play-btn"&gt;&lt;/button&gt;` in the "Browse Music Section".</w:t>
      </w:r>
    </w:p>
    <w:p w14:paraId="48A3B97A" w14:textId="77777777" w:rsidR="0087309B" w:rsidRDefault="0087309B" w:rsidP="0087309B"/>
    <w:p w14:paraId="4C0F5DFA" w14:textId="77777777" w:rsidR="0087309B" w:rsidRDefault="0087309B" w:rsidP="0087309B">
      <w:r>
        <w:t>**WCAG Guideline Violated:** **2.1.1** - Keyboard</w:t>
      </w:r>
    </w:p>
    <w:p w14:paraId="049525CD" w14:textId="77777777" w:rsidR="0087309B" w:rsidRDefault="0087309B" w:rsidP="0087309B"/>
    <w:p w14:paraId="68D7E51D" w14:textId="77777777" w:rsidR="0087309B" w:rsidRDefault="0087309B" w:rsidP="0087309B">
      <w:r>
        <w:t>**Detection Algorithm:** Automated tools can detect whether interactive elements are functional and respond to keyboard events.</w:t>
      </w:r>
    </w:p>
    <w:p w14:paraId="3D7D79DA" w14:textId="77777777" w:rsidR="0087309B" w:rsidRDefault="0087309B" w:rsidP="0087309B"/>
    <w:p w14:paraId="11B884C1" w14:textId="77777777" w:rsidR="0087309B" w:rsidRDefault="0087309B" w:rsidP="0087309B">
      <w:r>
        <w:t>**Explanation of Error:** Buttons that do not perform any action when clicked or activated by keyboard events are not usable for people who rely on keyboard navigation. Adding functionality to this button is necessary for full accessibility.</w:t>
      </w:r>
    </w:p>
    <w:p w14:paraId="6EC98A72" w14:textId="77777777" w:rsidR="0087309B" w:rsidRDefault="0087309B" w:rsidP="0087309B"/>
    <w:p w14:paraId="44D1294E" w14:textId="77777777" w:rsidR="0087309B" w:rsidRDefault="0087309B" w:rsidP="0087309B">
      <w:r>
        <w:t>### Issue 7: Autoplaying Video Without User Gesture</w:t>
      </w:r>
    </w:p>
    <w:p w14:paraId="272A72C6" w14:textId="77777777" w:rsidR="0087309B" w:rsidRDefault="0087309B" w:rsidP="0087309B">
      <w:r>
        <w:t>**Location:** In the "Video Section", the `&lt;video&gt;` tag with the `autoplay` attribute.</w:t>
      </w:r>
    </w:p>
    <w:p w14:paraId="2281DCD0" w14:textId="77777777" w:rsidR="0087309B" w:rsidRDefault="0087309B" w:rsidP="0087309B"/>
    <w:p w14:paraId="6B00EAF5" w14:textId="77777777" w:rsidR="0087309B" w:rsidRDefault="0087309B" w:rsidP="0087309B">
      <w:r>
        <w:t>**WCAG Guideline Violated:** **2.2.2** - Pause, Stop, Hide</w:t>
      </w:r>
    </w:p>
    <w:p w14:paraId="1D429937" w14:textId="77777777" w:rsidR="0087309B" w:rsidRDefault="0087309B" w:rsidP="0087309B"/>
    <w:p w14:paraId="1EFC8F26" w14:textId="77777777" w:rsidR="0087309B" w:rsidRDefault="0087309B" w:rsidP="0087309B">
      <w:r>
        <w:t>**Detection Algorithm:** Automated tools can detect whether media plays automatically without user interaction.</w:t>
      </w:r>
    </w:p>
    <w:p w14:paraId="5A0C792C" w14:textId="77777777" w:rsidR="0087309B" w:rsidRDefault="0087309B" w:rsidP="0087309B"/>
    <w:p w14:paraId="2B917B0E" w14:textId="77777777" w:rsidR="0087309B" w:rsidRDefault="0087309B" w:rsidP="0087309B">
      <w:r>
        <w:t>**Explanation of Error:** Autoplaying videos without user interaction can be disruptive and annoying, especially for users with auditory sensitivities. Providing controls for pausing or stopping the video immediately upon loading is recommended.</w:t>
      </w:r>
    </w:p>
    <w:p w14:paraId="072A9B69" w14:textId="77777777" w:rsidR="0087309B" w:rsidRDefault="0087309B" w:rsidP="0087309B"/>
    <w:p w14:paraId="0898BE06" w14:textId="77777777" w:rsidR="0087309B" w:rsidRDefault="0087309B" w:rsidP="0087309B">
      <w:r>
        <w:t>These issues highlight areas where the provided HTML code could be improved to better adhere to WCAG 2.2 AA guidelines, enhancing accessibility for all users.</w:t>
      </w:r>
    </w:p>
    <w:p w14:paraId="66BEAC77" w14:textId="77777777" w:rsidR="0087309B" w:rsidRDefault="0087309B" w:rsidP="0087309B"/>
    <w:p w14:paraId="3BEB4B97" w14:textId="77777777" w:rsidR="0087309B" w:rsidRDefault="0087309B" w:rsidP="0087309B">
      <w:r>
        <w:t>Citations:</w:t>
      </w:r>
    </w:p>
    <w:p w14:paraId="4CBFAB15" w14:textId="77777777" w:rsidR="0087309B" w:rsidRDefault="0087309B" w:rsidP="0087309B">
      <w:r>
        <w:lastRenderedPageBreak/>
        <w:t>[1] https://adabook.medium.com/wcag-2-2-aa-guide-checklist-for-2021-web-accessibility-66c6fdaea034</w:t>
      </w:r>
    </w:p>
    <w:p w14:paraId="70132C8D" w14:textId="77777777" w:rsidR="0087309B" w:rsidRDefault="0087309B" w:rsidP="0087309B">
      <w:r>
        <w:t>[2] https://www.levelaccess.com/blog/wcag-2-2-aa-summary-and-checklist-for-website-owners/</w:t>
      </w:r>
    </w:p>
    <w:p w14:paraId="2AA11AF4" w14:textId="77777777" w:rsidR="0087309B" w:rsidRDefault="0087309B" w:rsidP="0087309B">
      <w:r>
        <w:t>[3] https://www.wuhcag.com/wcag-checklist/</w:t>
      </w:r>
    </w:p>
    <w:p w14:paraId="0193D4B1" w14:textId="77777777" w:rsidR="0087309B" w:rsidRDefault="0087309B" w:rsidP="0087309B">
      <w:r>
        <w:t>[4] https://www.w3.org/TR/WCAG22/</w:t>
      </w:r>
    </w:p>
    <w:p w14:paraId="1F5339CF" w14:textId="77777777" w:rsidR="0087309B" w:rsidRDefault="0087309B" w:rsidP="0087309B">
      <w:r>
        <w:t>[5] https://www.digitala11y.com/wcag-checklist/</w:t>
      </w:r>
    </w:p>
    <w:p w14:paraId="56DD73D2" w14:textId="77777777" w:rsidR="0087309B" w:rsidRDefault="0087309B" w:rsidP="0087309B">
      <w:r>
        <w:t>[6] https://webaim.org/standards/wcag/checklist</w:t>
      </w:r>
    </w:p>
    <w:p w14:paraId="08B1186C" w14:textId="77777777" w:rsidR="0087309B" w:rsidRDefault="0087309B" w:rsidP="0087309B">
      <w:r>
        <w:t>[7] https://wcag.com/blog/wcag-2-2-aa-summary-and-checklist-for-website-owners/</w:t>
      </w:r>
    </w:p>
    <w:p w14:paraId="0D0289DB" w14:textId="77777777" w:rsidR="0087309B" w:rsidRDefault="0087309B" w:rsidP="0087309B">
      <w:r>
        <w:t>[8] https://adasitecompliance.com/wcag-2-2-checklist/</w:t>
      </w:r>
    </w:p>
    <w:p w14:paraId="356F46E3" w14:textId="77777777" w:rsidR="0087309B" w:rsidRDefault="0087309B" w:rsidP="0087309B">
      <w:r>
        <w:t>[9] https://www.boia.org/wcag-2.2aa-checklist</w:t>
      </w:r>
    </w:p>
    <w:p w14:paraId="08FF5260" w14:textId="77777777" w:rsidR="0087309B" w:rsidRDefault="0087309B" w:rsidP="0087309B">
      <w:r>
        <w:t>[10] https://media.dequeuniversity.com/en/docs/web-accessibility-checklist-wcag-2.2.pdf</w:t>
      </w:r>
    </w:p>
    <w:p w14:paraId="4607F388" w14:textId="77777777" w:rsidR="0087309B" w:rsidRDefault="0087309B" w:rsidP="0087309B"/>
    <w:p w14:paraId="3A168D43" w14:textId="77777777" w:rsidR="0087309B" w:rsidRDefault="0087309B" w:rsidP="0087309B">
      <w:r>
        <w:t>## Are there any more issues? List all that you find.</w:t>
      </w:r>
    </w:p>
    <w:p w14:paraId="0E36098D" w14:textId="77777777" w:rsidR="0087309B" w:rsidRDefault="0087309B" w:rsidP="0087309B">
      <w:r>
        <w:t>Reviewing the provided HTML code against the WCAG 2.2 guidelines and incorporating insights from the sources, here are additional accessibility issues identified:</w:t>
      </w:r>
    </w:p>
    <w:p w14:paraId="4A192144" w14:textId="77777777" w:rsidR="0087309B" w:rsidRDefault="0087309B" w:rsidP="0087309B"/>
    <w:p w14:paraId="411E0CA3" w14:textId="77777777" w:rsidR="0087309B" w:rsidRDefault="0087309B" w:rsidP="0087309B">
      <w:r>
        <w:t>### Issue 8: Use of Color Alone to Convey Information</w:t>
      </w:r>
    </w:p>
    <w:p w14:paraId="38D7A860" w14:textId="77777777" w:rsidR="0087309B" w:rsidRDefault="0087309B" w:rsidP="0087309B">
      <w:r>
        <w:t>**Location:** Throughout the entire document, especially in links and buttons.</w:t>
      </w:r>
    </w:p>
    <w:p w14:paraId="44633893" w14:textId="77777777" w:rsidR="0087309B" w:rsidRDefault="0087309B" w:rsidP="0087309B"/>
    <w:p w14:paraId="2D7E471B" w14:textId="77777777" w:rsidR="0087309B" w:rsidRDefault="0087309B" w:rsidP="0087309B">
      <w:r>
        <w:t>**WCAG Guideline Violated:** **1.4.1** - Color Contrast (Minimum)</w:t>
      </w:r>
    </w:p>
    <w:p w14:paraId="607A9945" w14:textId="77777777" w:rsidR="0087309B" w:rsidRDefault="0087309B" w:rsidP="0087309B"/>
    <w:p w14:paraId="5A56CA53" w14:textId="77777777" w:rsidR="0087309B" w:rsidRDefault="0087309B" w:rsidP="0087309B">
      <w:r>
        <w:t>**Detection Algorithm:** Automated tools can detect color contrast issues.</w:t>
      </w:r>
    </w:p>
    <w:p w14:paraId="4E9CBF53" w14:textId="77777777" w:rsidR="0087309B" w:rsidRDefault="0087309B" w:rsidP="0087309B"/>
    <w:p w14:paraId="6E649F94" w14:textId="77777777" w:rsidR="0087309B" w:rsidRDefault="0087309B" w:rsidP="0087309B">
      <w:r>
        <w:t>**Explanation of Error:** Relying solely on color to convey information can be problematic for users with color blindness or other visual impairments. Ensuring that color is not the only means of conveying information is crucial for accessibility.</w:t>
      </w:r>
    </w:p>
    <w:p w14:paraId="254AD519" w14:textId="77777777" w:rsidR="0087309B" w:rsidRDefault="0087309B" w:rsidP="0087309B"/>
    <w:p w14:paraId="42DDDBF3" w14:textId="77777777" w:rsidR="0087309B" w:rsidRDefault="0087309B" w:rsidP="0087309B">
      <w:r>
        <w:t>### Issue 9: Lack of Sign Language Translations for Pre-Recorded Videos</w:t>
      </w:r>
    </w:p>
    <w:p w14:paraId="544BD823" w14:textId="77777777" w:rsidR="0087309B" w:rsidRDefault="0087309B" w:rsidP="0087309B">
      <w:r>
        <w:t>**Location:** In the "Video Section", the `&lt;video&gt;` tag.</w:t>
      </w:r>
    </w:p>
    <w:p w14:paraId="7CAF8EE7" w14:textId="77777777" w:rsidR="0087309B" w:rsidRDefault="0087309B" w:rsidP="0087309B"/>
    <w:p w14:paraId="760A2C1A" w14:textId="77777777" w:rsidR="0087309B" w:rsidRDefault="0087309B" w:rsidP="0087309B">
      <w:r>
        <w:t>**WCAG Guideline Violated:** **1.2.6** - Sign Language Interpreting</w:t>
      </w:r>
    </w:p>
    <w:p w14:paraId="7F4AC8C5" w14:textId="77777777" w:rsidR="0087309B" w:rsidRDefault="0087309B" w:rsidP="0087309B"/>
    <w:p w14:paraId="730519FC" w14:textId="77777777" w:rsidR="0087309B" w:rsidRDefault="0087309B" w:rsidP="0087309B">
      <w:r>
        <w:t>**Detection Algorithm:** Manual review is needed to assess whether sign language interpretations are provided for pre-recorded videos.</w:t>
      </w:r>
    </w:p>
    <w:p w14:paraId="25C2D275" w14:textId="77777777" w:rsidR="0087309B" w:rsidRDefault="0087309B" w:rsidP="0087309B"/>
    <w:p w14:paraId="3E109A5C" w14:textId="77777777" w:rsidR="0087309B" w:rsidRDefault="0087309B" w:rsidP="0087309B">
      <w:r>
        <w:t>**Explanation of Error:** Providing sign language translations for pre-recorded videos enhances accessibility for deaf or hard-of-hearing individuals. Failing to offer such translations limits the accessibility of video content.</w:t>
      </w:r>
    </w:p>
    <w:p w14:paraId="1DFE9CAE" w14:textId="77777777" w:rsidR="0087309B" w:rsidRDefault="0087309B" w:rsidP="0087309B"/>
    <w:p w14:paraId="4BCD9035" w14:textId="77777777" w:rsidR="0087309B" w:rsidRDefault="0087309B" w:rsidP="0087309B">
      <w:r>
        <w:t>### Issue 10: No Time Limit on Web Pages</w:t>
      </w:r>
    </w:p>
    <w:p w14:paraId="282228A8" w14:textId="77777777" w:rsidR="0087309B" w:rsidRDefault="0087309B" w:rsidP="0087309B">
      <w:r>
        <w:t>**Location:** Throughout the entire document.</w:t>
      </w:r>
    </w:p>
    <w:p w14:paraId="417E81FC" w14:textId="77777777" w:rsidR="0087309B" w:rsidRDefault="0087309B" w:rsidP="0087309B"/>
    <w:p w14:paraId="2D4D68EE" w14:textId="77777777" w:rsidR="0087309B" w:rsidRDefault="0087309B" w:rsidP="0087309B">
      <w:r>
        <w:t>**WCAG Guideline Violated:** **2.2.1** - Timing Adjustable</w:t>
      </w:r>
    </w:p>
    <w:p w14:paraId="0DBF37C6" w14:textId="77777777" w:rsidR="0087309B" w:rsidRDefault="0087309B" w:rsidP="0087309B"/>
    <w:p w14:paraId="7BCB5B14" w14:textId="77777777" w:rsidR="0087309B" w:rsidRDefault="0087309B" w:rsidP="0087309B">
      <w:r>
        <w:t>**Detection Algorithm:** Manual review is needed to assess whether time limits are imposed on web pages.</w:t>
      </w:r>
    </w:p>
    <w:p w14:paraId="4371F84A" w14:textId="77777777" w:rsidR="0087309B" w:rsidRDefault="0087309B" w:rsidP="0087309B"/>
    <w:p w14:paraId="064F09A0" w14:textId="77777777" w:rsidR="0087309B" w:rsidRDefault="0087309B" w:rsidP="0087309B">
      <w:r>
        <w:t>**Explanation of Error:** Imposing time limits on web pages can prevent users from accessing all content, particularly for users who need extra time to process information. Removing time limits improves accessibility.</w:t>
      </w:r>
    </w:p>
    <w:p w14:paraId="2130F154" w14:textId="77777777" w:rsidR="0087309B" w:rsidRDefault="0087309B" w:rsidP="0087309B"/>
    <w:p w14:paraId="6DA6F1D0" w14:textId="77777777" w:rsidR="0087309B" w:rsidRDefault="0087309B" w:rsidP="0087309B">
      <w:r>
        <w:t>### Issue 11: Page Content Flashes More Than Three Times Per Second</w:t>
      </w:r>
    </w:p>
    <w:p w14:paraId="3897B1A6" w14:textId="77777777" w:rsidR="0087309B" w:rsidRDefault="0087309B" w:rsidP="0087309B">
      <w:r>
        <w:t>**Location:** Throughout the entire document, especially in animations or dynamic content.</w:t>
      </w:r>
    </w:p>
    <w:p w14:paraId="2E86F52A" w14:textId="77777777" w:rsidR="0087309B" w:rsidRDefault="0087309B" w:rsidP="0087309B"/>
    <w:p w14:paraId="0A780728" w14:textId="77777777" w:rsidR="0087309B" w:rsidRDefault="0087309B" w:rsidP="0087309B">
      <w:r>
        <w:t>**WCAG Guideline Violated:** **2.3.3** - Flash</w:t>
      </w:r>
    </w:p>
    <w:p w14:paraId="39B7342B" w14:textId="77777777" w:rsidR="0087309B" w:rsidRDefault="0087309B" w:rsidP="0087309B"/>
    <w:p w14:paraId="445916A9" w14:textId="77777777" w:rsidR="0087309B" w:rsidRDefault="0087309B" w:rsidP="0087309B">
      <w:r>
        <w:t>**Detection Algorithm:** Manual review is needed to assess whether content flashes more than three times per second.</w:t>
      </w:r>
    </w:p>
    <w:p w14:paraId="28C71E59" w14:textId="77777777" w:rsidR="0087309B" w:rsidRDefault="0087309B" w:rsidP="0087309B"/>
    <w:p w14:paraId="79E404B6" w14:textId="77777777" w:rsidR="0087309B" w:rsidRDefault="0087309B" w:rsidP="0087309B">
      <w:r>
        <w:t>**Explanation of Error:** Content that flashes more than three times per second can cause seizures in people with photosensitive epilepsy. Avoiding such flashing content is essential for accessibility.</w:t>
      </w:r>
    </w:p>
    <w:p w14:paraId="3B95A5CA" w14:textId="77777777" w:rsidR="0087309B" w:rsidRDefault="0087309B" w:rsidP="0087309B"/>
    <w:p w14:paraId="770610F8" w14:textId="77777777" w:rsidR="0087309B" w:rsidRDefault="0087309B" w:rsidP="0087309B">
      <w:r>
        <w:t>### Issue 12: No Keyboard Focus Across All Pages</w:t>
      </w:r>
    </w:p>
    <w:p w14:paraId="3EC5EB16" w14:textId="77777777" w:rsidR="0087309B" w:rsidRDefault="0087309B" w:rsidP="0087309B">
      <w:r>
        <w:t>**Location:** Throughout the entire document.</w:t>
      </w:r>
    </w:p>
    <w:p w14:paraId="49D88189" w14:textId="77777777" w:rsidR="0087309B" w:rsidRDefault="0087309B" w:rsidP="0087309B"/>
    <w:p w14:paraId="11EE36BF" w14:textId="77777777" w:rsidR="0087309B" w:rsidRDefault="0087309B" w:rsidP="0087309B">
      <w:r>
        <w:t>**WCAG Guideline Violated:** **2.4.8** - Keyboard (Fully Functional)</w:t>
      </w:r>
    </w:p>
    <w:p w14:paraId="7AB6E5EB" w14:textId="77777777" w:rsidR="0087309B" w:rsidRDefault="0087309B" w:rsidP="0087309B"/>
    <w:p w14:paraId="559F72D6" w14:textId="77777777" w:rsidR="0087309B" w:rsidRDefault="0087309B" w:rsidP="0087309B">
      <w:r>
        <w:t>**Detection Algorithm:** Automated tools can detect whether all functionality is accessible via the keyboard.</w:t>
      </w:r>
    </w:p>
    <w:p w14:paraId="61056F5B" w14:textId="77777777" w:rsidR="0087309B" w:rsidRDefault="0087309B" w:rsidP="0087309B"/>
    <w:p w14:paraId="288DDA50" w14:textId="77777777" w:rsidR="0087309B" w:rsidRDefault="0087309B" w:rsidP="0087309B">
      <w:r>
        <w:t>**Explanation of Error:** Ensuring that all functionality is accessible via the keyboard is crucial for users who cannot use a mouse. Improving keyboard navigability enhances accessibility.</w:t>
      </w:r>
    </w:p>
    <w:p w14:paraId="64FD0A40" w14:textId="77777777" w:rsidR="0087309B" w:rsidRDefault="0087309B" w:rsidP="0087309B"/>
    <w:p w14:paraId="5A7F1543" w14:textId="77777777" w:rsidR="0087309B" w:rsidRDefault="0087309B" w:rsidP="0087309B">
      <w:r>
        <w:t>### Issue 13: No Page Content Organized with Headings and Labels</w:t>
      </w:r>
    </w:p>
    <w:p w14:paraId="585F8747" w14:textId="77777777" w:rsidR="0087309B" w:rsidRDefault="0087309B" w:rsidP="0087309B">
      <w:r>
        <w:t>**Location:** Throughout the entire document.</w:t>
      </w:r>
    </w:p>
    <w:p w14:paraId="63D583C3" w14:textId="77777777" w:rsidR="0087309B" w:rsidRDefault="0087309B" w:rsidP="0087309B"/>
    <w:p w14:paraId="112CA8EF" w14:textId="77777777" w:rsidR="0087309B" w:rsidRDefault="0087309B" w:rsidP="0087309B">
      <w:r>
        <w:t>**WCAG Guideline Violated:** **3.2.3** - Consistent Identification</w:t>
      </w:r>
    </w:p>
    <w:p w14:paraId="79598B2C" w14:textId="77777777" w:rsidR="0087309B" w:rsidRDefault="0087309B" w:rsidP="0087309B"/>
    <w:p w14:paraId="7B3D1995" w14:textId="77777777" w:rsidR="0087309B" w:rsidRDefault="0087309B" w:rsidP="0087309B">
      <w:r>
        <w:lastRenderedPageBreak/>
        <w:t>**Detection Algorithm:** Manual review is needed to assess whether content is organized with headings and labels.</w:t>
      </w:r>
    </w:p>
    <w:p w14:paraId="720B5A0B" w14:textId="77777777" w:rsidR="0087309B" w:rsidRDefault="0087309B" w:rsidP="0087309B"/>
    <w:p w14:paraId="388A4E02" w14:textId="77777777" w:rsidR="0087309B" w:rsidRDefault="0087309B" w:rsidP="0087309B">
      <w:r>
        <w:t>**Explanation of Error:** Organizing content with headings and labels helps users navigate and understand the structure of the web page. Improving organization enhances accessibility.</w:t>
      </w:r>
    </w:p>
    <w:p w14:paraId="2CDF7FDD" w14:textId="77777777" w:rsidR="0087309B" w:rsidRDefault="0087309B" w:rsidP="0087309B"/>
    <w:p w14:paraId="153912A9" w14:textId="77777777" w:rsidR="0087309B" w:rsidRDefault="0087309B" w:rsidP="0087309B">
      <w:r>
        <w:t>### Issue 14: Blocks of Text Over One Sentence Should Not Be More Than 80 Characters Wide</w:t>
      </w:r>
    </w:p>
    <w:p w14:paraId="498D9AE9" w14:textId="77777777" w:rsidR="0087309B" w:rsidRDefault="0087309B" w:rsidP="0087309B">
      <w:r>
        <w:t>**Location:** Throughout the entire document, especially in long paragraphs or blocks of text.</w:t>
      </w:r>
    </w:p>
    <w:p w14:paraId="587CBB5A" w14:textId="77777777" w:rsidR="0087309B" w:rsidRDefault="0087309B" w:rsidP="0087309B"/>
    <w:p w14:paraId="442C5C50" w14:textId="77777777" w:rsidR="0087309B" w:rsidRDefault="0087309B" w:rsidP="0087309B">
      <w:r>
        <w:t>**WCAG Guideline Violated:** **1.4.8** - Visual Presentation</w:t>
      </w:r>
    </w:p>
    <w:p w14:paraId="74DE4320" w14:textId="77777777" w:rsidR="0087309B" w:rsidRDefault="0087309B" w:rsidP="0087309B"/>
    <w:p w14:paraId="0DC20935" w14:textId="77777777" w:rsidR="0087309B" w:rsidRDefault="0087309B" w:rsidP="0087309B">
      <w:r>
        <w:t>**Detection Algorithm:** Manual review is needed to assess the width of text blocks.</w:t>
      </w:r>
    </w:p>
    <w:p w14:paraId="67E7DCFD" w14:textId="77777777" w:rsidR="0087309B" w:rsidRDefault="0087309B" w:rsidP="0087309B"/>
    <w:p w14:paraId="4515D297" w14:textId="77777777" w:rsidR="0087309B" w:rsidRDefault="0087309B" w:rsidP="0087309B">
      <w:r>
        <w:t>**Explanation of Error:** Keeping blocks of text over one sentence to a maximum of 80 characters wide improves readability, especially for users with visual impairments or reading difficulties.</w:t>
      </w:r>
    </w:p>
    <w:p w14:paraId="713CCE48" w14:textId="77777777" w:rsidR="0087309B" w:rsidRDefault="0087309B" w:rsidP="0087309B"/>
    <w:p w14:paraId="44C2A1C8" w14:textId="77777777" w:rsidR="0087309B" w:rsidRDefault="0087309B" w:rsidP="0087309B">
      <w:r>
        <w:t>### Issue 15: Changing Elements of the Website Until Users Ask</w:t>
      </w:r>
    </w:p>
    <w:p w14:paraId="79C558C8" w14:textId="77777777" w:rsidR="0087309B" w:rsidRDefault="0087309B" w:rsidP="0087309B">
      <w:r>
        <w:t>**Location:** Throughout the entire document.</w:t>
      </w:r>
    </w:p>
    <w:p w14:paraId="22EBFCC6" w14:textId="77777777" w:rsidR="0087309B" w:rsidRDefault="0087309B" w:rsidP="0087309B"/>
    <w:p w14:paraId="524D052E" w14:textId="77777777" w:rsidR="0087309B" w:rsidRDefault="0087309B" w:rsidP="0087309B">
      <w:r>
        <w:t>**WCAG Guideline Violated:** **2.2.4** - Interruptions</w:t>
      </w:r>
    </w:p>
    <w:p w14:paraId="6FCC99F6" w14:textId="77777777" w:rsidR="0087309B" w:rsidRDefault="0087309B" w:rsidP="0087309B"/>
    <w:p w14:paraId="173B73EC" w14:textId="77777777" w:rsidR="0087309B" w:rsidRDefault="0087309B" w:rsidP="0087309B">
      <w:r>
        <w:t>**Detection Algorithm:** Manual review is needed to assess whether elements change unexpectedly.</w:t>
      </w:r>
    </w:p>
    <w:p w14:paraId="5EDADA75" w14:textId="77777777" w:rsidR="0087309B" w:rsidRDefault="0087309B" w:rsidP="0087309B"/>
    <w:p w14:paraId="0CFB9D6A" w14:textId="77777777" w:rsidR="0087309B" w:rsidRDefault="0087309B" w:rsidP="0087309B">
      <w:r>
        <w:lastRenderedPageBreak/>
        <w:t>**Explanation of Error:** Unexpected changes to the layout or content of a web page can disorient users, especially those with cognitive disabilities. Minimizing interruptions enhances usability and accessibility.</w:t>
      </w:r>
    </w:p>
    <w:p w14:paraId="2BD295FE" w14:textId="77777777" w:rsidR="0087309B" w:rsidRDefault="0087309B" w:rsidP="0087309B"/>
    <w:p w14:paraId="48D10ABD" w14:textId="77777777" w:rsidR="0087309B" w:rsidRDefault="0087309B" w:rsidP="0087309B">
      <w:r>
        <w:t>These issues highlight further areas where the provided HTML code could be improved to better adhere to WCAG 2.2 AA and AAA guidelines, enhancing accessibility for all users.</w:t>
      </w:r>
    </w:p>
    <w:p w14:paraId="1695C9DB" w14:textId="77777777" w:rsidR="0087309B" w:rsidRDefault="0087309B" w:rsidP="0087309B"/>
    <w:p w14:paraId="0B6D9E32" w14:textId="77777777" w:rsidR="0087309B" w:rsidRDefault="0087309B" w:rsidP="0087309B">
      <w:r>
        <w:t>Citations:</w:t>
      </w:r>
    </w:p>
    <w:p w14:paraId="075A8A28" w14:textId="77777777" w:rsidR="0087309B" w:rsidRDefault="0087309B" w:rsidP="0087309B">
      <w:r>
        <w:t>[1] https://www.w3.org/WAI/test-evaluate/tools/list/</w:t>
      </w:r>
    </w:p>
    <w:p w14:paraId="3772D788" w14:textId="77777777" w:rsidR="0087309B" w:rsidRDefault="0087309B" w:rsidP="0087309B">
      <w:r>
        <w:t>[2] https://dubbot.com/dubblog/2024/accessibility-checklist-update-now-includes-wcag-2.2.html</w:t>
      </w:r>
    </w:p>
    <w:p w14:paraId="4BC33C52" w14:textId="77777777" w:rsidR="0087309B" w:rsidRDefault="0087309B" w:rsidP="0087309B">
      <w:r>
        <w:t>[3] https://media.dequeuniversity.com/en/docs/web-accessibility-checklist-wcag-2.2.pdf</w:t>
      </w:r>
    </w:p>
    <w:p w14:paraId="1BEDED4F" w14:textId="77777777" w:rsidR="0087309B" w:rsidRDefault="0087309B" w:rsidP="0087309B">
      <w:r>
        <w:t>[4] https://adasitecompliance.com/wcag-2-2-checklist/</w:t>
      </w:r>
    </w:p>
    <w:p w14:paraId="11B5A92C" w14:textId="77777777" w:rsidR="0087309B" w:rsidRDefault="0087309B" w:rsidP="0087309B">
      <w:r>
        <w:t>[5] https://www.w3.org/TR/WCAG22/</w:t>
      </w:r>
    </w:p>
    <w:p w14:paraId="0127BCAD" w14:textId="77777777" w:rsidR="0087309B" w:rsidRDefault="0087309B" w:rsidP="0087309B">
      <w:r>
        <w:t>[6] https://accessibilityinsights.io/docs/web/getstarted/assessment/</w:t>
      </w:r>
    </w:p>
    <w:p w14:paraId="6C7DFB75" w14:textId="77777777" w:rsidR="0087309B" w:rsidRDefault="0087309B" w:rsidP="0087309B">
      <w:r>
        <w:t>[7] https://www.audioeye.com/post/wcag-checklist/</w:t>
      </w:r>
    </w:p>
    <w:p w14:paraId="3824A3B4" w14:textId="77777777" w:rsidR="0087309B" w:rsidRDefault="0087309B" w:rsidP="0087309B">
      <w:r>
        <w:t>[8] https://s45061.pcdn.co/wp-content/uploads/2024/02/The-Must-Have-WCAG-Checklist.pdf</w:t>
      </w:r>
    </w:p>
    <w:p w14:paraId="70A8FA7E" w14:textId="77777777" w:rsidR="0087309B" w:rsidRDefault="0087309B" w:rsidP="0087309B">
      <w:r>
        <w:t>[9] https://beaccessible.com/post/wcag-2-2-checklist/</w:t>
      </w:r>
    </w:p>
    <w:p w14:paraId="149C555D" w14:textId="1D9EA644" w:rsidR="00317A9F" w:rsidRDefault="0087309B" w:rsidP="0087309B">
      <w:r>
        <w:t>[10] https://www.accessibility.works/blog/wcag-2-2-guide/</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29"/>
    <w:rsid w:val="00317A9F"/>
    <w:rsid w:val="005117A0"/>
    <w:rsid w:val="00561B6C"/>
    <w:rsid w:val="007321B1"/>
    <w:rsid w:val="00826E29"/>
    <w:rsid w:val="00873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420B9-BE1A-4F2C-98F5-E1027531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E29"/>
    <w:rPr>
      <w:rFonts w:eastAsiaTheme="majorEastAsia" w:cstheme="majorBidi"/>
      <w:color w:val="272727" w:themeColor="text1" w:themeTint="D8"/>
    </w:rPr>
  </w:style>
  <w:style w:type="paragraph" w:styleId="Title">
    <w:name w:val="Title"/>
    <w:basedOn w:val="Normal"/>
    <w:next w:val="Normal"/>
    <w:link w:val="TitleChar"/>
    <w:uiPriority w:val="10"/>
    <w:qFormat/>
    <w:rsid w:val="00826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E29"/>
    <w:pPr>
      <w:spacing w:before="160"/>
      <w:jc w:val="center"/>
    </w:pPr>
    <w:rPr>
      <w:i/>
      <w:iCs/>
      <w:color w:val="404040" w:themeColor="text1" w:themeTint="BF"/>
    </w:rPr>
  </w:style>
  <w:style w:type="character" w:customStyle="1" w:styleId="QuoteChar">
    <w:name w:val="Quote Char"/>
    <w:basedOn w:val="DefaultParagraphFont"/>
    <w:link w:val="Quote"/>
    <w:uiPriority w:val="29"/>
    <w:rsid w:val="00826E29"/>
    <w:rPr>
      <w:i/>
      <w:iCs/>
      <w:color w:val="404040" w:themeColor="text1" w:themeTint="BF"/>
    </w:rPr>
  </w:style>
  <w:style w:type="paragraph" w:styleId="ListParagraph">
    <w:name w:val="List Paragraph"/>
    <w:basedOn w:val="Normal"/>
    <w:uiPriority w:val="34"/>
    <w:qFormat/>
    <w:rsid w:val="00826E29"/>
    <w:pPr>
      <w:ind w:left="720"/>
      <w:contextualSpacing/>
    </w:pPr>
  </w:style>
  <w:style w:type="character" w:styleId="IntenseEmphasis">
    <w:name w:val="Intense Emphasis"/>
    <w:basedOn w:val="DefaultParagraphFont"/>
    <w:uiPriority w:val="21"/>
    <w:qFormat/>
    <w:rsid w:val="00826E29"/>
    <w:rPr>
      <w:i/>
      <w:iCs/>
      <w:color w:val="0F4761" w:themeColor="accent1" w:themeShade="BF"/>
    </w:rPr>
  </w:style>
  <w:style w:type="paragraph" w:styleId="IntenseQuote">
    <w:name w:val="Intense Quote"/>
    <w:basedOn w:val="Normal"/>
    <w:next w:val="Normal"/>
    <w:link w:val="IntenseQuoteChar"/>
    <w:uiPriority w:val="30"/>
    <w:qFormat/>
    <w:rsid w:val="00826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E29"/>
    <w:rPr>
      <w:i/>
      <w:iCs/>
      <w:color w:val="0F4761" w:themeColor="accent1" w:themeShade="BF"/>
    </w:rPr>
  </w:style>
  <w:style w:type="character" w:styleId="IntenseReference">
    <w:name w:val="Intense Reference"/>
    <w:basedOn w:val="DefaultParagraphFont"/>
    <w:uiPriority w:val="32"/>
    <w:qFormat/>
    <w:rsid w:val="00826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2110</Words>
  <Characters>12033</Characters>
  <Application>Microsoft Office Word</Application>
  <DocSecurity>0</DocSecurity>
  <Lines>100</Lines>
  <Paragraphs>28</Paragraphs>
  <ScaleCrop>false</ScaleCrop>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2024-06-14T22:22:00Z</dcterms:created>
  <dcterms:modified xsi:type="dcterms:W3CDTF">2024-06-14T22:22:00Z</dcterms:modified>
</cp:coreProperties>
</file>