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BD345" w14:textId="77777777" w:rsidR="00601B36" w:rsidRDefault="00601B36" w:rsidP="00601B36">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5DD4E757" w14:textId="77777777" w:rsidR="00601B36" w:rsidRDefault="00601B36" w:rsidP="00601B36">
      <w:r>
        <w:t xml:space="preserve">Code: </w:t>
      </w:r>
    </w:p>
    <w:p w14:paraId="4BBBD650" w14:textId="77777777" w:rsidR="00601B36" w:rsidRDefault="00601B36" w:rsidP="00601B36">
      <w:r>
        <w:t>```&lt;!DOCTYPE html&gt;</w:t>
      </w:r>
    </w:p>
    <w:p w14:paraId="00198F83" w14:textId="77777777" w:rsidR="00601B36" w:rsidRDefault="00601B36" w:rsidP="00601B36">
      <w:r>
        <w:t>&lt;html lang="en"&gt;</w:t>
      </w:r>
    </w:p>
    <w:p w14:paraId="6FA33CE6" w14:textId="77777777" w:rsidR="00601B36" w:rsidRDefault="00601B36" w:rsidP="00601B36">
      <w:r>
        <w:t>&lt;head&gt;</w:t>
      </w:r>
    </w:p>
    <w:p w14:paraId="6464391E" w14:textId="77777777" w:rsidR="00601B36" w:rsidRDefault="00601B36" w:rsidP="00601B36">
      <w:r>
        <w:t xml:space="preserve">    &lt;meta charset="UTF-8"&gt;</w:t>
      </w:r>
    </w:p>
    <w:p w14:paraId="73F01B39" w14:textId="77777777" w:rsidR="00601B36" w:rsidRDefault="00601B36" w:rsidP="00601B36">
      <w:r>
        <w:t xml:space="preserve">    &lt;meta name="viewport" content="width=device-width, initial-scale=1.0"&gt;</w:t>
      </w:r>
    </w:p>
    <w:p w14:paraId="5D51460D" w14:textId="77777777" w:rsidR="00601B36" w:rsidRDefault="00601B36" w:rsidP="00601B36">
      <w:r>
        <w:t xml:space="preserve">    &lt;title&gt;Fitness Tracker&lt;/title&gt;</w:t>
      </w:r>
    </w:p>
    <w:p w14:paraId="11F953BE" w14:textId="77777777" w:rsidR="00601B36" w:rsidRDefault="00601B36" w:rsidP="00601B36">
      <w:r>
        <w:t xml:space="preserve">    &lt;style&gt;</w:t>
      </w:r>
    </w:p>
    <w:p w14:paraId="250E4C88" w14:textId="77777777" w:rsidR="00601B36" w:rsidRDefault="00601B36" w:rsidP="00601B36">
      <w:r>
        <w:t xml:space="preserve">        body {</w:t>
      </w:r>
    </w:p>
    <w:p w14:paraId="309AD333" w14:textId="77777777" w:rsidR="00601B36" w:rsidRDefault="00601B36" w:rsidP="00601B36">
      <w:r>
        <w:t xml:space="preserve">            font-family: Arial, sans-serif;</w:t>
      </w:r>
    </w:p>
    <w:p w14:paraId="3EA5248B" w14:textId="77777777" w:rsidR="00601B36" w:rsidRDefault="00601B36" w:rsidP="00601B36">
      <w:r>
        <w:t xml:space="preserve">            margin: 0;</w:t>
      </w:r>
    </w:p>
    <w:p w14:paraId="6077BA3E" w14:textId="77777777" w:rsidR="00601B36" w:rsidRDefault="00601B36" w:rsidP="00601B36">
      <w:r>
        <w:t xml:space="preserve">            padding: 0;</w:t>
      </w:r>
    </w:p>
    <w:p w14:paraId="6C30BCE1" w14:textId="77777777" w:rsidR="00601B36" w:rsidRDefault="00601B36" w:rsidP="00601B36">
      <w:r>
        <w:t xml:space="preserve">        }</w:t>
      </w:r>
    </w:p>
    <w:p w14:paraId="24CAF435" w14:textId="77777777" w:rsidR="00601B36" w:rsidRDefault="00601B36" w:rsidP="00601B36"/>
    <w:p w14:paraId="19076175" w14:textId="77777777" w:rsidR="00601B36" w:rsidRDefault="00601B36" w:rsidP="00601B36">
      <w:r>
        <w:t xml:space="preserve">        header, footer {</w:t>
      </w:r>
    </w:p>
    <w:p w14:paraId="4B3294ED" w14:textId="77777777" w:rsidR="00601B36" w:rsidRDefault="00601B36" w:rsidP="00601B36">
      <w:r>
        <w:t xml:space="preserve">            background-color: #333;</w:t>
      </w:r>
    </w:p>
    <w:p w14:paraId="6E88369D" w14:textId="77777777" w:rsidR="00601B36" w:rsidRDefault="00601B36" w:rsidP="00601B36">
      <w:r>
        <w:t xml:space="preserve">            color: white;</w:t>
      </w:r>
    </w:p>
    <w:p w14:paraId="7AA4222A" w14:textId="77777777" w:rsidR="00601B36" w:rsidRDefault="00601B36" w:rsidP="00601B36">
      <w:r>
        <w:t xml:space="preserve">            text-align: center;</w:t>
      </w:r>
    </w:p>
    <w:p w14:paraId="05BF8C4A" w14:textId="77777777" w:rsidR="00601B36" w:rsidRDefault="00601B36" w:rsidP="00601B36">
      <w:r>
        <w:t xml:space="preserve">            padding: 1em;</w:t>
      </w:r>
    </w:p>
    <w:p w14:paraId="20759D12" w14:textId="77777777" w:rsidR="00601B36" w:rsidRDefault="00601B36" w:rsidP="00601B36">
      <w:r>
        <w:t xml:space="preserve">        }</w:t>
      </w:r>
    </w:p>
    <w:p w14:paraId="5B177921" w14:textId="77777777" w:rsidR="00601B36" w:rsidRDefault="00601B36" w:rsidP="00601B36"/>
    <w:p w14:paraId="2E8ECCAB" w14:textId="77777777" w:rsidR="00601B36" w:rsidRDefault="00601B36" w:rsidP="00601B36">
      <w:r>
        <w:t xml:space="preserve">        nav {</w:t>
      </w:r>
    </w:p>
    <w:p w14:paraId="374E8241" w14:textId="77777777" w:rsidR="00601B36" w:rsidRDefault="00601B36" w:rsidP="00601B36">
      <w:r>
        <w:t xml:space="preserve">            background-color: #444;</w:t>
      </w:r>
    </w:p>
    <w:p w14:paraId="59E7D20D" w14:textId="77777777" w:rsidR="00601B36" w:rsidRDefault="00601B36" w:rsidP="00601B36">
      <w:r>
        <w:lastRenderedPageBreak/>
        <w:t xml:space="preserve">            padding: 0.5em;</w:t>
      </w:r>
    </w:p>
    <w:p w14:paraId="2D721FC8" w14:textId="77777777" w:rsidR="00601B36" w:rsidRDefault="00601B36" w:rsidP="00601B36">
      <w:r>
        <w:t xml:space="preserve">        }</w:t>
      </w:r>
    </w:p>
    <w:p w14:paraId="0E39F415" w14:textId="77777777" w:rsidR="00601B36" w:rsidRDefault="00601B36" w:rsidP="00601B36"/>
    <w:p w14:paraId="6055747C" w14:textId="77777777" w:rsidR="00601B36" w:rsidRDefault="00601B36" w:rsidP="00601B36">
      <w:r>
        <w:t xml:space="preserve">        nav a {</w:t>
      </w:r>
    </w:p>
    <w:p w14:paraId="4962B55A" w14:textId="77777777" w:rsidR="00601B36" w:rsidRDefault="00601B36" w:rsidP="00601B36">
      <w:r>
        <w:t xml:space="preserve">            color: white;</w:t>
      </w:r>
    </w:p>
    <w:p w14:paraId="6AD424A5" w14:textId="77777777" w:rsidR="00601B36" w:rsidRDefault="00601B36" w:rsidP="00601B36">
      <w:r>
        <w:t xml:space="preserve">            text-decoration: none;</w:t>
      </w:r>
    </w:p>
    <w:p w14:paraId="678EBDCF" w14:textId="77777777" w:rsidR="00601B36" w:rsidRDefault="00601B36" w:rsidP="00601B36">
      <w:r>
        <w:t xml:space="preserve">            padding: 0.5em 1em;</w:t>
      </w:r>
    </w:p>
    <w:p w14:paraId="6A148F61" w14:textId="77777777" w:rsidR="00601B36" w:rsidRDefault="00601B36" w:rsidP="00601B36">
      <w:r>
        <w:t xml:space="preserve">            margin: 0 1em;</w:t>
      </w:r>
    </w:p>
    <w:p w14:paraId="31CD6CA2" w14:textId="77777777" w:rsidR="00601B36" w:rsidRDefault="00601B36" w:rsidP="00601B36">
      <w:r>
        <w:t xml:space="preserve">            border-radius: 5px;</w:t>
      </w:r>
    </w:p>
    <w:p w14:paraId="30CD4803" w14:textId="77777777" w:rsidR="00601B36" w:rsidRDefault="00601B36" w:rsidP="00601B36">
      <w:r>
        <w:t xml:space="preserve">        }</w:t>
      </w:r>
    </w:p>
    <w:p w14:paraId="4E5067AA" w14:textId="77777777" w:rsidR="00601B36" w:rsidRDefault="00601B36" w:rsidP="00601B36"/>
    <w:p w14:paraId="7DA5D705" w14:textId="77777777" w:rsidR="00601B36" w:rsidRDefault="00601B36" w:rsidP="00601B36">
      <w:r>
        <w:t xml:space="preserve">        section {</w:t>
      </w:r>
    </w:p>
    <w:p w14:paraId="5E36DB18" w14:textId="77777777" w:rsidR="00601B36" w:rsidRDefault="00601B36" w:rsidP="00601B36">
      <w:r>
        <w:t xml:space="preserve">            padding: 20px;</w:t>
      </w:r>
    </w:p>
    <w:p w14:paraId="7980005B" w14:textId="77777777" w:rsidR="00601B36" w:rsidRDefault="00601B36" w:rsidP="00601B36">
      <w:r>
        <w:t xml:space="preserve">            margin: 10px;</w:t>
      </w:r>
    </w:p>
    <w:p w14:paraId="3E9A9EB1" w14:textId="77777777" w:rsidR="00601B36" w:rsidRDefault="00601B36" w:rsidP="00601B36">
      <w:r>
        <w:t xml:space="preserve">        }</w:t>
      </w:r>
    </w:p>
    <w:p w14:paraId="4CC6BB0D" w14:textId="77777777" w:rsidR="00601B36" w:rsidRDefault="00601B36" w:rsidP="00601B36"/>
    <w:p w14:paraId="7F02B7E3" w14:textId="77777777" w:rsidR="00601B36" w:rsidRDefault="00601B36" w:rsidP="00601B36">
      <w:r>
        <w:t xml:space="preserve">        img {</w:t>
      </w:r>
    </w:p>
    <w:p w14:paraId="26557B53" w14:textId="77777777" w:rsidR="00601B36" w:rsidRDefault="00601B36" w:rsidP="00601B36">
      <w:r>
        <w:t xml:space="preserve">            max-width: 100%;</w:t>
      </w:r>
    </w:p>
    <w:p w14:paraId="3868DC5F" w14:textId="77777777" w:rsidR="00601B36" w:rsidRDefault="00601B36" w:rsidP="00601B36">
      <w:r>
        <w:t xml:space="preserve">            height: auto;</w:t>
      </w:r>
    </w:p>
    <w:p w14:paraId="29DAEB59" w14:textId="77777777" w:rsidR="00601B36" w:rsidRDefault="00601B36" w:rsidP="00601B36">
      <w:r>
        <w:t xml:space="preserve">        }</w:t>
      </w:r>
    </w:p>
    <w:p w14:paraId="4E839012" w14:textId="77777777" w:rsidR="00601B36" w:rsidRDefault="00601B36" w:rsidP="00601B36"/>
    <w:p w14:paraId="283ADB1B" w14:textId="77777777" w:rsidR="00601B36" w:rsidRDefault="00601B36" w:rsidP="00601B36">
      <w:r>
        <w:t xml:space="preserve">        table {</w:t>
      </w:r>
    </w:p>
    <w:p w14:paraId="74F4691B" w14:textId="77777777" w:rsidR="00601B36" w:rsidRDefault="00601B36" w:rsidP="00601B36">
      <w:r>
        <w:t xml:space="preserve">            width: 100%;</w:t>
      </w:r>
    </w:p>
    <w:p w14:paraId="5F7129E4" w14:textId="77777777" w:rsidR="00601B36" w:rsidRDefault="00601B36" w:rsidP="00601B36">
      <w:r>
        <w:t xml:space="preserve">            border-collapse: collapse;</w:t>
      </w:r>
    </w:p>
    <w:p w14:paraId="1360FE0D" w14:textId="77777777" w:rsidR="00601B36" w:rsidRDefault="00601B36" w:rsidP="00601B36">
      <w:r>
        <w:t xml:space="preserve">            margin-top: 20px;</w:t>
      </w:r>
    </w:p>
    <w:p w14:paraId="0AFEF39F" w14:textId="77777777" w:rsidR="00601B36" w:rsidRDefault="00601B36" w:rsidP="00601B36">
      <w:r>
        <w:t xml:space="preserve">        }</w:t>
      </w:r>
    </w:p>
    <w:p w14:paraId="71D4C565" w14:textId="77777777" w:rsidR="00601B36" w:rsidRDefault="00601B36" w:rsidP="00601B36"/>
    <w:p w14:paraId="0AA59B19" w14:textId="77777777" w:rsidR="00601B36" w:rsidRDefault="00601B36" w:rsidP="00601B36">
      <w:r>
        <w:t xml:space="preserve">        th, td {</w:t>
      </w:r>
    </w:p>
    <w:p w14:paraId="0E3BB4AC" w14:textId="77777777" w:rsidR="00601B36" w:rsidRDefault="00601B36" w:rsidP="00601B36">
      <w:r>
        <w:t xml:space="preserve">            border: 1px solid #ddd;</w:t>
      </w:r>
    </w:p>
    <w:p w14:paraId="238EF2DE" w14:textId="77777777" w:rsidR="00601B36" w:rsidRDefault="00601B36" w:rsidP="00601B36">
      <w:r>
        <w:t xml:space="preserve">            padding: 8px;</w:t>
      </w:r>
    </w:p>
    <w:p w14:paraId="3E07F3F5" w14:textId="77777777" w:rsidR="00601B36" w:rsidRDefault="00601B36" w:rsidP="00601B36">
      <w:r>
        <w:t xml:space="preserve">            text-align: left;</w:t>
      </w:r>
    </w:p>
    <w:p w14:paraId="5226D884" w14:textId="77777777" w:rsidR="00601B36" w:rsidRDefault="00601B36" w:rsidP="00601B36">
      <w:r>
        <w:t xml:space="preserve">        }</w:t>
      </w:r>
    </w:p>
    <w:p w14:paraId="374D29FA" w14:textId="77777777" w:rsidR="00601B36" w:rsidRDefault="00601B36" w:rsidP="00601B36"/>
    <w:p w14:paraId="2650367C" w14:textId="77777777" w:rsidR="00601B36" w:rsidRDefault="00601B36" w:rsidP="00601B36">
      <w:r>
        <w:t xml:space="preserve">        button {</w:t>
      </w:r>
    </w:p>
    <w:p w14:paraId="6E4704A4" w14:textId="77777777" w:rsidR="00601B36" w:rsidRDefault="00601B36" w:rsidP="00601B36">
      <w:r>
        <w:t xml:space="preserve">            background-color: #4CAF50; /* Green background */</w:t>
      </w:r>
    </w:p>
    <w:p w14:paraId="358A005D" w14:textId="77777777" w:rsidR="00601B36" w:rsidRDefault="00601B36" w:rsidP="00601B36">
      <w:r>
        <w:t xml:space="preserve">            color: #000000; /* Changed text color to black */</w:t>
      </w:r>
    </w:p>
    <w:p w14:paraId="0A3CC223" w14:textId="77777777" w:rsidR="00601B36" w:rsidRDefault="00601B36" w:rsidP="00601B36">
      <w:r>
        <w:t xml:space="preserve">            padding: 10px 20px;</w:t>
      </w:r>
    </w:p>
    <w:p w14:paraId="57F05DBA" w14:textId="77777777" w:rsidR="00601B36" w:rsidRDefault="00601B36" w:rsidP="00601B36">
      <w:r>
        <w:t xml:space="preserve">            border: none;</w:t>
      </w:r>
    </w:p>
    <w:p w14:paraId="3B489E6F" w14:textId="77777777" w:rsidR="00601B36" w:rsidRDefault="00601B36" w:rsidP="00601B36">
      <w:r>
        <w:t xml:space="preserve">            border-radius: 5px;</w:t>
      </w:r>
    </w:p>
    <w:p w14:paraId="6BF2D772" w14:textId="77777777" w:rsidR="00601B36" w:rsidRDefault="00601B36" w:rsidP="00601B36">
      <w:r>
        <w:t xml:space="preserve">            cursor: pointer;</w:t>
      </w:r>
    </w:p>
    <w:p w14:paraId="5E40296C" w14:textId="77777777" w:rsidR="00601B36" w:rsidRDefault="00601B36" w:rsidP="00601B36">
      <w:r>
        <w:t xml:space="preserve">        }</w:t>
      </w:r>
    </w:p>
    <w:p w14:paraId="5E81FB8F" w14:textId="77777777" w:rsidR="00601B36" w:rsidRDefault="00601B36" w:rsidP="00601B36"/>
    <w:p w14:paraId="3B9C894C" w14:textId="77777777" w:rsidR="00601B36" w:rsidRDefault="00601B36" w:rsidP="00601B36">
      <w:r>
        <w:t xml:space="preserve">        button:hover {</w:t>
      </w:r>
    </w:p>
    <w:p w14:paraId="7F4BF51C" w14:textId="77777777" w:rsidR="00601B36" w:rsidRDefault="00601B36" w:rsidP="00601B36">
      <w:r>
        <w:t xml:space="preserve">            background-color: #45a049;</w:t>
      </w:r>
    </w:p>
    <w:p w14:paraId="20071E79" w14:textId="77777777" w:rsidR="00601B36" w:rsidRDefault="00601B36" w:rsidP="00601B36">
      <w:r>
        <w:t xml:space="preserve">        }</w:t>
      </w:r>
    </w:p>
    <w:p w14:paraId="4C28BFA1" w14:textId="77777777" w:rsidR="00601B36" w:rsidRDefault="00601B36" w:rsidP="00601B36">
      <w:r>
        <w:t xml:space="preserve">    &lt;/style&gt;</w:t>
      </w:r>
    </w:p>
    <w:p w14:paraId="524C5BC1" w14:textId="77777777" w:rsidR="00601B36" w:rsidRDefault="00601B36" w:rsidP="00601B36">
      <w:r>
        <w:t>&lt;/head&gt;</w:t>
      </w:r>
    </w:p>
    <w:p w14:paraId="5668D3E7" w14:textId="77777777" w:rsidR="00601B36" w:rsidRDefault="00601B36" w:rsidP="00601B36">
      <w:r>
        <w:t>&lt;body&gt;</w:t>
      </w:r>
    </w:p>
    <w:p w14:paraId="0E962820" w14:textId="77777777" w:rsidR="00601B36" w:rsidRDefault="00601B36" w:rsidP="00601B36"/>
    <w:p w14:paraId="318E19FC" w14:textId="77777777" w:rsidR="00601B36" w:rsidRDefault="00601B36" w:rsidP="00601B36">
      <w:r>
        <w:t xml:space="preserve">    &lt;header&gt;</w:t>
      </w:r>
    </w:p>
    <w:p w14:paraId="3387A187" w14:textId="77777777" w:rsidR="00601B36" w:rsidRDefault="00601B36" w:rsidP="00601B36">
      <w:r>
        <w:t xml:space="preserve">        &lt;h1&gt;Fitness Tracker&lt;/h1&gt;</w:t>
      </w:r>
    </w:p>
    <w:p w14:paraId="754C8EBB" w14:textId="77777777" w:rsidR="00601B36" w:rsidRDefault="00601B36" w:rsidP="00601B36">
      <w:r>
        <w:t xml:space="preserve">    &lt;/header&gt;</w:t>
      </w:r>
    </w:p>
    <w:p w14:paraId="150CA235" w14:textId="77777777" w:rsidR="00601B36" w:rsidRDefault="00601B36" w:rsidP="00601B36"/>
    <w:p w14:paraId="20B791EA" w14:textId="77777777" w:rsidR="00601B36" w:rsidRDefault="00601B36" w:rsidP="00601B36">
      <w:r>
        <w:t xml:space="preserve">    &lt;nav&gt;</w:t>
      </w:r>
    </w:p>
    <w:p w14:paraId="3D657C80" w14:textId="77777777" w:rsidR="00601B36" w:rsidRDefault="00601B36" w:rsidP="00601B36">
      <w:r>
        <w:t xml:space="preserve">        &lt;a href="#"&gt;Home&lt;/a&gt;</w:t>
      </w:r>
    </w:p>
    <w:p w14:paraId="796600B4" w14:textId="77777777" w:rsidR="00601B36" w:rsidRDefault="00601B36" w:rsidP="00601B36">
      <w:r>
        <w:t xml:space="preserve">        &lt;a href="#"&gt;Workouts&lt;/a&gt;</w:t>
      </w:r>
    </w:p>
    <w:p w14:paraId="59360129" w14:textId="77777777" w:rsidR="00601B36" w:rsidRDefault="00601B36" w:rsidP="00601B36">
      <w:r>
        <w:t xml:space="preserve">        &lt;a href="#"&gt;Nutrition&lt;/a&gt;</w:t>
      </w:r>
    </w:p>
    <w:p w14:paraId="07D760D5" w14:textId="77777777" w:rsidR="00601B36" w:rsidRDefault="00601B36" w:rsidP="00601B36">
      <w:r>
        <w:t xml:space="preserve">        &lt;a href="#"&gt;Contact&lt;/a&gt;</w:t>
      </w:r>
    </w:p>
    <w:p w14:paraId="6CAA842C" w14:textId="77777777" w:rsidR="00601B36" w:rsidRDefault="00601B36" w:rsidP="00601B36">
      <w:r>
        <w:t xml:space="preserve">    &lt;/nav&gt;</w:t>
      </w:r>
    </w:p>
    <w:p w14:paraId="649D800C" w14:textId="77777777" w:rsidR="00601B36" w:rsidRDefault="00601B36" w:rsidP="00601B36"/>
    <w:p w14:paraId="09463424" w14:textId="77777777" w:rsidR="00601B36" w:rsidRDefault="00601B36" w:rsidP="00601B36">
      <w:r>
        <w:t xml:space="preserve">    &lt;section&gt;</w:t>
      </w:r>
    </w:p>
    <w:p w14:paraId="654AEC25" w14:textId="77777777" w:rsidR="00601B36" w:rsidRDefault="00601B36" w:rsidP="00601B36">
      <w:r>
        <w:t xml:space="preserve">        &lt;h2&gt;Welcome to our Fitness Tracker&lt;/h2&gt;</w:t>
      </w:r>
    </w:p>
    <w:p w14:paraId="06522196" w14:textId="77777777" w:rsidR="00601B36" w:rsidRDefault="00601B36" w:rsidP="00601B36"/>
    <w:p w14:paraId="17DF1850" w14:textId="77777777" w:rsidR="00601B36" w:rsidRDefault="00601B36" w:rsidP="00601B36">
      <w:r>
        <w:t xml:space="preserve">        &lt;p&gt;This is a simple fitness tracker website. You can track your workouts, access nutrition information, and contact us for any inquiries.&lt;/p&gt;</w:t>
      </w:r>
    </w:p>
    <w:p w14:paraId="64B47DF7" w14:textId="77777777" w:rsidR="00601B36" w:rsidRDefault="00601B36" w:rsidP="00601B36"/>
    <w:p w14:paraId="7B5162D0" w14:textId="77777777" w:rsidR="00601B36" w:rsidRDefault="00601B36" w:rsidP="00601B36">
      <w:r>
        <w:t xml:space="preserve">        &lt;img src="fitness_image.jpg" alt="Fitness Image"&gt;</w:t>
      </w:r>
    </w:p>
    <w:p w14:paraId="7C48CFF4" w14:textId="77777777" w:rsidR="00601B36" w:rsidRDefault="00601B36" w:rsidP="00601B36"/>
    <w:p w14:paraId="105EB05D" w14:textId="77777777" w:rsidR="00601B36" w:rsidRDefault="00601B36" w:rsidP="00601B36">
      <w:r>
        <w:t xml:space="preserve">        &lt;h3&gt;Latest Workouts&lt;/h3&gt;</w:t>
      </w:r>
    </w:p>
    <w:p w14:paraId="1BA0A8D8" w14:textId="77777777" w:rsidR="00601B36" w:rsidRDefault="00601B36" w:rsidP="00601B36">
      <w:r>
        <w:t xml:space="preserve">        &lt;table&gt;</w:t>
      </w:r>
    </w:p>
    <w:p w14:paraId="7D7A1DC3" w14:textId="77777777" w:rsidR="00601B36" w:rsidRDefault="00601B36" w:rsidP="00601B36">
      <w:r>
        <w:t xml:space="preserve">            &lt;tr&gt;</w:t>
      </w:r>
    </w:p>
    <w:p w14:paraId="50D4C3FD" w14:textId="77777777" w:rsidR="00601B36" w:rsidRDefault="00601B36" w:rsidP="00601B36">
      <w:r>
        <w:t xml:space="preserve">                &lt;th&gt;Date&lt;/th&gt;</w:t>
      </w:r>
    </w:p>
    <w:p w14:paraId="0D6FAE62" w14:textId="77777777" w:rsidR="00601B36" w:rsidRDefault="00601B36" w:rsidP="00601B36">
      <w:r>
        <w:t xml:space="preserve">                &lt;th&gt;Exercise&lt;/th&gt;</w:t>
      </w:r>
    </w:p>
    <w:p w14:paraId="1081A78B" w14:textId="77777777" w:rsidR="00601B36" w:rsidRDefault="00601B36" w:rsidP="00601B36">
      <w:r>
        <w:t xml:space="preserve">                &lt;th&gt;Duration&lt;/th&gt;</w:t>
      </w:r>
    </w:p>
    <w:p w14:paraId="59052CFA" w14:textId="77777777" w:rsidR="00601B36" w:rsidRDefault="00601B36" w:rsidP="00601B36">
      <w:r>
        <w:t xml:space="preserve">            &lt;/tr&gt;</w:t>
      </w:r>
    </w:p>
    <w:p w14:paraId="369B567A" w14:textId="77777777" w:rsidR="00601B36" w:rsidRDefault="00601B36" w:rsidP="00601B36">
      <w:r>
        <w:t xml:space="preserve">            &lt;tr&gt;</w:t>
      </w:r>
    </w:p>
    <w:p w14:paraId="00515021" w14:textId="77777777" w:rsidR="00601B36" w:rsidRDefault="00601B36" w:rsidP="00601B36">
      <w:r>
        <w:t xml:space="preserve">                &lt;td&gt;2023-01-01&lt;/td&gt;</w:t>
      </w:r>
    </w:p>
    <w:p w14:paraId="4A7BB23E" w14:textId="77777777" w:rsidR="00601B36" w:rsidRDefault="00601B36" w:rsidP="00601B36">
      <w:r>
        <w:t xml:space="preserve">                &lt;td&gt;Running&lt;/td&gt;</w:t>
      </w:r>
    </w:p>
    <w:p w14:paraId="0671CD78" w14:textId="77777777" w:rsidR="00601B36" w:rsidRDefault="00601B36" w:rsidP="00601B36">
      <w:r>
        <w:lastRenderedPageBreak/>
        <w:t xml:space="preserve">                &lt;td&gt;30 minutes&lt;/td&gt;</w:t>
      </w:r>
    </w:p>
    <w:p w14:paraId="56E42765" w14:textId="77777777" w:rsidR="00601B36" w:rsidRDefault="00601B36" w:rsidP="00601B36">
      <w:r>
        <w:t xml:space="preserve">            &lt;/tr&gt;</w:t>
      </w:r>
    </w:p>
    <w:p w14:paraId="09C82D61" w14:textId="77777777" w:rsidR="00601B36" w:rsidRDefault="00601B36" w:rsidP="00601B36">
      <w:r>
        <w:t xml:space="preserve">            &lt;tr&gt;</w:t>
      </w:r>
    </w:p>
    <w:p w14:paraId="5F8193FD" w14:textId="77777777" w:rsidR="00601B36" w:rsidRDefault="00601B36" w:rsidP="00601B36">
      <w:r>
        <w:t xml:space="preserve">                &lt;td&gt;2023-01-02&lt;/td&gt;</w:t>
      </w:r>
    </w:p>
    <w:p w14:paraId="09174221" w14:textId="77777777" w:rsidR="00601B36" w:rsidRDefault="00601B36" w:rsidP="00601B36">
      <w:r>
        <w:t xml:space="preserve">                &lt;td&gt;Weightlifting&lt;/td&gt;</w:t>
      </w:r>
    </w:p>
    <w:p w14:paraId="5C50B112" w14:textId="77777777" w:rsidR="00601B36" w:rsidRDefault="00601B36" w:rsidP="00601B36">
      <w:r>
        <w:t xml:space="preserve">                &lt;td&gt;45 minutes&lt;/td&gt;</w:t>
      </w:r>
    </w:p>
    <w:p w14:paraId="1EA5EB83" w14:textId="77777777" w:rsidR="00601B36" w:rsidRDefault="00601B36" w:rsidP="00601B36">
      <w:r>
        <w:t xml:space="preserve">            &lt;/tr&gt;</w:t>
      </w:r>
    </w:p>
    <w:p w14:paraId="5E48D09D" w14:textId="77777777" w:rsidR="00601B36" w:rsidRDefault="00601B36" w:rsidP="00601B36">
      <w:r>
        <w:t xml:space="preserve">        &lt;/table&gt;</w:t>
      </w:r>
    </w:p>
    <w:p w14:paraId="2A77F093" w14:textId="77777777" w:rsidR="00601B36" w:rsidRDefault="00601B36" w:rsidP="00601B36"/>
    <w:p w14:paraId="56551390" w14:textId="77777777" w:rsidR="00601B36" w:rsidRDefault="00601B36" w:rsidP="00601B36">
      <w:r>
        <w:t xml:space="preserve">        &lt;h2 onmouseout="PauseVideo()"&gt;Exercise Videos&lt;/h2&gt;</w:t>
      </w:r>
    </w:p>
    <w:p w14:paraId="18DC6530" w14:textId="77777777" w:rsidR="00601B36" w:rsidRDefault="00601B36" w:rsidP="00601B36">
      <w:r>
        <w:t xml:space="preserve">        &lt;iframe width="560" height="315" src="https://www.youtube.com/embed/your-exercise-video" frameborder="0" allowfullscreen&gt;&lt;/iframe&gt;</w:t>
      </w:r>
    </w:p>
    <w:p w14:paraId="5A22AF2A" w14:textId="77777777" w:rsidR="00601B36" w:rsidRDefault="00601B36" w:rsidP="00601B36"/>
    <w:p w14:paraId="7FA6B818" w14:textId="77777777" w:rsidR="00601B36" w:rsidRDefault="00601B36" w:rsidP="00601B36">
      <w:r>
        <w:t xml:space="preserve">        &lt;h3&gt;Contact Us&lt;/h3&gt;</w:t>
      </w:r>
    </w:p>
    <w:p w14:paraId="39F168C1" w14:textId="77777777" w:rsidR="00601B36" w:rsidRDefault="00601B36" w:rsidP="00601B36">
      <w:r>
        <w:t xml:space="preserve">        &lt;form&gt;</w:t>
      </w:r>
    </w:p>
    <w:p w14:paraId="7D4C8DA6" w14:textId="77777777" w:rsidR="00601B36" w:rsidRDefault="00601B36" w:rsidP="00601B36">
      <w:r>
        <w:t xml:space="preserve">            &lt;input type="text" id="name" name="name" required&gt;&lt;br&gt;</w:t>
      </w:r>
    </w:p>
    <w:p w14:paraId="7CE31BD4" w14:textId="77777777" w:rsidR="00601B36" w:rsidRDefault="00601B36" w:rsidP="00601B36"/>
    <w:p w14:paraId="2FAF7E0A" w14:textId="77777777" w:rsidR="00601B36" w:rsidRDefault="00601B36" w:rsidP="00601B36">
      <w:r>
        <w:t xml:space="preserve">            &lt;label for="email"&gt;Email:&lt;/label&gt;</w:t>
      </w:r>
    </w:p>
    <w:p w14:paraId="7A83205E" w14:textId="77777777" w:rsidR="00601B36" w:rsidRDefault="00601B36" w:rsidP="00601B36">
      <w:r>
        <w:t xml:space="preserve">            &lt;label for="email"&gt;Email:&lt;/label&gt;</w:t>
      </w:r>
    </w:p>
    <w:p w14:paraId="137DB514" w14:textId="77777777" w:rsidR="00601B36" w:rsidRDefault="00601B36" w:rsidP="00601B36">
      <w:r>
        <w:t xml:space="preserve">            &lt;input type="email" id="email" name="email" required&gt;&lt;br&gt;</w:t>
      </w:r>
    </w:p>
    <w:p w14:paraId="58988EB7" w14:textId="77777777" w:rsidR="00601B36" w:rsidRDefault="00601B36" w:rsidP="00601B36"/>
    <w:p w14:paraId="6FA7E323" w14:textId="77777777" w:rsidR="00601B36" w:rsidRDefault="00601B36" w:rsidP="00601B36">
      <w:r>
        <w:t xml:space="preserve">            &lt;label for="message"&gt;Message:&lt;/label&gt;&lt;br&gt;</w:t>
      </w:r>
    </w:p>
    <w:p w14:paraId="16C19BB2" w14:textId="77777777" w:rsidR="00601B36" w:rsidRDefault="00601B36" w:rsidP="00601B36">
      <w:r>
        <w:t xml:space="preserve">            &lt;textarea id="message" name="message" rows="4" required&gt;&lt;/textarea&gt;&lt;br&gt;</w:t>
      </w:r>
    </w:p>
    <w:p w14:paraId="1C7EB762" w14:textId="77777777" w:rsidR="00601B36" w:rsidRDefault="00601B36" w:rsidP="00601B36"/>
    <w:p w14:paraId="444DFB86" w14:textId="77777777" w:rsidR="00601B36" w:rsidRDefault="00601B36" w:rsidP="00601B36">
      <w:r>
        <w:t xml:space="preserve">            &lt;button type="submit" style="color: rgb(0, 0, 0); background-color: rgb(76, 175, 80);"&gt;&lt;/button&gt;</w:t>
      </w:r>
    </w:p>
    <w:p w14:paraId="7EB7241C" w14:textId="77777777" w:rsidR="00601B36" w:rsidRDefault="00601B36" w:rsidP="00601B36">
      <w:r>
        <w:t xml:space="preserve">        &lt;/form&gt;</w:t>
      </w:r>
    </w:p>
    <w:p w14:paraId="52F13D9B" w14:textId="77777777" w:rsidR="00601B36" w:rsidRDefault="00601B36" w:rsidP="00601B36">
      <w:r>
        <w:lastRenderedPageBreak/>
        <w:t xml:space="preserve">    &lt;/section&gt;</w:t>
      </w:r>
    </w:p>
    <w:p w14:paraId="0BD551D5" w14:textId="77777777" w:rsidR="00601B36" w:rsidRDefault="00601B36" w:rsidP="00601B36"/>
    <w:p w14:paraId="11B108C9" w14:textId="77777777" w:rsidR="00601B36" w:rsidRDefault="00601B36" w:rsidP="00601B36">
      <w:r>
        <w:t xml:space="preserve">    &lt;footer&gt;</w:t>
      </w:r>
    </w:p>
    <w:p w14:paraId="4FAAC788" w14:textId="77777777" w:rsidR="00601B36" w:rsidRDefault="00601B36" w:rsidP="00601B36">
      <w:r>
        <w:t xml:space="preserve">        &lt;p&gt;&amp;copy; 2023 Fitness Tracker. All rights reserved.&lt;/p&gt;</w:t>
      </w:r>
    </w:p>
    <w:p w14:paraId="65B5954E" w14:textId="77777777" w:rsidR="00601B36" w:rsidRDefault="00601B36" w:rsidP="00601B36">
      <w:r>
        <w:t xml:space="preserve">    &lt;/footer&gt;</w:t>
      </w:r>
    </w:p>
    <w:p w14:paraId="022DB691" w14:textId="77777777" w:rsidR="00601B36" w:rsidRDefault="00601B36" w:rsidP="00601B36"/>
    <w:p w14:paraId="2EC19B5D" w14:textId="77777777" w:rsidR="00601B36" w:rsidRDefault="00601B36" w:rsidP="00601B36">
      <w:r>
        <w:t>&lt;/body&gt;</w:t>
      </w:r>
    </w:p>
    <w:p w14:paraId="54720B97" w14:textId="77777777" w:rsidR="00601B36" w:rsidRDefault="00601B36" w:rsidP="00601B36">
      <w:r>
        <w:t>&lt;/html&gt;```</w:t>
      </w:r>
    </w:p>
    <w:p w14:paraId="3633714E" w14:textId="77777777" w:rsidR="00601B36" w:rsidRDefault="00601B36" w:rsidP="00601B36">
      <w:r>
        <w:t xml:space="preserve">Response format: </w:t>
      </w:r>
    </w:p>
    <w:p w14:paraId="6E8E81D1" w14:textId="77777777" w:rsidR="00601B36" w:rsidRDefault="00601B36" w:rsidP="00601B36">
      <w:r>
        <w:t>Snippet with error: …</w:t>
      </w:r>
    </w:p>
    <w:p w14:paraId="6C172FE0" w14:textId="77777777" w:rsidR="00601B36" w:rsidRDefault="00601B36" w:rsidP="00601B36">
      <w:r>
        <w:t>Location of error: …</w:t>
      </w:r>
    </w:p>
    <w:p w14:paraId="50949571" w14:textId="77777777" w:rsidR="00601B36" w:rsidRDefault="00601B36" w:rsidP="00601B36">
      <w:r>
        <w:t>WCAG Guideline violated: …</w:t>
      </w:r>
    </w:p>
    <w:p w14:paraId="6F35EDA2" w14:textId="77777777" w:rsidR="00601B36" w:rsidRDefault="00601B36" w:rsidP="00601B36">
      <w:r>
        <w:t>Detection Algorithm: …</w:t>
      </w:r>
    </w:p>
    <w:p w14:paraId="02EA5B0A" w14:textId="77777777" w:rsidR="00601B36" w:rsidRDefault="00601B36" w:rsidP="00601B36">
      <w:r>
        <w:t>Explanation of Error: …</w:t>
      </w:r>
    </w:p>
    <w:p w14:paraId="73B3336B" w14:textId="77777777" w:rsidR="00601B36" w:rsidRDefault="00601B36" w:rsidP="00601B36">
      <w:r>
        <w:t>### Snippet with error:</w:t>
      </w:r>
    </w:p>
    <w:p w14:paraId="3CC89732" w14:textId="77777777" w:rsidR="00601B36" w:rsidRDefault="00601B36" w:rsidP="00601B36">
      <w:r>
        <w:t>```html</w:t>
      </w:r>
    </w:p>
    <w:p w14:paraId="765D255D" w14:textId="77777777" w:rsidR="00601B36" w:rsidRDefault="00601B36" w:rsidP="00601B36">
      <w:r>
        <w:t>&lt;label for="email"&gt;Email:&lt;/label&gt;</w:t>
      </w:r>
    </w:p>
    <w:p w14:paraId="6E6F5692" w14:textId="77777777" w:rsidR="00601B36" w:rsidRDefault="00601B36" w:rsidP="00601B36">
      <w:r>
        <w:t>&lt;label for="email"&gt;Email:&lt;/label&gt;</w:t>
      </w:r>
    </w:p>
    <w:p w14:paraId="40590D8F" w14:textId="77777777" w:rsidR="00601B36" w:rsidRDefault="00601B36" w:rsidP="00601B36">
      <w:r>
        <w:t>&lt;input type="email" id="email" name="email" required&gt;&lt;br&gt;</w:t>
      </w:r>
    </w:p>
    <w:p w14:paraId="3369FDCB" w14:textId="77777777" w:rsidR="00601B36" w:rsidRDefault="00601B36" w:rsidP="00601B36">
      <w:r>
        <w:t>```</w:t>
      </w:r>
    </w:p>
    <w:p w14:paraId="043A1C3B" w14:textId="77777777" w:rsidR="00601B36" w:rsidRDefault="00601B36" w:rsidP="00601B36"/>
    <w:p w14:paraId="4459C1D9" w14:textId="77777777" w:rsidR="00601B36" w:rsidRDefault="00601B36" w:rsidP="00601B36">
      <w:r>
        <w:t>### Location of error:</w:t>
      </w:r>
    </w:p>
    <w:p w14:paraId="426E876F" w14:textId="77777777" w:rsidR="00601B36" w:rsidRDefault="00601B36" w:rsidP="00601B36">
      <w:r>
        <w:t>This issue occurs within the `&lt;section&gt;` tag, specifically inside the form element where the labels for the email input field are duplicated.</w:t>
      </w:r>
    </w:p>
    <w:p w14:paraId="254E92DB" w14:textId="77777777" w:rsidR="00601B36" w:rsidRDefault="00601B36" w:rsidP="00601B36"/>
    <w:p w14:paraId="526493C1" w14:textId="77777777" w:rsidR="00601B36" w:rsidRDefault="00601B36" w:rsidP="00601B36">
      <w:r>
        <w:t>### WCAG Guideline violated:</w:t>
      </w:r>
    </w:p>
    <w:p w14:paraId="778535CA" w14:textId="77777777" w:rsidR="00601B36" w:rsidRDefault="00601B36" w:rsidP="00601B36">
      <w:r>
        <w:lastRenderedPageBreak/>
        <w:t>**2.4.6 Headings and Sections (H57)**</w:t>
      </w:r>
    </w:p>
    <w:p w14:paraId="4C6D8F0D" w14:textId="77777777" w:rsidR="00601B36" w:rsidRDefault="00601B36" w:rsidP="00601B36"/>
    <w:p w14:paraId="2215CB8D" w14:textId="77777777" w:rsidR="00601B36" w:rsidRDefault="00601B36" w:rsidP="00601B36">
      <w:r>
        <w:t>### Detection Algorithm:</w:t>
      </w:r>
    </w:p>
    <w:p w14:paraId="392EB44B" w14:textId="77777777" w:rsidR="00601B36" w:rsidRDefault="00601B36" w:rsidP="00601B36">
      <w:r>
        <w:t>The algorithm checks for duplicate labels associated with the same input field, which can confuse screen readers and assistive technologies, violating the guideline that requires unique labels for each form control.</w:t>
      </w:r>
    </w:p>
    <w:p w14:paraId="4FC77371" w14:textId="77777777" w:rsidR="00601B36" w:rsidRDefault="00601B36" w:rsidP="00601B36"/>
    <w:p w14:paraId="31A499DB" w14:textId="77777777" w:rsidR="00601B36" w:rsidRDefault="00601B36" w:rsidP="00601B36">
      <w:r>
        <w:t>### Explanation of Error:</w:t>
      </w:r>
    </w:p>
    <w:p w14:paraId="12AF3E4D" w14:textId="77777777" w:rsidR="00601B36" w:rsidRDefault="00601B36" w:rsidP="00601B36">
      <w:r>
        <w:t>Duplicate labels (`&lt;label for="email"&gt;Email:&lt;/label&gt;`) are provided for a single input field (`&lt;input type="email" id="email" name="email" required&gt;`). This duplication does not serve any functional purpose but can mislead users who rely on assistive technologies, as they might interpret this as indicating two separate fields for the same piece of information, which is incorrect.</w:t>
      </w:r>
    </w:p>
    <w:p w14:paraId="67F5DE58" w14:textId="77777777" w:rsidR="00601B36" w:rsidRDefault="00601B36" w:rsidP="00601B36"/>
    <w:p w14:paraId="5E5FD605" w14:textId="77777777" w:rsidR="00601B36" w:rsidRDefault="00601B36" w:rsidP="00601B36">
      <w:r>
        <w:t>Citations:</w:t>
      </w:r>
    </w:p>
    <w:p w14:paraId="1DA267EB" w14:textId="77777777" w:rsidR="00601B36" w:rsidRDefault="00601B36" w:rsidP="00601B36"/>
    <w:p w14:paraId="7A795DA3" w14:textId="77777777" w:rsidR="00601B36" w:rsidRDefault="00601B36" w:rsidP="00601B36"/>
    <w:p w14:paraId="1D0A2A0E" w14:textId="77777777" w:rsidR="00601B36" w:rsidRDefault="00601B36" w:rsidP="00601B36">
      <w:r>
        <w:t>## Are there any more issues? List all that you find.</w:t>
      </w:r>
    </w:p>
    <w:p w14:paraId="29FC2E09" w14:textId="77777777" w:rsidR="00601B36" w:rsidRDefault="00601B36" w:rsidP="00601B36">
      <w:r>
        <w:t>Based on the provided code and the WCAG 2.2 AA checklist, here are additional accessibility issues identified:</w:t>
      </w:r>
    </w:p>
    <w:p w14:paraId="4A7EC5AB" w14:textId="77777777" w:rsidR="00601B36" w:rsidRDefault="00601B36" w:rsidP="00601B36"/>
    <w:p w14:paraId="7C720603" w14:textId="77777777" w:rsidR="00601B36" w:rsidRDefault="00601B36" w:rsidP="00601B36">
      <w:r>
        <w:t>### Snippet with error:</w:t>
      </w:r>
    </w:p>
    <w:p w14:paraId="3D5D9993" w14:textId="77777777" w:rsidR="00601B36" w:rsidRDefault="00601B36" w:rsidP="00601B36">
      <w:r>
        <w:t>```html</w:t>
      </w:r>
    </w:p>
    <w:p w14:paraId="4AD9793D" w14:textId="77777777" w:rsidR="00601B36" w:rsidRDefault="00601B36" w:rsidP="00601B36">
      <w:r>
        <w:t>&lt;button type="submit" style="color: rgb(0, 0, 0); background-color: rgb(76, 175, 80);"&gt;&lt;/button&gt;</w:t>
      </w:r>
    </w:p>
    <w:p w14:paraId="140CF506" w14:textId="77777777" w:rsidR="00601B36" w:rsidRDefault="00601B36" w:rsidP="00601B36">
      <w:r>
        <w:t>```</w:t>
      </w:r>
    </w:p>
    <w:p w14:paraId="5020B52E" w14:textId="77777777" w:rsidR="00601B36" w:rsidRDefault="00601B36" w:rsidP="00601B36"/>
    <w:p w14:paraId="11D382ED" w14:textId="77777777" w:rsidR="00601B36" w:rsidRDefault="00601B36" w:rsidP="00601B36">
      <w:r>
        <w:t>### Location of error:</w:t>
      </w:r>
    </w:p>
    <w:p w14:paraId="7A527012" w14:textId="77777777" w:rsidR="00601B36" w:rsidRDefault="00601B36" w:rsidP="00601B36">
      <w:r>
        <w:lastRenderedPageBreak/>
        <w:t>This issue is found within the `&lt;section&gt;` tag, specifically within the form element where the submit button lacks accessible names and has inline styles for styling.</w:t>
      </w:r>
    </w:p>
    <w:p w14:paraId="47A268A9" w14:textId="77777777" w:rsidR="00601B36" w:rsidRDefault="00601B36" w:rsidP="00601B36"/>
    <w:p w14:paraId="3C95FAA1" w14:textId="77777777" w:rsidR="00601B36" w:rsidRDefault="00601B36" w:rsidP="00601B36">
      <w:r>
        <w:t>### WCAG Guideline violated:</w:t>
      </w:r>
    </w:p>
    <w:p w14:paraId="60BCC728" w14:textId="77777777" w:rsidR="00601B36" w:rsidRDefault="00601B36" w:rsidP="00601B36">
      <w:r>
        <w:t>**2.4.7 Focus Visible (AA)**</w:t>
      </w:r>
    </w:p>
    <w:p w14:paraId="45312D1C" w14:textId="77777777" w:rsidR="00601B36" w:rsidRDefault="00601B36" w:rsidP="00601B36"/>
    <w:p w14:paraId="0A9C7460" w14:textId="77777777" w:rsidR="00601B36" w:rsidRDefault="00601B36" w:rsidP="00601B36">
      <w:r>
        <w:t>### Detection Algorithm:</w:t>
      </w:r>
    </w:p>
    <w:p w14:paraId="2F293B40" w14:textId="77777777" w:rsidR="00601B36" w:rsidRDefault="00601B36" w:rsidP="00601B36">
      <w:r>
        <w:t>The algorithm checks for the presence of sufficient visual cues to indicate focus state for interactive elements, especially buttons. Inline styles for styling without proper semantic markup or roles can obscure the default focus styles, making it difficult for keyboard users to navigate.</w:t>
      </w:r>
    </w:p>
    <w:p w14:paraId="5BD2DED0" w14:textId="77777777" w:rsidR="00601B36" w:rsidRDefault="00601B36" w:rsidP="00601B36"/>
    <w:p w14:paraId="43BAC63A" w14:textId="77777777" w:rsidR="00601B36" w:rsidRDefault="00601B36" w:rsidP="00601B36">
      <w:r>
        <w:t>### Explanation of Error:</w:t>
      </w:r>
    </w:p>
    <w:p w14:paraId="6F5371CA" w14:textId="77777777" w:rsidR="00601B36" w:rsidRDefault="00601B36" w:rsidP="00601B36">
      <w:r>
        <w:t>The button lacks a clear label or accessible name, which is essential for screen reader users to understand its purpose. Additionally, using inline styles for styling instead of external CSS can lead to maintenance issues and potentially override existing focus styles, making it harder for users to see which element is currently focused.</w:t>
      </w:r>
    </w:p>
    <w:p w14:paraId="6F41409A" w14:textId="77777777" w:rsidR="00601B36" w:rsidRDefault="00601B36" w:rsidP="00601B36"/>
    <w:p w14:paraId="35583547" w14:textId="77777777" w:rsidR="00601B36" w:rsidRDefault="00601B36" w:rsidP="00601B36">
      <w:r>
        <w:t>### Additional Issue:</w:t>
      </w:r>
    </w:p>
    <w:p w14:paraId="1400BCD6" w14:textId="77777777" w:rsidR="00601B36" w:rsidRDefault="00601B36" w:rsidP="00601B36"/>
    <w:p w14:paraId="7B5921A0" w14:textId="77777777" w:rsidR="00601B36" w:rsidRDefault="00601B36" w:rsidP="00601B36">
      <w:r>
        <w:t>#### Snippet with error:</w:t>
      </w:r>
    </w:p>
    <w:p w14:paraId="256BE6B2" w14:textId="77777777" w:rsidR="00601B36" w:rsidRDefault="00601B36" w:rsidP="00601B36">
      <w:r>
        <w:t>```html</w:t>
      </w:r>
    </w:p>
    <w:p w14:paraId="377DFFF9" w14:textId="77777777" w:rsidR="00601B36" w:rsidRDefault="00601B36" w:rsidP="00601B36">
      <w:r>
        <w:t>&lt;h2 onmouseout="PauseVideo()"&gt;Exercise Videos&lt;/h2&gt;</w:t>
      </w:r>
    </w:p>
    <w:p w14:paraId="77D1CDF8" w14:textId="77777777" w:rsidR="00601B36" w:rsidRDefault="00601B36" w:rsidP="00601B36">
      <w:r>
        <w:t>&lt;iframe width="560" height="315" src="https://www.youtube.com/embed/your-exercise-video" frameborder="0" allowfullscreen&gt;&lt;/iframe&gt;</w:t>
      </w:r>
    </w:p>
    <w:p w14:paraId="46D78D1E" w14:textId="77777777" w:rsidR="00601B36" w:rsidRDefault="00601B36" w:rsidP="00601B36">
      <w:r>
        <w:t>```</w:t>
      </w:r>
    </w:p>
    <w:p w14:paraId="564D92A3" w14:textId="77777777" w:rsidR="00601B36" w:rsidRDefault="00601B36" w:rsidP="00601B36"/>
    <w:p w14:paraId="78FF4FC7" w14:textId="77777777" w:rsidR="00601B36" w:rsidRDefault="00601B36" w:rsidP="00601B36">
      <w:r>
        <w:t>### Location of error:</w:t>
      </w:r>
    </w:p>
    <w:p w14:paraId="75A479F4" w14:textId="77777777" w:rsidR="00601B36" w:rsidRDefault="00601B36" w:rsidP="00601B36">
      <w:r>
        <w:lastRenderedPageBreak/>
        <w:t>This issue is located within the `&lt;section&gt;` tag, specifically where an `onmouseout` event handler is attached to an `&lt;h2&gt;` heading to pause a video.</w:t>
      </w:r>
    </w:p>
    <w:p w14:paraId="41E77ECD" w14:textId="77777777" w:rsidR="00601B36" w:rsidRDefault="00601B36" w:rsidP="00601B36"/>
    <w:p w14:paraId="68F84D5F" w14:textId="77777777" w:rsidR="00601B36" w:rsidRDefault="00601B36" w:rsidP="00601B36">
      <w:r>
        <w:t>### WCAG Guideline violated:</w:t>
      </w:r>
    </w:p>
    <w:p w14:paraId="18BD199E" w14:textId="77777777" w:rsidR="00601B36" w:rsidRDefault="00601B36" w:rsidP="00601B36">
      <w:r>
        <w:t>**2.1.1 Keyboard (A)**</w:t>
      </w:r>
    </w:p>
    <w:p w14:paraId="298C8FA7" w14:textId="77777777" w:rsidR="00601B36" w:rsidRDefault="00601B36" w:rsidP="00601B36"/>
    <w:p w14:paraId="106FB790" w14:textId="77777777" w:rsidR="00601B36" w:rsidRDefault="00601B36" w:rsidP="00601B36">
      <w:r>
        <w:t>### Detection Algorithm:</w:t>
      </w:r>
    </w:p>
    <w:p w14:paraId="28E1C424" w14:textId="77777777" w:rsidR="00601B36" w:rsidRDefault="00601B36" w:rsidP="00601B36">
      <w:r>
        <w:t>The algorithm looks for elements that rely solely on mouse events for functionality, excluding keyboard users from accessing certain features.</w:t>
      </w:r>
    </w:p>
    <w:p w14:paraId="782E4EB9" w14:textId="77777777" w:rsidR="00601B36" w:rsidRDefault="00601B36" w:rsidP="00601B36"/>
    <w:p w14:paraId="238F1182" w14:textId="77777777" w:rsidR="00601B36" w:rsidRDefault="00601B36" w:rsidP="00601B36">
      <w:r>
        <w:t>### Explanation of Error:</w:t>
      </w:r>
    </w:p>
    <w:p w14:paraId="429F7D45" w14:textId="77777777" w:rsidR="00601B36" w:rsidRDefault="00601B36" w:rsidP="00601B36">
      <w:r>
        <w:t>Using JavaScript event handlers like `onmouseout` to control media playback can prevent keyboard-only users from interacting with the video since they cannot trigger mouse events. This violates the principle of operability, which ensures that users can operate the interface (including initiating and managing content) using a keyboard.</w:t>
      </w:r>
    </w:p>
    <w:p w14:paraId="7B95A01F" w14:textId="77777777" w:rsidR="00601B36" w:rsidRDefault="00601B36" w:rsidP="00601B36"/>
    <w:p w14:paraId="362CC038" w14:textId="77777777" w:rsidR="00601B36" w:rsidRDefault="00601B36" w:rsidP="00601B36">
      <w:r>
        <w:t>To address these issues, consider the following improvements:</w:t>
      </w:r>
    </w:p>
    <w:p w14:paraId="6DD70107" w14:textId="77777777" w:rsidR="00601B36" w:rsidRDefault="00601B36" w:rsidP="00601B36"/>
    <w:p w14:paraId="6C4F5DD4" w14:textId="77777777" w:rsidR="00601B36" w:rsidRDefault="00601B36" w:rsidP="00601B36">
      <w:r>
        <w:t>- Ensure buttons have accessible names either through text labels or ARIA attributes like `aria-label`.</w:t>
      </w:r>
    </w:p>
    <w:p w14:paraId="3BCF8A9F" w14:textId="77777777" w:rsidR="00601B36" w:rsidRDefault="00601B36" w:rsidP="00601B36">
      <w:r>
        <w:t>- Use external CSS for styling to maintain separation of concerns and avoid overriding focus styles.</w:t>
      </w:r>
    </w:p>
    <w:p w14:paraId="2405D24D" w14:textId="77777777" w:rsidR="00601B36" w:rsidRDefault="00601B36" w:rsidP="00601B36">
      <w:r>
        <w:t>- Provide alternative methods for controlling media playback that do not rely solely on mouse events, such as keyboard shortcuts or touch gestures.</w:t>
      </w:r>
    </w:p>
    <w:p w14:paraId="0E6193F7" w14:textId="77777777" w:rsidR="00601B36" w:rsidRDefault="00601B36" w:rsidP="00601B36"/>
    <w:p w14:paraId="507622DA" w14:textId="77777777" w:rsidR="00601B36" w:rsidRDefault="00601B36" w:rsidP="00601B36">
      <w:r>
        <w:t>Citations:</w:t>
      </w:r>
    </w:p>
    <w:p w14:paraId="5F23E0E8" w14:textId="77777777" w:rsidR="00601B36" w:rsidRDefault="00601B36" w:rsidP="00601B36">
      <w:r>
        <w:t>[1] https://adabook.medium.com/wcag-2-2-aa-guide-checklist-for-2021-web-accessibility-66c6fdaea034</w:t>
      </w:r>
    </w:p>
    <w:p w14:paraId="7E780AB4" w14:textId="77777777" w:rsidR="00601B36" w:rsidRDefault="00601B36" w:rsidP="00601B36">
      <w:r>
        <w:lastRenderedPageBreak/>
        <w:t>[2] https://www.levelaccess.com/blog/wcag-2-2-aa-summary-and-checklist-for-website-owners/</w:t>
      </w:r>
    </w:p>
    <w:p w14:paraId="5E3FA735" w14:textId="77777777" w:rsidR="00601B36" w:rsidRDefault="00601B36" w:rsidP="00601B36">
      <w:r>
        <w:t>[3] https://www.wuhcag.com/wcag-checklist/</w:t>
      </w:r>
    </w:p>
    <w:p w14:paraId="4AFE73FF" w14:textId="77777777" w:rsidR="00601B36" w:rsidRDefault="00601B36" w:rsidP="00601B36">
      <w:r>
        <w:t>[4] https://www.w3.org/TR/WCAG22/</w:t>
      </w:r>
    </w:p>
    <w:p w14:paraId="1EB4CC04" w14:textId="77777777" w:rsidR="00601B36" w:rsidRDefault="00601B36" w:rsidP="00601B36">
      <w:r>
        <w:t>[5] https://www.digitala11y.com/wcag-checklist/</w:t>
      </w:r>
    </w:p>
    <w:p w14:paraId="190368C8" w14:textId="77777777" w:rsidR="00601B36" w:rsidRDefault="00601B36" w:rsidP="00601B36">
      <w:r>
        <w:t>[6] https://webaim.org/standards/wcag/checklist</w:t>
      </w:r>
    </w:p>
    <w:p w14:paraId="32D78464" w14:textId="77777777" w:rsidR="00601B36" w:rsidRDefault="00601B36" w:rsidP="00601B36">
      <w:r>
        <w:t>[7] https://wcag.com/blog/wcag-2-2-aa-summary-and-checklist-for-website-owners/</w:t>
      </w:r>
    </w:p>
    <w:p w14:paraId="10FED1F6" w14:textId="77777777" w:rsidR="00601B36" w:rsidRDefault="00601B36" w:rsidP="00601B36">
      <w:r>
        <w:t>[8] https://adasitecompliance.com/wcag-2-2-checklist/</w:t>
      </w:r>
    </w:p>
    <w:p w14:paraId="1AC997D8" w14:textId="77777777" w:rsidR="00601B36" w:rsidRDefault="00601B36" w:rsidP="00601B36">
      <w:r>
        <w:t>[9] https://www.boia.org/wcag-2.2aa-checklist</w:t>
      </w:r>
    </w:p>
    <w:p w14:paraId="42D30C44" w14:textId="77777777" w:rsidR="00601B36" w:rsidRDefault="00601B36" w:rsidP="00601B36">
      <w:r>
        <w:t>[10] https://media.dequeuniversity.com/en/docs/web-accessibility-checklist-wcag-2.2.pdf</w:t>
      </w:r>
    </w:p>
    <w:p w14:paraId="358A5B87" w14:textId="77777777" w:rsidR="00601B36" w:rsidRDefault="00601B36" w:rsidP="00601B36"/>
    <w:p w14:paraId="17E6272E" w14:textId="77777777" w:rsidR="00601B36" w:rsidRDefault="00601B36" w:rsidP="00601B36">
      <w:r>
        <w:t>## Are there any more issues? List all that you find.</w:t>
      </w:r>
    </w:p>
    <w:p w14:paraId="7379E115" w14:textId="77777777" w:rsidR="00601B36" w:rsidRDefault="00601B36" w:rsidP="00601B36">
      <w:r>
        <w:t>After reviewing the provided code against the WCAG 2.2 AA checklist and considering the insights from the sources, here are additional accessibility issues identified:</w:t>
      </w:r>
    </w:p>
    <w:p w14:paraId="25BCC683" w14:textId="77777777" w:rsidR="00601B36" w:rsidRDefault="00601B36" w:rsidP="00601B36"/>
    <w:p w14:paraId="56184803" w14:textId="77777777" w:rsidR="00601B36" w:rsidRDefault="00601B36" w:rsidP="00601B36">
      <w:r>
        <w:t>### Snippet with error:</w:t>
      </w:r>
    </w:p>
    <w:p w14:paraId="7C8F6C4F" w14:textId="77777777" w:rsidR="00601B36" w:rsidRDefault="00601B36" w:rsidP="00601B36">
      <w:r>
        <w:t>```html</w:t>
      </w:r>
    </w:p>
    <w:p w14:paraId="253B0F02" w14:textId="77777777" w:rsidR="00601B36" w:rsidRDefault="00601B36" w:rsidP="00601B36">
      <w:r>
        <w:t>&lt;img src="fitness_image.jpg" alt="Fitness Image"&gt;</w:t>
      </w:r>
    </w:p>
    <w:p w14:paraId="65BB8063" w14:textId="77777777" w:rsidR="00601B36" w:rsidRDefault="00601B36" w:rsidP="00601B36">
      <w:r>
        <w:t>```</w:t>
      </w:r>
    </w:p>
    <w:p w14:paraId="65394CCD" w14:textId="77777777" w:rsidR="00601B36" w:rsidRDefault="00601B36" w:rsidP="00601B36"/>
    <w:p w14:paraId="62443175" w14:textId="77777777" w:rsidR="00601B36" w:rsidRDefault="00601B36" w:rsidP="00601B36">
      <w:r>
        <w:t>### Location of error:</w:t>
      </w:r>
    </w:p>
    <w:p w14:paraId="6D2A3F4D" w14:textId="77777777" w:rsidR="00601B36" w:rsidRDefault="00601B36" w:rsidP="00601B36">
      <w:r>
        <w:t>This issue is found within the `&lt;section&gt;` tag, specifically where an image is used without providing a detailed alternative text.</w:t>
      </w:r>
    </w:p>
    <w:p w14:paraId="08CB5919" w14:textId="77777777" w:rsidR="00601B36" w:rsidRDefault="00601B36" w:rsidP="00601B36"/>
    <w:p w14:paraId="7C25CBC0" w14:textId="77777777" w:rsidR="00601B36" w:rsidRDefault="00601B36" w:rsidP="00601B36">
      <w:r>
        <w:t>### WCAG Guideline violated:</w:t>
      </w:r>
    </w:p>
    <w:p w14:paraId="51068361" w14:textId="77777777" w:rsidR="00601B36" w:rsidRDefault="00601B36" w:rsidP="00601B36">
      <w:r>
        <w:t>**1.1.1 Non-text Content (A)**</w:t>
      </w:r>
    </w:p>
    <w:p w14:paraId="01EAF92F" w14:textId="77777777" w:rsidR="00601B36" w:rsidRDefault="00601B36" w:rsidP="00601B36"/>
    <w:p w14:paraId="2E66247E" w14:textId="77777777" w:rsidR="00601B36" w:rsidRDefault="00601B36" w:rsidP="00601B36">
      <w:r>
        <w:lastRenderedPageBreak/>
        <w:t>### Detection Algorithm:</w:t>
      </w:r>
    </w:p>
    <w:p w14:paraId="1F92B3E5" w14:textId="77777777" w:rsidR="00601B36" w:rsidRDefault="00601B36" w:rsidP="00601B36">
      <w:r>
        <w:t>The algorithm checks for the presence of alternative text for non-text content, ensuring that it is descriptive enough to convey the purpose or function of the content to users who cannot see it.</w:t>
      </w:r>
    </w:p>
    <w:p w14:paraId="5A0C128F" w14:textId="77777777" w:rsidR="00601B36" w:rsidRDefault="00601B36" w:rsidP="00601B36"/>
    <w:p w14:paraId="1C30E4E6" w14:textId="77777777" w:rsidR="00601B36" w:rsidRDefault="00601B36" w:rsidP="00601B36">
      <w:r>
        <w:t>### Explanation of Error:</w:t>
      </w:r>
    </w:p>
    <w:p w14:paraId="1ACA0314" w14:textId="77777777" w:rsidR="00601B36" w:rsidRDefault="00601B36" w:rsidP="00601B36">
      <w:r>
        <w:t>The alternative text "Fitness Image" is too generic and does not describe what the image represents. Providing a detailed description helps users with visual impairments understand the content of the image.</w:t>
      </w:r>
    </w:p>
    <w:p w14:paraId="52E4E098" w14:textId="77777777" w:rsidR="00601B36" w:rsidRDefault="00601B36" w:rsidP="00601B36"/>
    <w:p w14:paraId="31890841" w14:textId="77777777" w:rsidR="00601B36" w:rsidRDefault="00601B36" w:rsidP="00601B36">
      <w:r>
        <w:t>### Additional Issue:</w:t>
      </w:r>
    </w:p>
    <w:p w14:paraId="710E61B4" w14:textId="77777777" w:rsidR="00601B36" w:rsidRDefault="00601B36" w:rsidP="00601B36"/>
    <w:p w14:paraId="4FC72A27" w14:textId="77777777" w:rsidR="00601B36" w:rsidRDefault="00601B36" w:rsidP="00601B36">
      <w:r>
        <w:t>#### Snippet with error:</w:t>
      </w:r>
    </w:p>
    <w:p w14:paraId="26A90C6F" w14:textId="77777777" w:rsidR="00601B36" w:rsidRDefault="00601B36" w:rsidP="00601B36">
      <w:r>
        <w:t>```html</w:t>
      </w:r>
    </w:p>
    <w:p w14:paraId="3E4ED83D" w14:textId="77777777" w:rsidR="00601B36" w:rsidRDefault="00601B36" w:rsidP="00601B36">
      <w:r>
        <w:t>&lt;iframe width="560" height="315" src="https://www.youtube.com/embed/your-exercise-video" frameborder="0" allowfullscreen&gt;&lt;/iframe&gt;</w:t>
      </w:r>
    </w:p>
    <w:p w14:paraId="71CA74CC" w14:textId="77777777" w:rsidR="00601B36" w:rsidRDefault="00601B36" w:rsidP="00601B36">
      <w:r>
        <w:t>```</w:t>
      </w:r>
    </w:p>
    <w:p w14:paraId="7EEFB1BD" w14:textId="77777777" w:rsidR="00601B36" w:rsidRDefault="00601B36" w:rsidP="00601B36"/>
    <w:p w14:paraId="4C8294C6" w14:textId="77777777" w:rsidR="00601B36" w:rsidRDefault="00601B36" w:rsidP="00601B36">
      <w:r>
        <w:t>### Location of error:</w:t>
      </w:r>
    </w:p>
    <w:p w14:paraId="4892462C" w14:textId="77777777" w:rsidR="00601B36" w:rsidRDefault="00601B36" w:rsidP="00601B36">
      <w:r>
        <w:t>This issue is located within the `&lt;section&gt;` tag, specifically where an iframe embedding a YouTube video is used without providing alternative text or captions.</w:t>
      </w:r>
    </w:p>
    <w:p w14:paraId="2E9AE273" w14:textId="77777777" w:rsidR="00601B36" w:rsidRDefault="00601B36" w:rsidP="00601B36"/>
    <w:p w14:paraId="06EE0ECD" w14:textId="77777777" w:rsidR="00601B36" w:rsidRDefault="00601B36" w:rsidP="00601B36">
      <w:r>
        <w:t>### WCAG Guideline violated:</w:t>
      </w:r>
    </w:p>
    <w:p w14:paraId="75BA8AB6" w14:textId="77777777" w:rsidR="00601B36" w:rsidRDefault="00601B36" w:rsidP="00601B36">
      <w:r>
        <w:t>**1.2.3 Audio Description or Text Alternatives (A)**</w:t>
      </w:r>
    </w:p>
    <w:p w14:paraId="106869D2" w14:textId="77777777" w:rsidR="00601B36" w:rsidRDefault="00601B36" w:rsidP="00601B36"/>
    <w:p w14:paraId="10B060F4" w14:textId="77777777" w:rsidR="00601B36" w:rsidRDefault="00601B36" w:rsidP="00601B36">
      <w:r>
        <w:t>### Detection Algorithm:</w:t>
      </w:r>
    </w:p>
    <w:p w14:paraId="598424F0" w14:textId="77777777" w:rsidR="00601B36" w:rsidRDefault="00601B36" w:rsidP="00601B36">
      <w:r>
        <w:t>The algorithm looks for multimedia content, such as videos, that lack alternative text or captions, which are crucial for users who are deaf or hard of hearing.</w:t>
      </w:r>
    </w:p>
    <w:p w14:paraId="3D8A0326" w14:textId="77777777" w:rsidR="00601B36" w:rsidRDefault="00601B36" w:rsidP="00601B36"/>
    <w:p w14:paraId="72A79B39" w14:textId="77777777" w:rsidR="00601B36" w:rsidRDefault="00601B36" w:rsidP="00601B36">
      <w:r>
        <w:t>### Explanation of Error:</w:t>
      </w:r>
    </w:p>
    <w:p w14:paraId="22FAD26B" w14:textId="77777777" w:rsidR="00601B36" w:rsidRDefault="00601B36" w:rsidP="00601B36">
      <w:r>
        <w:t>While the code snippet does not explicitly mention the absence of captions, it's common practice to embed videos without automatic captioning, which can exclude users who rely on captions for understanding video content. To address this, captions should be added to the video itself or a text transcript should be provided alongside the video.</w:t>
      </w:r>
    </w:p>
    <w:p w14:paraId="0B671E54" w14:textId="77777777" w:rsidR="00601B36" w:rsidRDefault="00601B36" w:rsidP="00601B36"/>
    <w:p w14:paraId="0E032C9F" w14:textId="77777777" w:rsidR="00601B36" w:rsidRDefault="00601B36" w:rsidP="00601B36">
      <w:r>
        <w:t>### Additional Recommendations Based on WCAG 2.2 AA Checklist:</w:t>
      </w:r>
    </w:p>
    <w:p w14:paraId="2AD39AC4" w14:textId="77777777" w:rsidR="00601B36" w:rsidRDefault="00601B36" w:rsidP="00601B36"/>
    <w:p w14:paraId="12E5243A" w14:textId="77777777" w:rsidR="00601B36" w:rsidRDefault="00601B36" w:rsidP="00601B36">
      <w:r>
        <w:t>- **Ensure Color Contrast**: Verify that the contrast ratio between text and background colors meets the minimum requirements to ensure readability for users with color blindness or other visual impairments.</w:t>
      </w:r>
    </w:p>
    <w:p w14:paraId="7BAB826F" w14:textId="77777777" w:rsidR="00601B36" w:rsidRDefault="00601B36" w:rsidP="00601B36">
      <w:r>
        <w:t xml:space="preserve">  </w:t>
      </w:r>
    </w:p>
    <w:p w14:paraId="7DB7D375" w14:textId="77777777" w:rsidR="00601B36" w:rsidRDefault="00601B36" w:rsidP="00601B36">
      <w:r>
        <w:t>- **Avoid Flashing Content**: Check if any part of the webpage flashes more than three times per second, which could cause seizures in people with photosensitive epilepsy.</w:t>
      </w:r>
    </w:p>
    <w:p w14:paraId="10382884" w14:textId="77777777" w:rsidR="00601B36" w:rsidRDefault="00601B36" w:rsidP="00601B36"/>
    <w:p w14:paraId="557710EA" w14:textId="77777777" w:rsidR="00601B36" w:rsidRDefault="00601B36" w:rsidP="00601B36">
      <w:r>
        <w:t>- **Provide Sign Language Translations**: For videos with speech, ensure sign language translations are provided to accommodate users who are deaf or hard of hearing.</w:t>
      </w:r>
    </w:p>
    <w:p w14:paraId="53D0CD5A" w14:textId="77777777" w:rsidR="00601B36" w:rsidRDefault="00601B36" w:rsidP="00601B36"/>
    <w:p w14:paraId="0C62E890" w14:textId="77777777" w:rsidR="00601B36" w:rsidRDefault="00601B36" w:rsidP="00601B36">
      <w:r>
        <w:t>- **Use Clear Labels for Form Controls**: Ensure that all form controls have clear labels to aid users in filling out forms accurately.</w:t>
      </w:r>
    </w:p>
    <w:p w14:paraId="4980A13F" w14:textId="77777777" w:rsidR="00601B36" w:rsidRDefault="00601B36" w:rsidP="00601B36"/>
    <w:p w14:paraId="66B6CBEB" w14:textId="77777777" w:rsidR="00601B36" w:rsidRDefault="00601B36" w:rsidP="00601B36">
      <w:r>
        <w:t>By addressing these issues, the website can become more accessible to a broader range of users, including those with disabilities.</w:t>
      </w:r>
    </w:p>
    <w:p w14:paraId="0DB9F501" w14:textId="77777777" w:rsidR="00601B36" w:rsidRDefault="00601B36" w:rsidP="00601B36"/>
    <w:p w14:paraId="31F8D9CB" w14:textId="77777777" w:rsidR="00601B36" w:rsidRDefault="00601B36" w:rsidP="00601B36">
      <w:r>
        <w:t>Citations:</w:t>
      </w:r>
    </w:p>
    <w:p w14:paraId="32C7FD97" w14:textId="77777777" w:rsidR="00601B36" w:rsidRDefault="00601B36" w:rsidP="00601B36">
      <w:r>
        <w:t>[1] https://media.dequeuniversity.com/en/docs/web-accessibility-checklist-wcag-2.2.pdf</w:t>
      </w:r>
    </w:p>
    <w:p w14:paraId="3D585037" w14:textId="77777777" w:rsidR="00601B36" w:rsidRDefault="00601B36" w:rsidP="00601B36">
      <w:r>
        <w:t>[2] https://www.digitala11y.com/wcag-checklist/</w:t>
      </w:r>
    </w:p>
    <w:p w14:paraId="000A16F7" w14:textId="77777777" w:rsidR="00601B36" w:rsidRDefault="00601B36" w:rsidP="00601B36">
      <w:r>
        <w:t>[3] https://www.w3.org/TR/WCAG22/</w:t>
      </w:r>
    </w:p>
    <w:p w14:paraId="1E1FB210" w14:textId="77777777" w:rsidR="00601B36" w:rsidRDefault="00601B36" w:rsidP="00601B36">
      <w:r>
        <w:lastRenderedPageBreak/>
        <w:t>[4] https://webaim.org/standards/wcag/checklist</w:t>
      </w:r>
    </w:p>
    <w:p w14:paraId="40FEC95C" w14:textId="77777777" w:rsidR="00601B36" w:rsidRDefault="00601B36" w:rsidP="00601B36">
      <w:r>
        <w:t>[5] https://adasitecompliance.com/wcag-2-2-checklist/</w:t>
      </w:r>
    </w:p>
    <w:p w14:paraId="097FA2B8" w14:textId="77777777" w:rsidR="00601B36" w:rsidRDefault="00601B36" w:rsidP="00601B36">
      <w:r>
        <w:t>[6] https://accessible.org/wcag/</w:t>
      </w:r>
    </w:p>
    <w:p w14:paraId="00922D96" w14:textId="77777777" w:rsidR="00601B36" w:rsidRDefault="00601B36" w:rsidP="00601B36">
      <w:r>
        <w:t>[7] https://dubbot.com/dubblog/2024/accessibility-checklist-update-now-includes-wcag-2.2.html</w:t>
      </w:r>
    </w:p>
    <w:p w14:paraId="02EB8493" w14:textId="77777777" w:rsidR="00601B36" w:rsidRDefault="00601B36" w:rsidP="00601B36">
      <w:r>
        <w:t>[8] https://adabook.medium.com/wcag-2-2-aa-guide-checklist-for-2021-web-accessibility-66c6fdaea034</w:t>
      </w:r>
    </w:p>
    <w:p w14:paraId="2049ADE8" w14:textId="77777777" w:rsidR="00601B36" w:rsidRDefault="00601B36" w:rsidP="00601B36">
      <w:r>
        <w:t>[9] https://www.audioeye.com/post/wcag-checklist/</w:t>
      </w:r>
    </w:p>
    <w:p w14:paraId="5A1B0073" w14:textId="45A16C97" w:rsidR="00317A9F" w:rsidRDefault="00601B36" w:rsidP="00601B36">
      <w:r>
        <w:t>[10] https://www.w3.org/WAI/test-evaluate/tools/list/</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34"/>
    <w:rsid w:val="00317A9F"/>
    <w:rsid w:val="00561B6C"/>
    <w:rsid w:val="005918FB"/>
    <w:rsid w:val="00601B36"/>
    <w:rsid w:val="007321B1"/>
    <w:rsid w:val="00EC1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60F68-6B58-4B3C-8C00-E6E4B968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C34"/>
    <w:rPr>
      <w:rFonts w:eastAsiaTheme="majorEastAsia" w:cstheme="majorBidi"/>
      <w:color w:val="272727" w:themeColor="text1" w:themeTint="D8"/>
    </w:rPr>
  </w:style>
  <w:style w:type="paragraph" w:styleId="Title">
    <w:name w:val="Title"/>
    <w:basedOn w:val="Normal"/>
    <w:next w:val="Normal"/>
    <w:link w:val="TitleChar"/>
    <w:uiPriority w:val="10"/>
    <w:qFormat/>
    <w:rsid w:val="00EC1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C34"/>
    <w:pPr>
      <w:spacing w:before="160"/>
      <w:jc w:val="center"/>
    </w:pPr>
    <w:rPr>
      <w:i/>
      <w:iCs/>
      <w:color w:val="404040" w:themeColor="text1" w:themeTint="BF"/>
    </w:rPr>
  </w:style>
  <w:style w:type="character" w:customStyle="1" w:styleId="QuoteChar">
    <w:name w:val="Quote Char"/>
    <w:basedOn w:val="DefaultParagraphFont"/>
    <w:link w:val="Quote"/>
    <w:uiPriority w:val="29"/>
    <w:rsid w:val="00EC1C34"/>
    <w:rPr>
      <w:i/>
      <w:iCs/>
      <w:color w:val="404040" w:themeColor="text1" w:themeTint="BF"/>
    </w:rPr>
  </w:style>
  <w:style w:type="paragraph" w:styleId="ListParagraph">
    <w:name w:val="List Paragraph"/>
    <w:basedOn w:val="Normal"/>
    <w:uiPriority w:val="34"/>
    <w:qFormat/>
    <w:rsid w:val="00EC1C34"/>
    <w:pPr>
      <w:ind w:left="720"/>
      <w:contextualSpacing/>
    </w:pPr>
  </w:style>
  <w:style w:type="character" w:styleId="IntenseEmphasis">
    <w:name w:val="Intense Emphasis"/>
    <w:basedOn w:val="DefaultParagraphFont"/>
    <w:uiPriority w:val="21"/>
    <w:qFormat/>
    <w:rsid w:val="00EC1C34"/>
    <w:rPr>
      <w:i/>
      <w:iCs/>
      <w:color w:val="0F4761" w:themeColor="accent1" w:themeShade="BF"/>
    </w:rPr>
  </w:style>
  <w:style w:type="paragraph" w:styleId="IntenseQuote">
    <w:name w:val="Intense Quote"/>
    <w:basedOn w:val="Normal"/>
    <w:next w:val="Normal"/>
    <w:link w:val="IntenseQuoteChar"/>
    <w:uiPriority w:val="30"/>
    <w:qFormat/>
    <w:rsid w:val="00EC1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C34"/>
    <w:rPr>
      <w:i/>
      <w:iCs/>
      <w:color w:val="0F4761" w:themeColor="accent1" w:themeShade="BF"/>
    </w:rPr>
  </w:style>
  <w:style w:type="character" w:styleId="IntenseReference">
    <w:name w:val="Intense Reference"/>
    <w:basedOn w:val="DefaultParagraphFont"/>
    <w:uiPriority w:val="32"/>
    <w:qFormat/>
    <w:rsid w:val="00EC1C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1740</Words>
  <Characters>9923</Characters>
  <Application>Microsoft Office Word</Application>
  <DocSecurity>0</DocSecurity>
  <Lines>82</Lines>
  <Paragraphs>23</Paragraphs>
  <ScaleCrop>false</ScaleCrop>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2024-06-14T22:23:00Z</dcterms:created>
  <dcterms:modified xsi:type="dcterms:W3CDTF">2024-06-14T22:23:00Z</dcterms:modified>
</cp:coreProperties>
</file>