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6C" w:rsidRDefault="0095776C">
      <w:pPr>
        <w:rPr>
          <w:iCs/>
          <w:sz w:val="28"/>
          <w:szCs w:val="28"/>
        </w:rPr>
      </w:pPr>
    </w:p>
    <w:p w:rsidR="0095776C" w:rsidRDefault="00A01DCE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5776C" w:rsidRDefault="0095776C">
      <w:pPr>
        <w:wordWrap w:val="0"/>
        <w:ind w:firstLineChars="597" w:firstLine="1433"/>
        <w:jc w:val="right"/>
      </w:pPr>
    </w:p>
    <w:p w:rsidR="0095776C" w:rsidRDefault="0095776C">
      <w:pPr>
        <w:ind w:firstLineChars="597" w:firstLine="1433"/>
      </w:pPr>
    </w:p>
    <w:p w:rsidR="0095776C" w:rsidRDefault="00A01DCE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95776C" w:rsidRDefault="00A01DCE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95776C" w:rsidRDefault="00A01DCE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95776C" w:rsidRDefault="0095776C">
      <w:pPr>
        <w:jc w:val="center"/>
        <w:rPr>
          <w:sz w:val="30"/>
        </w:rPr>
      </w:pPr>
    </w:p>
    <w:p w:rsidR="0095776C" w:rsidRDefault="0095776C">
      <w:pPr>
        <w:jc w:val="center"/>
        <w:rPr>
          <w:sz w:val="30"/>
        </w:rPr>
      </w:pPr>
    </w:p>
    <w:p w:rsidR="0095776C" w:rsidRDefault="0095776C">
      <w:pPr>
        <w:jc w:val="center"/>
        <w:rPr>
          <w:sz w:val="30"/>
        </w:rPr>
      </w:pPr>
    </w:p>
    <w:p w:rsidR="0095776C" w:rsidRDefault="00A01DCE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95776C" w:rsidRDefault="00A01DCE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95776C" w:rsidRDefault="00A01DC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95776C" w:rsidRDefault="00A01DC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95776C" w:rsidRDefault="00A01DC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proofErr w:type="spellStart"/>
      <w:r w:rsidR="004F14A3">
        <w:rPr>
          <w:sz w:val="30"/>
          <w:u w:val="single"/>
        </w:rPr>
        <w:t>Changxi</w:t>
      </w:r>
      <w:proofErr w:type="spellEnd"/>
      <w:r w:rsidR="004F14A3">
        <w:rPr>
          <w:sz w:val="30"/>
          <w:u w:val="single"/>
        </w:rPr>
        <w:t xml:space="preserve"> Zhu</w:t>
      </w:r>
      <w:r>
        <w:rPr>
          <w:rFonts w:hint="eastAsia"/>
          <w:sz w:val="30"/>
          <w:u w:val="single"/>
        </w:rPr>
        <w:t xml:space="preserve">   </w:t>
      </w:r>
      <w:r w:rsidR="002D1F02">
        <w:rPr>
          <w:sz w:val="30"/>
          <w:u w:val="single"/>
        </w:rPr>
        <w:t>(</w:t>
      </w:r>
      <w:r w:rsidR="004F14A3">
        <w:rPr>
          <w:rFonts w:hint="eastAsia"/>
          <w:sz w:val="30"/>
          <w:u w:val="single"/>
        </w:rPr>
        <w:t>朱昶熹</w:t>
      </w:r>
      <w:r w:rsidR="002D1F02">
        <w:rPr>
          <w:rFonts w:hint="eastAsia"/>
          <w:sz w:val="30"/>
          <w:u w:val="single"/>
        </w:rPr>
        <w:t>)</w:t>
      </w:r>
      <w:r>
        <w:rPr>
          <w:rFonts w:hint="eastAsia"/>
          <w:sz w:val="30"/>
          <w:u w:val="single"/>
        </w:rPr>
        <w:t xml:space="preserve">          </w:t>
      </w:r>
    </w:p>
    <w:p w:rsidR="0095776C" w:rsidRDefault="00A01DC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 w:rsidR="00EF4326">
        <w:rPr>
          <w:rFonts w:ascii="宋体" w:hAnsi="宋体" w:hint="eastAsia"/>
          <w:b/>
          <w:u w:val="single"/>
        </w:rPr>
        <w:t>201720144894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95776C" w:rsidRDefault="00A01DC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 w:rsidR="005572AB">
        <w:rPr>
          <w:rFonts w:ascii="宋体" w:hAnsi="宋体" w:hint="eastAsia"/>
          <w:b/>
          <w:sz w:val="30"/>
          <w:u w:val="single"/>
        </w:rPr>
        <w:t>cha</w:t>
      </w:r>
      <w:r w:rsidR="005572AB">
        <w:rPr>
          <w:rFonts w:ascii="宋体" w:hAnsi="宋体"/>
          <w:b/>
          <w:sz w:val="30"/>
          <w:u w:val="single"/>
        </w:rPr>
        <w:t>u</w:t>
      </w:r>
      <w:r w:rsidR="005572AB">
        <w:rPr>
          <w:rFonts w:ascii="宋体" w:hAnsi="宋体" w:hint="eastAsia"/>
          <w:b/>
          <w:sz w:val="30"/>
          <w:u w:val="single"/>
        </w:rPr>
        <w:t>ncyzhu</w:t>
      </w:r>
      <w:r w:rsidR="005572AB">
        <w:rPr>
          <w:rFonts w:ascii="宋体" w:hAnsi="宋体"/>
          <w:b/>
          <w:sz w:val="30"/>
          <w:u w:val="single"/>
        </w:rPr>
        <w:t>@163</w:t>
      </w:r>
      <w:r w:rsidR="000E6970">
        <w:rPr>
          <w:rFonts w:ascii="宋体" w:hAnsi="宋体"/>
          <w:b/>
          <w:sz w:val="30"/>
          <w:u w:val="single"/>
        </w:rPr>
        <w:t>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95776C" w:rsidRDefault="00A01DCE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0E6970">
        <w:rPr>
          <w:rFonts w:ascii="宋体" w:hAnsi="宋体"/>
          <w:b/>
          <w:sz w:val="30"/>
          <w:u w:val="single"/>
        </w:rPr>
        <w:t>Prof. Tan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95776C" w:rsidRDefault="00A01DCE">
      <w:pPr>
        <w:ind w:firstLineChars="575" w:firstLine="1732"/>
        <w:rPr>
          <w:b/>
        </w:rPr>
        <w:sectPr w:rsidR="0095776C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0E6970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. </w:t>
      </w:r>
      <w:r w:rsidR="000E6970">
        <w:rPr>
          <w:rFonts w:ascii="宋体" w:hAnsi="宋体"/>
          <w:b/>
          <w:sz w:val="30"/>
          <w:u w:val="single"/>
        </w:rPr>
        <w:t>08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95776C" w:rsidRPr="00226E90" w:rsidRDefault="00A01DCE">
      <w:pPr>
        <w:jc w:val="left"/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2D1F02" w:rsidRPr="002D1F02">
        <w:t xml:space="preserve"> </w:t>
      </w:r>
      <w:r w:rsidR="002D1F02" w:rsidRPr="00226E90">
        <w:t>Linear Regression, Linear Classification and Gradient Descent</w:t>
      </w:r>
    </w:p>
    <w:p w:rsidR="0095776C" w:rsidRPr="00226E90" w:rsidRDefault="00A01DCE">
      <w:pPr>
        <w:jc w:val="left"/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>ime:</w:t>
      </w:r>
      <w:r w:rsidRPr="00226E90">
        <w:t xml:space="preserve"> </w:t>
      </w:r>
      <w:r w:rsidR="002D1F02" w:rsidRPr="00226E90">
        <w:t>2017.12.8</w:t>
      </w:r>
    </w:p>
    <w:p w:rsidR="0095776C" w:rsidRPr="00226E90" w:rsidRDefault="00A01DCE">
      <w:pPr>
        <w:jc w:val="left"/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2D1F02">
        <w:rPr>
          <w:rFonts w:eastAsia="黑体" w:cs="Times New Roman"/>
          <w:b/>
          <w:bCs/>
          <w:sz w:val="28"/>
          <w:szCs w:val="32"/>
        </w:rPr>
        <w:t xml:space="preserve"> </w:t>
      </w:r>
      <w:proofErr w:type="spellStart"/>
      <w:r w:rsidR="00111475">
        <w:t>Changxi</w:t>
      </w:r>
      <w:proofErr w:type="spellEnd"/>
      <w:r w:rsidR="00111475">
        <w:t xml:space="preserve"> Zhu</w:t>
      </w:r>
    </w:p>
    <w:p w:rsidR="0095776C" w:rsidRDefault="00A01D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226E90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B92C22" w:rsidRPr="00B92C22" w:rsidRDefault="00B92C22" w:rsidP="00B92C22">
      <w:pPr>
        <w:numPr>
          <w:ilvl w:val="0"/>
          <w:numId w:val="3"/>
        </w:numPr>
        <w:jc w:val="left"/>
      </w:pPr>
      <w:r w:rsidRPr="00B92C22">
        <w:t>Further understand of linear regression and gradient descent.</w:t>
      </w:r>
    </w:p>
    <w:p w:rsidR="00B92C22" w:rsidRPr="00B92C22" w:rsidRDefault="00B92C22" w:rsidP="00B92C22">
      <w:pPr>
        <w:numPr>
          <w:ilvl w:val="0"/>
          <w:numId w:val="3"/>
        </w:numPr>
        <w:jc w:val="left"/>
      </w:pPr>
      <w:r w:rsidRPr="00B92C22">
        <w:t>Conduct some experiments under small scale dataset.</w:t>
      </w:r>
    </w:p>
    <w:p w:rsidR="00B92C22" w:rsidRPr="00B92C22" w:rsidRDefault="00B92C22" w:rsidP="00B92C22">
      <w:pPr>
        <w:numPr>
          <w:ilvl w:val="0"/>
          <w:numId w:val="3"/>
        </w:numPr>
        <w:jc w:val="left"/>
      </w:pPr>
      <w:r w:rsidRPr="00B92C22">
        <w:t>Realize the process of optimization and adjusting parameters.</w:t>
      </w:r>
    </w:p>
    <w:p w:rsidR="0095776C" w:rsidRDefault="00A01D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226E90" w:rsidRPr="00226E90" w:rsidRDefault="002F161E" w:rsidP="002F161E">
      <w:pPr>
        <w:ind w:firstLineChars="150" w:firstLine="360"/>
        <w:jc w:val="left"/>
      </w:pPr>
      <w:r>
        <w:t xml:space="preserve">(1) </w:t>
      </w:r>
      <w:r w:rsidR="00226E90" w:rsidRPr="00226E90">
        <w:t>Linear Regression uses </w:t>
      </w:r>
      <w:hyperlink r:id="rId13" w:anchor="housing" w:tgtFrame="_blank" w:history="1">
        <w:r w:rsidR="00226E90" w:rsidRPr="00226E90">
          <w:t>Housing</w:t>
        </w:r>
      </w:hyperlink>
      <w:r w:rsidR="00226E90" w:rsidRPr="00226E90">
        <w:t> in </w:t>
      </w:r>
      <w:hyperlink r:id="rId14" w:tgtFrame="_blank" w:history="1">
        <w:r w:rsidR="00226E90" w:rsidRPr="00226E90">
          <w:t>LIBSVM Data</w:t>
        </w:r>
      </w:hyperlink>
      <w:r w:rsidR="00226E90" w:rsidRPr="00226E90">
        <w:t>, including 506 samples and each sample has 13 features. After downloading, you are supposed to divide it into training set, validation set. </w:t>
      </w:r>
      <w:r w:rsidR="00226E90" w:rsidRPr="00226E90">
        <w:br/>
      </w:r>
      <w:r>
        <w:t xml:space="preserve">   (2) </w:t>
      </w:r>
      <w:r w:rsidR="00226E90" w:rsidRPr="00226E90">
        <w:t>Linear classification uses </w:t>
      </w:r>
      <w:proofErr w:type="spellStart"/>
      <w:r w:rsidR="008C0884">
        <w:fldChar w:fldCharType="begin"/>
      </w:r>
      <w:r w:rsidR="008C0884">
        <w:instrText xml:space="preserve"> HYPERLINK "https://www.csie.ntu.edu.tw/~cjlin/libsvmtools/datasets/binary.html" \l "australian" \t "_blank" </w:instrText>
      </w:r>
      <w:r w:rsidR="008C0884">
        <w:fldChar w:fldCharType="separate"/>
      </w:r>
      <w:r w:rsidR="00226E90" w:rsidRPr="00226E90">
        <w:t>australian</w:t>
      </w:r>
      <w:proofErr w:type="spellEnd"/>
      <w:r w:rsidR="008C0884">
        <w:fldChar w:fldCharType="end"/>
      </w:r>
      <w:r w:rsidR="00226E90" w:rsidRPr="00226E90">
        <w:t> in </w:t>
      </w:r>
      <w:hyperlink r:id="rId15" w:tgtFrame="_blank" w:history="1">
        <w:r w:rsidR="00226E90" w:rsidRPr="00226E90">
          <w:t>LIBSVM Data</w:t>
        </w:r>
      </w:hyperlink>
      <w:r w:rsidR="00226E90" w:rsidRPr="00226E90">
        <w:t xml:space="preserve">, including 690 samples </w:t>
      </w:r>
      <w:r w:rsidR="000774C3">
        <w:t>and each sample has 14 features</w:t>
      </w:r>
      <w:r w:rsidR="00226E90" w:rsidRPr="00226E90">
        <w:t>. After downloading, you are supposed to divide it into training set, validation set.</w:t>
      </w:r>
    </w:p>
    <w:p w:rsidR="0095776C" w:rsidRDefault="00A01D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FE059D" w:rsidRPr="00FE059D" w:rsidRDefault="000774C3" w:rsidP="00FE059D">
      <w:r>
        <w:t xml:space="preserve">(1) </w:t>
      </w:r>
      <w:r w:rsidR="00FE059D" w:rsidRPr="00FE059D">
        <w:t>Linear Regression and Gradient Descent</w:t>
      </w:r>
    </w:p>
    <w:p w:rsidR="00E953DA" w:rsidRDefault="00FE059D" w:rsidP="00FE059D">
      <w:r w:rsidRPr="00FE059D">
        <w:t xml:space="preserve">Load the experiment data. </w:t>
      </w:r>
    </w:p>
    <w:p w:rsidR="00FE059D" w:rsidRPr="00FE059D" w:rsidRDefault="00E953DA" w:rsidP="00FE059D">
      <w:r w:rsidRPr="00FE059D">
        <w:t>Divide</w:t>
      </w:r>
      <w:r w:rsidR="00FE059D" w:rsidRPr="00FE059D">
        <w:t xml:space="preserve"> dataset. </w:t>
      </w:r>
      <w:r>
        <w:rPr>
          <w:rFonts w:hint="eastAsia"/>
        </w:rPr>
        <w:t>D</w:t>
      </w:r>
      <w:r w:rsidR="00FE059D" w:rsidRPr="00FE059D">
        <w:t>ivide dataset into training set and validation set using </w:t>
      </w:r>
      <w:hyperlink r:id="rId16" w:tgtFrame="_blank" w:history="1">
        <w:r w:rsidR="00FE059D" w:rsidRPr="00724D2B">
          <w:t>train_test_split</w:t>
        </w:r>
      </w:hyperlink>
      <w:r w:rsidR="00FE059D" w:rsidRPr="00FE059D">
        <w:t> function. Test set is not required in this experiment.</w:t>
      </w:r>
    </w:p>
    <w:p w:rsidR="00FE059D" w:rsidRPr="00FE059D" w:rsidRDefault="00FE059D" w:rsidP="00FE059D">
      <w:r w:rsidRPr="00FE059D">
        <w:t xml:space="preserve">Initialize linear model parameters. </w:t>
      </w:r>
      <w:r w:rsidR="00E953DA">
        <w:t>C</w:t>
      </w:r>
      <w:r w:rsidRPr="00FE059D">
        <w:t>hoose to set all parameter into zero, initialize it randomly or with normal distribution.</w:t>
      </w:r>
    </w:p>
    <w:p w:rsidR="00FE059D" w:rsidRPr="00FE059D" w:rsidRDefault="00FE059D" w:rsidP="00FE059D">
      <w:r w:rsidRPr="00FE059D">
        <w:t>Choose loss function and derivation: Find more detail in PPT.</w:t>
      </w:r>
    </w:p>
    <w:p w:rsidR="00FE059D" w:rsidRPr="00FE059D" w:rsidRDefault="00FE059D" w:rsidP="00FE059D">
      <w:r w:rsidRPr="00FE059D">
        <w:t>Calculate gradient</w:t>
      </w:r>
      <w:r w:rsidR="00E953DA" w:rsidRPr="00FE059D">
        <w:t> toward</w:t>
      </w:r>
      <w:r w:rsidRPr="00FE059D">
        <w:t xml:space="preserve"> loss function from all samples.</w:t>
      </w:r>
    </w:p>
    <w:p w:rsidR="00FE059D" w:rsidRPr="00FE059D" w:rsidRDefault="00FE059D" w:rsidP="00FE059D">
      <w:r w:rsidRPr="00FE059D">
        <w:t>Denote the opposite direction of gradient</w:t>
      </w:r>
      <w:r w:rsidR="00E953DA" w:rsidRPr="00FE059D">
        <w:t> as.</w:t>
      </w:r>
    </w:p>
    <w:p w:rsidR="00FE059D" w:rsidRPr="00FE059D" w:rsidRDefault="00FE059D" w:rsidP="00FE059D">
      <w:r w:rsidRPr="00FE059D">
        <w:t>Update model</w:t>
      </w:r>
      <w:r w:rsidR="00E953DA" w:rsidRPr="00FE059D">
        <w:t>.</w:t>
      </w:r>
      <w:r w:rsidR="00E953DA">
        <w:t xml:space="preserve"> Learning rate is </w:t>
      </w:r>
      <w:r w:rsidRPr="00FE059D">
        <w:t xml:space="preserve">a hyper-parameter that we can </w:t>
      </w:r>
      <w:r w:rsidR="00E953DA">
        <w:t>adjust.</w:t>
      </w:r>
    </w:p>
    <w:p w:rsidR="00FE059D" w:rsidRPr="00FE059D" w:rsidRDefault="00FE059D" w:rsidP="00FE059D">
      <w:r w:rsidRPr="00FE059D">
        <w:t>Get the loss</w:t>
      </w:r>
      <w:r w:rsidR="00E953DA" w:rsidRPr="00FE059D">
        <w:t> under</w:t>
      </w:r>
      <w:r w:rsidRPr="00FE059D">
        <w:t xml:space="preserve"> the training set and</w:t>
      </w:r>
      <w:r w:rsidR="00E953DA" w:rsidRPr="00FE059D">
        <w:t> by</w:t>
      </w:r>
      <w:r w:rsidRPr="00FE059D">
        <w:t xml:space="preserve"> validating under validation set.</w:t>
      </w:r>
    </w:p>
    <w:p w:rsidR="00FE059D" w:rsidRPr="00FE059D" w:rsidRDefault="00E953DA" w:rsidP="00FE059D">
      <w:r w:rsidRPr="00FE059D">
        <w:t>Repeat</w:t>
      </w:r>
      <w:r w:rsidR="00FE059D" w:rsidRPr="00FE059D">
        <w:t xml:space="preserve"> step 5 to 8 for several times, and drawing graph of</w:t>
      </w:r>
      <w:r w:rsidRPr="00FE059D">
        <w:t> as</w:t>
      </w:r>
      <w:r w:rsidR="00FE059D" w:rsidRPr="00FE059D">
        <w:t xml:space="preserve"> well as</w:t>
      </w:r>
      <w:r w:rsidRPr="00FE059D">
        <w:t> with</w:t>
      </w:r>
      <w:r w:rsidR="00FE059D" w:rsidRPr="00FE059D">
        <w:t xml:space="preserve"> the number of iterations.</w:t>
      </w:r>
    </w:p>
    <w:p w:rsidR="00FE059D" w:rsidRPr="00FE059D" w:rsidRDefault="000774C3" w:rsidP="00FE059D">
      <w:r>
        <w:t xml:space="preserve">(2) </w:t>
      </w:r>
      <w:r w:rsidR="00FE059D" w:rsidRPr="00FE059D">
        <w:t>Linear Classification and Gradient Descent</w:t>
      </w:r>
    </w:p>
    <w:p w:rsidR="00FE059D" w:rsidRPr="00FE059D" w:rsidRDefault="00FE059D" w:rsidP="00FE059D">
      <w:r w:rsidRPr="00FE059D">
        <w:t>Load the experiment data.</w:t>
      </w:r>
    </w:p>
    <w:p w:rsidR="00FE059D" w:rsidRPr="00FE059D" w:rsidRDefault="00FE059D" w:rsidP="00FE059D">
      <w:r w:rsidRPr="00FE059D">
        <w:t>Divide dataset into training set and validation set.</w:t>
      </w:r>
    </w:p>
    <w:p w:rsidR="00FE059D" w:rsidRPr="00FE059D" w:rsidRDefault="00FE059D" w:rsidP="00FE059D">
      <w:r w:rsidRPr="00FE059D">
        <w:t>Initialize SVM model parameters. You can choose to set all parameter into zero, initialize it randomly or with normal distribution.</w:t>
      </w:r>
    </w:p>
    <w:p w:rsidR="00FE059D" w:rsidRPr="00FE059D" w:rsidRDefault="00FE059D" w:rsidP="00FE059D">
      <w:r w:rsidRPr="00FE059D">
        <w:t>Choose loss function and derivation: Find more detail in PPT.</w:t>
      </w:r>
    </w:p>
    <w:p w:rsidR="00FE059D" w:rsidRPr="00FE059D" w:rsidRDefault="00FE059D" w:rsidP="00FE059D">
      <w:r w:rsidRPr="00FE059D">
        <w:t>Calculate gradient</w:t>
      </w:r>
      <w:r w:rsidR="00E953DA" w:rsidRPr="00FE059D">
        <w:t> toward</w:t>
      </w:r>
      <w:r w:rsidRPr="00FE059D">
        <w:t xml:space="preserve"> loss function from all samples.</w:t>
      </w:r>
    </w:p>
    <w:p w:rsidR="00FE059D" w:rsidRPr="00FE059D" w:rsidRDefault="00FE059D" w:rsidP="00FE059D">
      <w:r w:rsidRPr="00FE059D">
        <w:t>Denote the opposite direction of gradient</w:t>
      </w:r>
      <w:r w:rsidR="00E953DA" w:rsidRPr="00FE059D">
        <w:t> as.</w:t>
      </w:r>
    </w:p>
    <w:p w:rsidR="00FE059D" w:rsidRPr="00FE059D" w:rsidRDefault="00FE059D" w:rsidP="00FE059D">
      <w:r w:rsidRPr="00FE059D">
        <w:t>Update model:   is learning rate, a hyper-parameter that we can adjust.</w:t>
      </w:r>
    </w:p>
    <w:p w:rsidR="00FE059D" w:rsidRPr="00FE059D" w:rsidRDefault="00FE059D" w:rsidP="00FE059D">
      <w:r w:rsidRPr="00FE059D">
        <w:t xml:space="preserve">Select the appropriate threshold, mark the sample whose predict scores greater than </w:t>
      </w:r>
      <w:r w:rsidRPr="00FE059D">
        <w:lastRenderedPageBreak/>
        <w:t>the threshold as positive, on the contrary as negative. Get the loss</w:t>
      </w:r>
      <w:r w:rsidR="00E953DA" w:rsidRPr="00FE059D">
        <w:t> under</w:t>
      </w:r>
      <w:r w:rsidRPr="00FE059D">
        <w:t xml:space="preserve"> the </w:t>
      </w:r>
      <w:r w:rsidR="00E953DA" w:rsidRPr="00FE059D">
        <w:t>training</w:t>
      </w:r>
      <w:r w:rsidRPr="00FE059D">
        <w:t xml:space="preserve"> set and</w:t>
      </w:r>
      <w:r w:rsidR="00E953DA" w:rsidRPr="00FE059D">
        <w:t> by</w:t>
      </w:r>
      <w:r w:rsidRPr="00FE059D">
        <w:t xml:space="preserve"> validating under validation set.</w:t>
      </w:r>
    </w:p>
    <w:p w:rsidR="00FE059D" w:rsidRPr="0006799C" w:rsidRDefault="00E953DA" w:rsidP="0006799C">
      <w:pPr>
        <w:rPr>
          <w:rFonts w:hint="eastAsia"/>
        </w:rPr>
      </w:pPr>
      <w:r w:rsidRPr="00FE059D">
        <w:t>Repeat</w:t>
      </w:r>
      <w:r w:rsidR="00FE059D" w:rsidRPr="00FE059D">
        <w:t xml:space="preserve"> step 5 to 8 for several times, and drawing graph of</w:t>
      </w:r>
      <w:r w:rsidRPr="00FE059D">
        <w:t> as</w:t>
      </w:r>
      <w:r w:rsidR="00FE059D" w:rsidRPr="00FE059D">
        <w:t xml:space="preserve"> well as</w:t>
      </w:r>
      <w:r w:rsidRPr="00FE059D">
        <w:t> with</w:t>
      </w:r>
      <w:r w:rsidR="00FE059D" w:rsidRPr="00FE059D">
        <w:t xml:space="preserve"> the number of iterations.</w:t>
      </w:r>
    </w:p>
    <w:p w:rsidR="0095776C" w:rsidRDefault="00A01D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E953DA" w:rsidRDefault="0067404E">
      <w:pPr>
        <w:jc w:val="left"/>
      </w:pPr>
      <w:r>
        <w:t xml:space="preserve">(1) </w:t>
      </w:r>
      <w:r w:rsidR="00E953DA" w:rsidRPr="00E953DA">
        <w:rPr>
          <w:rFonts w:hint="eastAsia"/>
        </w:rPr>
        <w:t>Linear Regression:</w:t>
      </w:r>
    </w:p>
    <w:p w:rsidR="0006799C" w:rsidRPr="0006799C" w:rsidRDefault="0006799C" w:rsidP="0006799C">
      <w:pPr>
        <w:widowControl/>
        <w:ind w:firstLine="0"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/>
          <w:noProof/>
          <w:kern w:val="0"/>
        </w:rPr>
        <w:t xml:space="preserve">   </w:t>
      </w:r>
      <w:r w:rsidRPr="0006799C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973793" cy="3478085"/>
            <wp:effectExtent l="0" t="0" r="0" b="8255"/>
            <wp:docPr id="13" name="图片 13" descr="C:\Users\cike\AppData\Roaming\Tencent\Users\1921540224\TIM\WinTemp\RichOle\MQ%@~2QEKD}SCMECW@CQ`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ke\AppData\Roaming\Tencent\Users\1921540224\TIM\WinTemp\RichOle\MQ%@~2QEKD}SCMECW@CQ`X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64" cy="348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9C" w:rsidRDefault="0006799C">
      <w:pPr>
        <w:jc w:val="left"/>
      </w:pPr>
    </w:p>
    <w:p w:rsidR="00E953DA" w:rsidRDefault="0067404E">
      <w:pPr>
        <w:jc w:val="left"/>
      </w:pPr>
      <w:r>
        <w:t xml:space="preserve">(2) </w:t>
      </w:r>
      <w:r w:rsidR="00E953DA">
        <w:t>Linear Classification:</w:t>
      </w:r>
    </w:p>
    <w:p w:rsidR="00E953DA" w:rsidRPr="00243B73" w:rsidRDefault="0006799C" w:rsidP="00243B73">
      <w:pPr>
        <w:widowControl/>
        <w:ind w:leftChars="100" w:left="240" w:firstLine="0"/>
        <w:jc w:val="left"/>
        <w:rPr>
          <w:rFonts w:ascii="宋体" w:eastAsia="宋体" w:hAnsi="宋体" w:cs="宋体" w:hint="eastAsia"/>
          <w:kern w:val="0"/>
        </w:rPr>
      </w:pPr>
      <w:r w:rsidRPr="0006799C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930488" cy="3304182"/>
            <wp:effectExtent l="0" t="0" r="3810" b="0"/>
            <wp:docPr id="14" name="图片 14" descr="C:\Users\cike\AppData\Roaming\Tencent\Users\1921540224\TIM\WinTemp\RichOle\3ATG0715$3SE9Y{%@PX79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ke\AppData\Roaming\Tencent\Users\1921540224\TIM\WinTemp\RichOle\3ATG0715$3SE9Y{%@PX79`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56" cy="332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DA" w:rsidRDefault="00A01DCE">
      <w:pPr>
        <w:jc w:val="left"/>
        <w:rPr>
          <w:noProof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 w:rsidR="00E953DA" w:rsidRPr="00E953DA">
        <w:rPr>
          <w:noProof/>
        </w:rPr>
        <w:t xml:space="preserve"> </w:t>
      </w:r>
    </w:p>
    <w:p w:rsidR="00E953DA" w:rsidRDefault="00E953DA" w:rsidP="00E953DA">
      <w:pPr>
        <w:ind w:leftChars="50" w:left="840" w:hangingChars="300" w:hanging="720"/>
        <w:jc w:val="left"/>
        <w:rPr>
          <w:noProof/>
        </w:rPr>
      </w:pPr>
      <w:r>
        <w:rPr>
          <w:rFonts w:hint="eastAsia"/>
          <w:noProof/>
        </w:rPr>
        <w:t>Randomly select 0.</w:t>
      </w:r>
      <w:r w:rsidR="00E767DC">
        <w:rPr>
          <w:noProof/>
        </w:rPr>
        <w:t>2</w:t>
      </w:r>
      <w:r>
        <w:rPr>
          <w:rFonts w:hint="eastAsia"/>
          <w:noProof/>
        </w:rPr>
        <w:t xml:space="preserve"> of the total dataset as validation set.</w:t>
      </w:r>
    </w:p>
    <w:p w:rsidR="001E6890" w:rsidRPr="001E6890" w:rsidRDefault="001E6890" w:rsidP="001E6890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 w:rsidRPr="001E6890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6075270" cy="870160"/>
            <wp:effectExtent l="0" t="0" r="1905" b="6350"/>
            <wp:docPr id="15" name="图片 15" descr="C:\Users\cike\AppData\Roaming\Tencent\Users\1921540224\TIM\WinTemp\RichOle\0DDSZP8LGW{L7_MV5}W)K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ke\AppData\Roaming\Tencent\Users\1921540224\TIM\WinTemp\RichOle\0DDSZP8LGW{L7_MV5}W)KH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639" cy="88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6A1" w:rsidRDefault="00A01D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  <w:r w:rsidR="00E953DA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95776C" w:rsidRPr="00E953DA" w:rsidRDefault="00C866A1">
      <w:pPr>
        <w:jc w:val="left"/>
      </w:pPr>
      <w:r>
        <w:t>Initialize param</w:t>
      </w:r>
      <w:r w:rsidR="009369DE">
        <w:t>eter</w:t>
      </w:r>
      <w:r>
        <w:t xml:space="preserve">s </w:t>
      </w:r>
      <w:r w:rsidRPr="00C866A1">
        <w:t>with normal distribution</w:t>
      </w:r>
    </w:p>
    <w:p w:rsidR="0095776C" w:rsidRPr="004555EB" w:rsidRDefault="00A01DCE">
      <w:pPr>
        <w:jc w:val="left"/>
        <w:rPr>
          <w:rFonts w:eastAsia="黑体" w:cs="Times New Roman"/>
          <w:b/>
          <w:bCs/>
          <w:sz w:val="28"/>
          <w:szCs w:val="32"/>
        </w:rPr>
      </w:pPr>
      <w:r w:rsidRPr="004555EB">
        <w:rPr>
          <w:rFonts w:eastAsia="黑体" w:cs="Times New Roman" w:hint="eastAsia"/>
          <w:b/>
          <w:bCs/>
          <w:sz w:val="28"/>
          <w:szCs w:val="32"/>
        </w:rPr>
        <w:t>10</w:t>
      </w:r>
      <w:r w:rsidRPr="004555EB">
        <w:rPr>
          <w:rFonts w:eastAsia="黑体" w:cs="Times New Roman"/>
          <w:b/>
          <w:bCs/>
          <w:sz w:val="28"/>
          <w:szCs w:val="32"/>
        </w:rPr>
        <w:t>.</w:t>
      </w:r>
      <w:r w:rsidRPr="004555EB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Pr="004555EB"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9173F7" w:rsidRPr="004555EB" w:rsidRDefault="00710762" w:rsidP="004D1431">
      <w:pPr>
        <w:spacing w:line="360" w:lineRule="auto"/>
        <w:rPr>
          <w:rFonts w:asciiTheme="majorEastAsia" w:eastAsiaTheme="majorEastAsia" w:hAnsi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szCs w:val="32"/>
        </w:rPr>
        <w:t>(</w:t>
      </w:r>
      <w:r>
        <w:rPr>
          <w:rFonts w:eastAsiaTheme="majorEastAsia" w:cs="Times New Roman"/>
          <w:bCs/>
          <w:szCs w:val="32"/>
        </w:rPr>
        <w:t>1</w:t>
      </w:r>
      <w:r w:rsidRPr="004D1431">
        <w:rPr>
          <w:rFonts w:eastAsiaTheme="majorEastAsia" w:cs="Times New Roman"/>
          <w:bCs/>
          <w:szCs w:val="32"/>
        </w:rPr>
        <w:t xml:space="preserve">) </w:t>
      </w:r>
      <w:r w:rsidR="009173F7" w:rsidRPr="004555EB">
        <w:rPr>
          <w:rFonts w:hint="eastAsia"/>
        </w:rPr>
        <w:t>Linear Regression</w:t>
      </w:r>
    </w:p>
    <w:p w:rsidR="009173F7" w:rsidRPr="004D1431" w:rsidRDefault="009173F7" w:rsidP="004D1431">
      <w:pPr>
        <w:spacing w:line="360" w:lineRule="auto"/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szCs w:val="32"/>
        </w:rPr>
        <w:t>Input: x</w:t>
      </w:r>
    </w:p>
    <w:p w:rsidR="009173F7" w:rsidRPr="004D1431" w:rsidRDefault="009173F7" w:rsidP="004D1431">
      <w:pPr>
        <w:spacing w:line="360" w:lineRule="auto"/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szCs w:val="32"/>
        </w:rPr>
        <w:t xml:space="preserve">Output: </w:t>
      </w:r>
      <w:proofErr w:type="spellStart"/>
      <w:r w:rsidRPr="004D1431">
        <w:rPr>
          <w:rFonts w:eastAsiaTheme="majorEastAsia" w:cs="Times New Roman"/>
          <w:bCs/>
          <w:szCs w:val="32"/>
        </w:rPr>
        <w:t>y_pred</w:t>
      </w:r>
      <w:proofErr w:type="spellEnd"/>
    </w:p>
    <w:p w:rsidR="009173F7" w:rsidRPr="004D1431" w:rsidRDefault="009173F7" w:rsidP="004D1431">
      <w:pPr>
        <w:spacing w:line="360" w:lineRule="auto"/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szCs w:val="32"/>
        </w:rPr>
        <w:t>True: y</w:t>
      </w:r>
    </w:p>
    <w:p w:rsidR="009173F7" w:rsidRPr="004D1431" w:rsidRDefault="009173F7" w:rsidP="004D1431">
      <w:pPr>
        <w:ind w:firstLine="0"/>
        <w:rPr>
          <w:rFonts w:eastAsiaTheme="majorEastAsia" w:cs="Times New Roman" w:hint="eastAsia"/>
          <w:bCs/>
          <w:szCs w:val="32"/>
        </w:rPr>
      </w:pPr>
    </w:p>
    <w:p w:rsidR="009173F7" w:rsidRPr="004D1431" w:rsidRDefault="009173F7" w:rsidP="009173F7">
      <w:pPr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szCs w:val="32"/>
        </w:rPr>
        <w:t>L2</w:t>
      </w:r>
      <w:r w:rsidR="0049012B" w:rsidRPr="004D1431">
        <w:rPr>
          <w:rFonts w:eastAsiaTheme="majorEastAsia" w:cs="Times New Roman"/>
          <w:bCs/>
          <w:szCs w:val="32"/>
        </w:rPr>
        <w:t xml:space="preserve"> regulation:</w:t>
      </w:r>
    </w:p>
    <w:p w:rsidR="009173F7" w:rsidRPr="004D1431" w:rsidRDefault="009173F7" w:rsidP="009173F7">
      <w:pPr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noProof/>
          <w:szCs w:val="32"/>
        </w:rPr>
        <w:drawing>
          <wp:inline distT="0" distB="0" distL="0" distR="0" wp14:anchorId="4F3E389A" wp14:editId="210E4629">
            <wp:extent cx="2619784" cy="573491"/>
            <wp:effectExtent l="0" t="0" r="9525" b="0"/>
            <wp:docPr id="3" name="图片 3" descr="C:\Users\cike\AppData\Local\Temp\15126991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cike\AppData\Local\Temp\1512699174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25" cy="59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12B" w:rsidRPr="004D1431" w:rsidRDefault="0049012B" w:rsidP="009173F7">
      <w:pPr>
        <w:widowControl/>
        <w:ind w:leftChars="200" w:left="480" w:firstLine="0"/>
        <w:jc w:val="left"/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szCs w:val="32"/>
        </w:rPr>
        <w:t>Derivation:</w:t>
      </w:r>
    </w:p>
    <w:p w:rsidR="009173F7" w:rsidRPr="00CC1687" w:rsidRDefault="009173F7" w:rsidP="009173F7">
      <w:pPr>
        <w:widowControl/>
        <w:ind w:leftChars="200" w:left="480" w:firstLine="0"/>
        <w:jc w:val="left"/>
        <w:rPr>
          <w:rFonts w:eastAsia="宋体" w:cs="Times New Roman"/>
          <w:kern w:val="0"/>
        </w:rPr>
      </w:pPr>
      <w:r w:rsidRPr="004D1431">
        <w:rPr>
          <w:rFonts w:eastAsia="宋体" w:cs="Times New Roman"/>
          <w:noProof/>
          <w:kern w:val="0"/>
        </w:rPr>
        <w:drawing>
          <wp:inline distT="0" distB="0" distL="0" distR="0" wp14:anchorId="3BA6610C" wp14:editId="78E5CE24">
            <wp:extent cx="2434661" cy="447046"/>
            <wp:effectExtent l="0" t="0" r="3810" b="0"/>
            <wp:docPr id="4" name="图片 4" descr="C:\Users\cike\AppData\Roaming\Tencent\Users\1921540224\TIM\WinTemp\RichOle\E~AEN08GJTQC2GWM@8N~7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cike\AppData\Roaming\Tencent\Users\1921540224\TIM\WinTemp\RichOle\E~AEN08GJTQC2GWM@8N~7Y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15" cy="46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F7" w:rsidRPr="004D1431" w:rsidRDefault="0049012B" w:rsidP="009173F7">
      <w:pPr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szCs w:val="32"/>
        </w:rPr>
        <w:t>Update parameters:</w:t>
      </w:r>
    </w:p>
    <w:p w:rsidR="009173F7" w:rsidRPr="004D1431" w:rsidRDefault="009173F7" w:rsidP="009173F7">
      <w:pPr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noProof/>
          <w:szCs w:val="32"/>
        </w:rPr>
        <w:drawing>
          <wp:inline distT="0" distB="0" distL="0" distR="0" wp14:anchorId="2322318B" wp14:editId="71D35BB6">
            <wp:extent cx="2597345" cy="1261394"/>
            <wp:effectExtent l="0" t="0" r="0" b="0"/>
            <wp:docPr id="5" name="图片 5" descr="C:\Users\cike\AppData\Local\Temp\15126992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cike\AppData\Local\Temp\151269924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45" cy="127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3F7" w:rsidRPr="004D1431" w:rsidRDefault="009173F7" w:rsidP="004D1431">
      <w:pPr>
        <w:rPr>
          <w:rFonts w:eastAsiaTheme="majorEastAsia" w:cs="Times New Roman" w:hint="eastAsia"/>
          <w:bCs/>
          <w:szCs w:val="32"/>
        </w:rPr>
      </w:pPr>
      <w:r w:rsidRPr="004D1431">
        <w:rPr>
          <w:rFonts w:eastAsia="MS Gothic" w:cs="Times New Roman"/>
          <w:bCs/>
          <w:szCs w:val="32"/>
        </w:rPr>
        <w:t>​</w:t>
      </w:r>
    </w:p>
    <w:p w:rsidR="009173F7" w:rsidRPr="004D1431" w:rsidRDefault="007D2F4C" w:rsidP="004D1431">
      <w:pPr>
        <w:spacing w:line="360" w:lineRule="auto"/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szCs w:val="32"/>
        </w:rPr>
        <w:t xml:space="preserve">(2) </w:t>
      </w:r>
      <w:r w:rsidR="004D1431">
        <w:rPr>
          <w:rFonts w:eastAsiaTheme="majorEastAsia" w:cs="Times New Roman"/>
          <w:bCs/>
          <w:szCs w:val="32"/>
        </w:rPr>
        <w:t xml:space="preserve">Linear </w:t>
      </w:r>
      <w:r w:rsidR="00572186" w:rsidRPr="004D1431">
        <w:rPr>
          <w:rFonts w:eastAsiaTheme="majorEastAsia" w:cs="Times New Roman"/>
          <w:bCs/>
          <w:szCs w:val="32"/>
        </w:rPr>
        <w:t>C</w:t>
      </w:r>
      <w:r w:rsidR="002627BB" w:rsidRPr="004D1431">
        <w:rPr>
          <w:rFonts w:eastAsiaTheme="majorEastAsia" w:cs="Times New Roman"/>
          <w:bCs/>
          <w:szCs w:val="32"/>
        </w:rPr>
        <w:t>lassification</w:t>
      </w:r>
      <w:r w:rsidR="00572186" w:rsidRPr="004D1431">
        <w:rPr>
          <w:rFonts w:eastAsiaTheme="majorEastAsia" w:cs="Times New Roman"/>
          <w:bCs/>
          <w:szCs w:val="32"/>
        </w:rPr>
        <w:t xml:space="preserve"> </w:t>
      </w:r>
    </w:p>
    <w:p w:rsidR="00907DB5" w:rsidRPr="004D1431" w:rsidRDefault="00907DB5" w:rsidP="004D1431">
      <w:pPr>
        <w:spacing w:line="360" w:lineRule="auto"/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szCs w:val="32"/>
        </w:rPr>
        <w:t>Input: x</w:t>
      </w:r>
    </w:p>
    <w:p w:rsidR="00907DB5" w:rsidRPr="004D1431" w:rsidRDefault="00907DB5" w:rsidP="004D1431">
      <w:pPr>
        <w:spacing w:line="360" w:lineRule="auto"/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szCs w:val="32"/>
        </w:rPr>
        <w:t xml:space="preserve">Output: </w:t>
      </w:r>
      <w:proofErr w:type="spellStart"/>
      <w:r w:rsidRPr="004D1431">
        <w:rPr>
          <w:rFonts w:eastAsiaTheme="majorEastAsia" w:cs="Times New Roman"/>
          <w:bCs/>
          <w:szCs w:val="32"/>
        </w:rPr>
        <w:t>y_pred</w:t>
      </w:r>
      <w:proofErr w:type="spellEnd"/>
    </w:p>
    <w:p w:rsidR="00907DB5" w:rsidRPr="004D1431" w:rsidRDefault="00907DB5" w:rsidP="004D1431">
      <w:pPr>
        <w:spacing w:line="360" w:lineRule="auto"/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szCs w:val="32"/>
        </w:rPr>
        <w:t>True: y</w:t>
      </w:r>
    </w:p>
    <w:p w:rsidR="009173F7" w:rsidRPr="004D1431" w:rsidRDefault="00FA515A" w:rsidP="004D1431">
      <w:pPr>
        <w:spacing w:line="360" w:lineRule="auto"/>
        <w:rPr>
          <w:rFonts w:cs="Times New Roman"/>
        </w:rPr>
      </w:pPr>
      <w:r w:rsidRPr="004D1431">
        <w:rPr>
          <w:rFonts w:cs="Times New Roman"/>
        </w:rPr>
        <w:lastRenderedPageBreak/>
        <w:t>Target function:</w:t>
      </w:r>
    </w:p>
    <w:p w:rsidR="009173F7" w:rsidRPr="004D1431" w:rsidRDefault="009173F7" w:rsidP="009173F7">
      <w:pPr>
        <w:rPr>
          <w:rFonts w:cs="Times New Roman"/>
        </w:rPr>
      </w:pPr>
      <w:r w:rsidRPr="004D1431">
        <w:rPr>
          <w:rFonts w:cs="Times New Roman"/>
          <w:noProof/>
        </w:rPr>
        <w:drawing>
          <wp:inline distT="0" distB="0" distL="0" distR="0" wp14:anchorId="5BDEFDE8" wp14:editId="14BF8420">
            <wp:extent cx="2395536" cy="398912"/>
            <wp:effectExtent l="0" t="0" r="5080" b="1270"/>
            <wp:docPr id="6" name="图片 6" descr="C:\Users\cike\AppData\Local\Temp\15126993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cike\AppData\Local\Temp\1512699335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752" cy="4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431">
        <w:rPr>
          <w:rFonts w:cs="Times New Roman"/>
        </w:rPr>
        <w:t xml:space="preserve"> </w:t>
      </w:r>
    </w:p>
    <w:p w:rsidR="009173F7" w:rsidRPr="004D1431" w:rsidRDefault="00FA515A" w:rsidP="009173F7">
      <w:pPr>
        <w:rPr>
          <w:rFonts w:cs="Times New Roman"/>
        </w:rPr>
      </w:pPr>
      <w:r w:rsidRPr="004D1431">
        <w:rPr>
          <w:rFonts w:cs="Times New Roman"/>
        </w:rPr>
        <w:t>And,</w:t>
      </w:r>
    </w:p>
    <w:p w:rsidR="009173F7" w:rsidRPr="004D1431" w:rsidRDefault="009173F7" w:rsidP="009173F7">
      <w:pPr>
        <w:rPr>
          <w:rFonts w:cs="Times New Roman"/>
        </w:rPr>
      </w:pPr>
      <w:r w:rsidRPr="004D1431">
        <w:rPr>
          <w:rFonts w:cs="Times New Roman"/>
          <w:noProof/>
        </w:rPr>
        <w:drawing>
          <wp:inline distT="0" distB="0" distL="0" distR="0" wp14:anchorId="123C871C" wp14:editId="3717FB97">
            <wp:extent cx="2457084" cy="313268"/>
            <wp:effectExtent l="0" t="0" r="635" b="0"/>
            <wp:docPr id="16" name="图片 16" descr="C:\Users\cike\AppData\Local\Temp\1512699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cike\AppData\Local\Temp\1512699372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39" cy="33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5A" w:rsidRPr="004D1431" w:rsidRDefault="00FA515A" w:rsidP="00FA515A">
      <w:pPr>
        <w:rPr>
          <w:rFonts w:eastAsiaTheme="majorEastAsia" w:cs="Times New Roman"/>
          <w:bCs/>
          <w:szCs w:val="32"/>
        </w:rPr>
      </w:pPr>
      <w:r w:rsidRPr="004D1431">
        <w:rPr>
          <w:rFonts w:eastAsiaTheme="majorEastAsia" w:cs="Times New Roman"/>
          <w:bCs/>
          <w:szCs w:val="32"/>
        </w:rPr>
        <w:t>Update parameters:</w:t>
      </w:r>
    </w:p>
    <w:p w:rsidR="009173F7" w:rsidRPr="000D0488" w:rsidRDefault="009173F7" w:rsidP="000D0488">
      <w:pPr>
        <w:rPr>
          <w:rFonts w:cs="Times New Roman" w:hint="eastAsia"/>
        </w:rPr>
      </w:pPr>
      <w:r w:rsidRPr="004D1431">
        <w:rPr>
          <w:rFonts w:cs="Times New Roman"/>
          <w:noProof/>
        </w:rPr>
        <w:drawing>
          <wp:inline distT="0" distB="0" distL="0" distR="0" wp14:anchorId="2E1B8F19" wp14:editId="724D713E">
            <wp:extent cx="2541465" cy="337695"/>
            <wp:effectExtent l="0" t="0" r="0" b="5715"/>
            <wp:docPr id="9" name="图片 9" descr="C:\Users\cike\AppData\Local\Temp\15126996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cike\AppData\Local\Temp\1512699615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092" cy="3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6C" w:rsidRPr="00BF5D37" w:rsidRDefault="00A01DCE">
      <w:pPr>
        <w:jc w:val="left"/>
        <w:rPr>
          <w:rFonts w:eastAsia="黑体" w:cs="Times New Roman"/>
          <w:b/>
          <w:bCs/>
          <w:sz w:val="28"/>
          <w:szCs w:val="32"/>
        </w:rPr>
      </w:pPr>
      <w:r w:rsidRPr="00BF5D37">
        <w:rPr>
          <w:rFonts w:eastAsia="黑体" w:cs="Times New Roman" w:hint="eastAsia"/>
          <w:b/>
          <w:bCs/>
          <w:sz w:val="28"/>
          <w:szCs w:val="32"/>
        </w:rPr>
        <w:t>11</w:t>
      </w:r>
      <w:r w:rsidRPr="00BF5D37">
        <w:rPr>
          <w:rFonts w:eastAsia="黑体" w:cs="Times New Roman"/>
          <w:b/>
          <w:bCs/>
          <w:sz w:val="28"/>
          <w:szCs w:val="32"/>
        </w:rPr>
        <w:t>.</w:t>
      </w:r>
      <w:r w:rsidRPr="00BF5D37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Pr="00BF5D37"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95776C" w:rsidRPr="00604896" w:rsidRDefault="00A01DC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604896">
        <w:rPr>
          <w:rFonts w:ascii="Times New Roman" w:hAnsi="Times New Roman" w:cs="Times New Roman"/>
          <w:b w:val="0"/>
          <w:sz w:val="24"/>
          <w:szCs w:val="24"/>
        </w:rPr>
        <w:t>Hyper-parameter selection (η, epoch, etc.):</w:t>
      </w:r>
    </w:p>
    <w:p w:rsidR="00604896" w:rsidRPr="00604896" w:rsidRDefault="00604896" w:rsidP="00604896">
      <w:pPr>
        <w:pStyle w:val="a9"/>
        <w:numPr>
          <w:ilvl w:val="0"/>
          <w:numId w:val="6"/>
        </w:numPr>
        <w:spacing w:line="360" w:lineRule="auto"/>
        <w:ind w:firstLineChars="0"/>
      </w:pPr>
      <w:r w:rsidRPr="00604896">
        <w:t>Linear regression</w:t>
      </w:r>
      <w:r w:rsidR="00BE3947" w:rsidRPr="00604896">
        <w:t xml:space="preserve"> </w:t>
      </w:r>
    </w:p>
    <w:p w:rsidR="00BE3947" w:rsidRPr="00604896" w:rsidRDefault="00BE3947" w:rsidP="00604896">
      <w:pPr>
        <w:pStyle w:val="a9"/>
        <w:spacing w:line="360" w:lineRule="auto"/>
        <w:ind w:left="780" w:firstLineChars="0" w:firstLine="0"/>
      </w:pPr>
      <w:r w:rsidRPr="00604896">
        <w:t>η</w:t>
      </w:r>
      <w:r w:rsidR="00863074">
        <w:t xml:space="preserve"> </w:t>
      </w:r>
      <w:r w:rsidRPr="00604896">
        <w:t>=</w:t>
      </w:r>
      <w:r w:rsidR="00D54AC0">
        <w:t xml:space="preserve"> </w:t>
      </w:r>
      <w:r w:rsidR="00E06B5F" w:rsidRPr="00604896">
        <w:t>[0.36, 0.1, 0.01]</w:t>
      </w:r>
      <w:r w:rsidRPr="00604896">
        <w:t xml:space="preserve"> and epoch=</w:t>
      </w:r>
      <w:r w:rsidR="004113EA" w:rsidRPr="00604896">
        <w:t>5</w:t>
      </w:r>
      <w:r w:rsidRPr="00604896">
        <w:t>00.</w:t>
      </w:r>
    </w:p>
    <w:p w:rsidR="00604896" w:rsidRPr="00604896" w:rsidRDefault="00D55C98" w:rsidP="00604896">
      <w:pPr>
        <w:pStyle w:val="a9"/>
        <w:numPr>
          <w:ilvl w:val="0"/>
          <w:numId w:val="6"/>
        </w:numPr>
        <w:spacing w:line="360" w:lineRule="auto"/>
        <w:ind w:firstLineChars="0"/>
      </w:pPr>
      <w:r w:rsidRPr="00604896">
        <w:t>linear</w:t>
      </w:r>
      <w:r w:rsidR="00604896" w:rsidRPr="00604896">
        <w:t xml:space="preserve"> classification</w:t>
      </w:r>
    </w:p>
    <w:p w:rsidR="00BE3947" w:rsidRPr="00737AD3" w:rsidRDefault="00737AD3" w:rsidP="00EF5185">
      <w:pPr>
        <w:pStyle w:val="a9"/>
        <w:spacing w:line="360" w:lineRule="auto"/>
        <w:ind w:left="780" w:firstLineChars="0" w:firstLine="0"/>
        <w:rPr>
          <w:rFonts w:hint="eastAsia"/>
        </w:rPr>
      </w:pPr>
      <w:r w:rsidRPr="00604896">
        <w:t>η</w:t>
      </w:r>
      <w:r w:rsidR="00D54AC0">
        <w:t xml:space="preserve"> </w:t>
      </w:r>
      <w:r w:rsidRPr="00604896">
        <w:t>=</w:t>
      </w:r>
      <w:r w:rsidR="00D54AC0">
        <w:t xml:space="preserve"> </w:t>
      </w:r>
      <w:r w:rsidRPr="00604896">
        <w:t>[0.36, 0.1, 0.01] and epoch=500.</w:t>
      </w:r>
    </w:p>
    <w:p w:rsidR="0095776C" w:rsidRDefault="00A01DC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4D21C5" w:rsidRDefault="004D21C5" w:rsidP="0090433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Linear regression</w:t>
      </w:r>
    </w:p>
    <w:p w:rsidR="004D21C5" w:rsidRPr="004D21C5" w:rsidRDefault="00E51979" w:rsidP="00E51979">
      <w:pPr>
        <w:spacing w:line="360" w:lineRule="auto"/>
      </w:pPr>
      <w:bookmarkStart w:id="0" w:name="_GoBack"/>
      <w:r>
        <w:rPr>
          <w:rFonts w:hint="eastAsia"/>
        </w:rPr>
        <w:t>validation</w:t>
      </w:r>
    </w:p>
    <w:bookmarkEnd w:id="0"/>
    <w:p w:rsidR="00A92018" w:rsidRPr="00A92018" w:rsidRDefault="0090433B" w:rsidP="00A92018">
      <w:r>
        <w:t xml:space="preserve">(2) </w:t>
      </w:r>
      <w:r w:rsidR="00A92018">
        <w:t>L</w:t>
      </w:r>
      <w:r w:rsidR="00A92018">
        <w:rPr>
          <w:rFonts w:hint="eastAsia"/>
        </w:rPr>
        <w:t xml:space="preserve">inear </w:t>
      </w:r>
      <w:r w:rsidR="00A92018">
        <w:t>classification</w:t>
      </w:r>
    </w:p>
    <w:p w:rsidR="00BE3947" w:rsidRPr="00BE3947" w:rsidRDefault="00E51979" w:rsidP="00E51979">
      <w:pPr>
        <w:spacing w:line="360" w:lineRule="auto"/>
      </w:pPr>
      <w:r>
        <w:rPr>
          <w:rFonts w:hint="eastAsia"/>
        </w:rPr>
        <w:t>accuracy</w:t>
      </w:r>
    </w:p>
    <w:p w:rsidR="0095776C" w:rsidRDefault="00A01DC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4D21C5" w:rsidRDefault="004D21C5" w:rsidP="0090433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Linear regression</w:t>
      </w:r>
      <w:r>
        <w:t>:</w:t>
      </w:r>
    </w:p>
    <w:p w:rsidR="00034888" w:rsidRPr="00034888" w:rsidRDefault="00034888" w:rsidP="00034888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 w:rsidRPr="00034888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968711" cy="1086886"/>
            <wp:effectExtent l="0" t="0" r="0" b="0"/>
            <wp:docPr id="17" name="图片 17" descr="C:\Users\cike\AppData\Roaming\Tencent\Users\1921540224\TIM\WinTemp\RichOle\R7LFDG8FCR)FR4Z05`7`Z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ke\AppData\Roaming\Tencent\Users\1921540224\TIM\WinTemp\RichOle\R7LFDG8FCR)FR4Z05`7`ZT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909" cy="109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C5" w:rsidRPr="004D21C5" w:rsidRDefault="004D21C5" w:rsidP="004D21C5"/>
    <w:p w:rsidR="004D21C5" w:rsidRPr="004D21C5" w:rsidRDefault="004D21C5" w:rsidP="0090433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Linear classification:</w:t>
      </w:r>
    </w:p>
    <w:p w:rsidR="004A4364" w:rsidRPr="004A4364" w:rsidRDefault="004A4364" w:rsidP="004A4364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 w:rsidRPr="004A4364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>
            <wp:extent cx="6086350" cy="1024602"/>
            <wp:effectExtent l="0" t="0" r="0" b="4445"/>
            <wp:docPr id="18" name="图片 18" descr="C:\Users\cike\AppData\Roaming\Tencent\Users\1921540224\TIM\WinTemp\RichOle\H%FZUXRZS0TREWU}N8KBS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ike\AppData\Roaming\Tencent\Users\1921540224\TIM\WinTemp\RichOle\H%FZUXRZS0TREWU}N8KBS~V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479" cy="10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C22" w:rsidRPr="00B92C22" w:rsidRDefault="00B92C22" w:rsidP="00B92C22"/>
    <w:p w:rsidR="0095776C" w:rsidRDefault="00A01DC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BE3947" w:rsidRDefault="00BE3947" w:rsidP="00BE3947">
      <w:r>
        <w:t>Linear regression:</w:t>
      </w:r>
    </w:p>
    <w:p w:rsidR="00BE3947" w:rsidRDefault="00192EFA" w:rsidP="00BE3947">
      <w:pPr>
        <w:rPr>
          <w:noProof/>
        </w:rPr>
      </w:pPr>
      <w:r w:rsidRPr="008450D8">
        <w:rPr>
          <w:noProof/>
        </w:rPr>
        <w:drawing>
          <wp:inline distT="0" distB="0" distL="0" distR="0" wp14:anchorId="72B7098B" wp14:editId="72F60577">
            <wp:extent cx="3558642" cy="2389782"/>
            <wp:effectExtent l="0" t="0" r="3810" b="0"/>
            <wp:docPr id="10" name="图片 10" descr="C:\Users\cike\AppData\Local\Temp\15127003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cike\AppData\Local\Temp\1512700365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952" cy="23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FA" w:rsidRDefault="00192EFA" w:rsidP="00BE3947">
      <w:pPr>
        <w:rPr>
          <w:noProof/>
        </w:rPr>
      </w:pPr>
      <w:r w:rsidRPr="008450D8">
        <w:rPr>
          <w:noProof/>
        </w:rPr>
        <w:drawing>
          <wp:inline distT="0" distB="0" distL="0" distR="0" wp14:anchorId="5F65471C" wp14:editId="4B65E34C">
            <wp:extent cx="3433223" cy="2378562"/>
            <wp:effectExtent l="0" t="0" r="0" b="3175"/>
            <wp:docPr id="11" name="图片 11" descr="C:\Users\cike\AppData\Local\Temp\15127003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cike\AppData\Local\Temp\1512700383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30" cy="238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FA" w:rsidRPr="00192EFA" w:rsidRDefault="00192EFA" w:rsidP="00192EFA">
      <w:pPr>
        <w:widowControl/>
        <w:ind w:leftChars="200" w:left="480" w:firstLine="0"/>
        <w:jc w:val="left"/>
        <w:rPr>
          <w:rFonts w:ascii="宋体" w:eastAsia="宋体" w:hAnsi="宋体" w:cs="宋体"/>
          <w:kern w:val="0"/>
        </w:rPr>
      </w:pPr>
      <w:r w:rsidRPr="00192EFA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>
            <wp:extent cx="3359933" cy="2328472"/>
            <wp:effectExtent l="0" t="0" r="0" b="0"/>
            <wp:docPr id="19" name="图片 19" descr="C:\Users\cike\AppData\Roaming\Tencent\Users\1921540224\TIM\WinTemp\RichOle\FE)%W62V4R042Y3ROAN@~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ike\AppData\Roaming\Tencent\Users\1921540224\TIM\WinTemp\RichOle\FE)%W62V4R042Y3ROAN@~M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71" cy="234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FA" w:rsidRDefault="00192EFA" w:rsidP="00BE3947">
      <w:pPr>
        <w:rPr>
          <w:noProof/>
        </w:rPr>
      </w:pPr>
    </w:p>
    <w:p w:rsidR="00192EFA" w:rsidRDefault="00192EFA" w:rsidP="00BE3947"/>
    <w:p w:rsidR="00BE3947" w:rsidRDefault="00BE3947" w:rsidP="00BE3947">
      <w:r>
        <w:rPr>
          <w:rFonts w:hint="eastAsia"/>
        </w:rPr>
        <w:t>Linear Classification</w:t>
      </w:r>
      <w:r>
        <w:t>:</w:t>
      </w:r>
    </w:p>
    <w:p w:rsidR="00BE3947" w:rsidRPr="00BE3947" w:rsidRDefault="0056222E" w:rsidP="00BE3947">
      <w:r>
        <w:rPr>
          <w:noProof/>
        </w:rPr>
        <w:drawing>
          <wp:inline distT="0" distB="0" distL="0" distR="0" wp14:anchorId="203DEDCC" wp14:editId="02D86FAC">
            <wp:extent cx="3981450" cy="2657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59D" w:rsidRPr="00FE059D" w:rsidRDefault="00FE059D" w:rsidP="00FE059D"/>
    <w:p w:rsidR="0095776C" w:rsidRDefault="00A01D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9849AE" w:rsidRDefault="006B0DB5" w:rsidP="00F211C4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The loss of both train and validation drop by increasing iteration</w:t>
      </w:r>
      <w:r w:rsidR="005728D0">
        <w:rPr>
          <w:rFonts w:cs="Times New Roman"/>
          <w:sz w:val="28"/>
          <w:szCs w:val="32"/>
        </w:rPr>
        <w:t xml:space="preserve"> times, which means the parameters become more and more useful. </w:t>
      </w:r>
      <w:r w:rsidR="009849AE">
        <w:rPr>
          <w:rFonts w:cs="Times New Roman"/>
          <w:sz w:val="28"/>
          <w:szCs w:val="32"/>
        </w:rPr>
        <w:t>The curve tend</w:t>
      </w:r>
      <w:r w:rsidR="009849AE">
        <w:rPr>
          <w:rFonts w:cs="Times New Roman"/>
          <w:sz w:val="28"/>
          <w:szCs w:val="32"/>
        </w:rPr>
        <w:t>s</w:t>
      </w:r>
      <w:r w:rsidR="009849AE">
        <w:rPr>
          <w:rFonts w:cs="Times New Roman"/>
          <w:sz w:val="28"/>
          <w:szCs w:val="32"/>
        </w:rPr>
        <w:t xml:space="preserve"> to be smooth</w:t>
      </w:r>
      <w:r w:rsidR="009849AE">
        <w:rPr>
          <w:rFonts w:cs="Times New Roman"/>
          <w:sz w:val="28"/>
          <w:szCs w:val="32"/>
        </w:rPr>
        <w:t xml:space="preserve"> with different learning rate. When the learning rate set large one, the validation loss will larger than train loss, which means overfitting. And when the learning rate set small one, </w:t>
      </w:r>
      <w:r w:rsidR="009849AE">
        <w:rPr>
          <w:rFonts w:cs="Times New Roman"/>
          <w:sz w:val="28"/>
          <w:szCs w:val="32"/>
        </w:rPr>
        <w:t xml:space="preserve">the validation loss will </w:t>
      </w:r>
      <w:r w:rsidR="009849AE">
        <w:rPr>
          <w:rFonts w:cs="Times New Roman"/>
          <w:sz w:val="28"/>
          <w:szCs w:val="32"/>
        </w:rPr>
        <w:t>smaller</w:t>
      </w:r>
      <w:r w:rsidR="009849AE">
        <w:rPr>
          <w:rFonts w:cs="Times New Roman"/>
          <w:sz w:val="28"/>
          <w:szCs w:val="32"/>
        </w:rPr>
        <w:t xml:space="preserve"> than train loss</w:t>
      </w:r>
      <w:r w:rsidR="008B1AEE">
        <w:rPr>
          <w:rFonts w:cs="Times New Roman"/>
          <w:sz w:val="28"/>
          <w:szCs w:val="32"/>
        </w:rPr>
        <w:t>.</w:t>
      </w:r>
      <w:r w:rsidR="005728D0">
        <w:rPr>
          <w:rFonts w:cs="Times New Roman"/>
          <w:sz w:val="28"/>
          <w:szCs w:val="32"/>
        </w:rPr>
        <w:t xml:space="preserve"> </w:t>
      </w:r>
      <w:r w:rsidR="009849AE">
        <w:rPr>
          <w:rFonts w:cs="Times New Roman"/>
          <w:sz w:val="28"/>
          <w:szCs w:val="32"/>
        </w:rPr>
        <w:t xml:space="preserve"> </w:t>
      </w:r>
    </w:p>
    <w:p w:rsidR="0095776C" w:rsidRDefault="00A01D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B7491C" w:rsidRPr="00D13074" w:rsidRDefault="001029D3" w:rsidP="00890CD7">
      <w:pPr>
        <w:rPr>
          <w:rFonts w:cs="Times New Roman" w:hint="eastAsia"/>
          <w:sz w:val="28"/>
          <w:szCs w:val="32"/>
        </w:rPr>
      </w:pPr>
      <w:r>
        <w:rPr>
          <w:rFonts w:cs="Times New Roman" w:hint="eastAsia"/>
          <w:sz w:val="28"/>
          <w:szCs w:val="32"/>
        </w:rPr>
        <w:t>Although with different loss function and model, linear regression and linear classifi</w:t>
      </w:r>
      <w:r>
        <w:rPr>
          <w:rFonts w:cs="Times New Roman"/>
          <w:sz w:val="28"/>
          <w:szCs w:val="32"/>
        </w:rPr>
        <w:t>ca</w:t>
      </w:r>
      <w:r>
        <w:rPr>
          <w:rFonts w:cs="Times New Roman" w:hint="eastAsia"/>
          <w:sz w:val="28"/>
          <w:szCs w:val="32"/>
        </w:rPr>
        <w:t>tion can be</w:t>
      </w:r>
      <w:r>
        <w:rPr>
          <w:rFonts w:cs="Times New Roman"/>
          <w:sz w:val="28"/>
          <w:szCs w:val="32"/>
        </w:rPr>
        <w:t xml:space="preserve"> view</w:t>
      </w:r>
      <w:r w:rsidR="00022AC3">
        <w:rPr>
          <w:rFonts w:cs="Times New Roman"/>
          <w:sz w:val="28"/>
          <w:szCs w:val="32"/>
        </w:rPr>
        <w:t>ed</w:t>
      </w:r>
      <w:r>
        <w:rPr>
          <w:rFonts w:cs="Times New Roman"/>
          <w:sz w:val="28"/>
          <w:szCs w:val="32"/>
        </w:rPr>
        <w:t xml:space="preserve"> as optimization problem</w:t>
      </w:r>
      <w:r w:rsidR="00E77EFE">
        <w:rPr>
          <w:rFonts w:cs="Times New Roman"/>
          <w:sz w:val="28"/>
          <w:szCs w:val="32"/>
        </w:rPr>
        <w:t xml:space="preserve">, </w:t>
      </w:r>
      <w:r w:rsidR="001D00D5">
        <w:rPr>
          <w:rFonts w:cs="Times New Roman"/>
          <w:sz w:val="28"/>
          <w:szCs w:val="32"/>
        </w:rPr>
        <w:t>which</w:t>
      </w:r>
      <w:r w:rsidR="009F4FCD">
        <w:rPr>
          <w:rFonts w:cs="Times New Roman"/>
          <w:sz w:val="28"/>
          <w:szCs w:val="32"/>
        </w:rPr>
        <w:t xml:space="preserve"> is</w:t>
      </w:r>
      <w:r w:rsidR="00E77EFE">
        <w:rPr>
          <w:rFonts w:cs="Times New Roman"/>
          <w:sz w:val="28"/>
          <w:szCs w:val="32"/>
        </w:rPr>
        <w:t xml:space="preserve"> </w:t>
      </w:r>
      <w:r w:rsidR="00E77EFE" w:rsidRPr="00E77EFE">
        <w:rPr>
          <w:rFonts w:cs="Times New Roman"/>
          <w:sz w:val="28"/>
          <w:szCs w:val="32"/>
        </w:rPr>
        <w:t>solved by minimizing the error of the model to the data</w:t>
      </w:r>
      <w:r w:rsidR="00925447">
        <w:rPr>
          <w:rFonts w:cs="Times New Roman"/>
          <w:sz w:val="28"/>
          <w:szCs w:val="32"/>
        </w:rPr>
        <w:t>.</w:t>
      </w:r>
      <w:r w:rsidR="00E77EFE">
        <w:rPr>
          <w:rFonts w:cs="Times New Roman"/>
          <w:sz w:val="28"/>
          <w:szCs w:val="32"/>
        </w:rPr>
        <w:t xml:space="preserve"> The most difference </w:t>
      </w:r>
      <w:r w:rsidR="00E77EFE">
        <w:rPr>
          <w:rFonts w:cs="Times New Roman" w:hint="eastAsia"/>
          <w:sz w:val="28"/>
          <w:szCs w:val="32"/>
        </w:rPr>
        <w:t>between</w:t>
      </w:r>
      <w:r w:rsidR="00E77EFE">
        <w:rPr>
          <w:rFonts w:cs="Times New Roman"/>
          <w:sz w:val="28"/>
          <w:szCs w:val="32"/>
        </w:rPr>
        <w:t xml:space="preserve"> them is the linear regression </w:t>
      </w:r>
      <w:r w:rsidR="00BD6A13">
        <w:rPr>
          <w:rFonts w:cs="Times New Roman"/>
          <w:sz w:val="28"/>
          <w:szCs w:val="32"/>
        </w:rPr>
        <w:t xml:space="preserve">has a </w:t>
      </w:r>
      <w:r w:rsidR="00E77EFE">
        <w:rPr>
          <w:rFonts w:cs="Times New Roman"/>
          <w:sz w:val="28"/>
          <w:szCs w:val="32"/>
        </w:rPr>
        <w:t>c</w:t>
      </w:r>
      <w:r w:rsidR="00E77EFE" w:rsidRPr="00E77EFE">
        <w:rPr>
          <w:rFonts w:cs="Times New Roman"/>
          <w:sz w:val="28"/>
          <w:szCs w:val="32"/>
        </w:rPr>
        <w:t>ontinuous</w:t>
      </w:r>
      <w:r w:rsidR="00BD6A13">
        <w:rPr>
          <w:rFonts w:cs="Times New Roman"/>
          <w:sz w:val="28"/>
          <w:szCs w:val="32"/>
        </w:rPr>
        <w:t xml:space="preserve"> output, while linear classification has </w:t>
      </w:r>
      <w:r w:rsidR="00BD6A13" w:rsidRPr="00BD6A13">
        <w:rPr>
          <w:rFonts w:cs="Times New Roman"/>
          <w:sz w:val="28"/>
          <w:szCs w:val="32"/>
        </w:rPr>
        <w:t>a categorical output</w:t>
      </w:r>
      <w:r w:rsidR="00975D8F">
        <w:rPr>
          <w:rFonts w:cs="Times New Roman"/>
          <w:sz w:val="28"/>
          <w:szCs w:val="32"/>
        </w:rPr>
        <w:t>.</w:t>
      </w:r>
      <w:r w:rsidR="00540350">
        <w:rPr>
          <w:rFonts w:cs="Times New Roman"/>
          <w:sz w:val="28"/>
          <w:szCs w:val="32"/>
        </w:rPr>
        <w:t xml:space="preserve"> In our setting, we use </w:t>
      </w:r>
      <w:r w:rsidR="00AA77AD">
        <w:rPr>
          <w:rFonts w:cs="Times New Roman"/>
          <w:sz w:val="28"/>
          <w:szCs w:val="32"/>
        </w:rPr>
        <w:t xml:space="preserve">linear </w:t>
      </w:r>
      <w:r w:rsidR="00B7491C">
        <w:rPr>
          <w:rFonts w:cs="Times New Roman"/>
          <w:sz w:val="28"/>
          <w:szCs w:val="32"/>
        </w:rPr>
        <w:t>SVM</w:t>
      </w:r>
      <w:r w:rsidR="00AA77AD">
        <w:rPr>
          <w:rFonts w:cs="Times New Roman"/>
          <w:sz w:val="28"/>
          <w:szCs w:val="32"/>
        </w:rPr>
        <w:t xml:space="preserve"> model with</w:t>
      </w:r>
      <w:r w:rsidR="00540350">
        <w:rPr>
          <w:rFonts w:cs="Times New Roman"/>
          <w:sz w:val="28"/>
          <w:szCs w:val="32"/>
        </w:rPr>
        <w:t xml:space="preserve"> </w:t>
      </w:r>
      <w:r w:rsidR="00B7491C">
        <w:rPr>
          <w:rFonts w:cs="Times New Roman"/>
          <w:sz w:val="28"/>
          <w:szCs w:val="32"/>
        </w:rPr>
        <w:t>hinge</w:t>
      </w:r>
      <w:r w:rsidR="00540350">
        <w:rPr>
          <w:rFonts w:cs="Times New Roman"/>
          <w:sz w:val="28"/>
          <w:szCs w:val="32"/>
        </w:rPr>
        <w:t xml:space="preserve"> loss function in the linear </w:t>
      </w:r>
      <w:r w:rsidR="00B7491C">
        <w:rPr>
          <w:rFonts w:cs="Times New Roman"/>
          <w:sz w:val="28"/>
          <w:szCs w:val="32"/>
        </w:rPr>
        <w:t>classification</w:t>
      </w:r>
      <w:r w:rsidR="00540350">
        <w:rPr>
          <w:rFonts w:cs="Times New Roman"/>
          <w:sz w:val="28"/>
          <w:szCs w:val="32"/>
        </w:rPr>
        <w:t>,</w:t>
      </w:r>
      <w:r w:rsidR="007604C3">
        <w:rPr>
          <w:rFonts w:cs="Times New Roman"/>
          <w:sz w:val="28"/>
          <w:szCs w:val="32"/>
        </w:rPr>
        <w:t xml:space="preserve"> when we compute output of input data, we should transfer the output to label by predefined threshold</w:t>
      </w:r>
      <w:r w:rsidR="00511EA7">
        <w:rPr>
          <w:rFonts w:cs="Times New Roman"/>
          <w:sz w:val="28"/>
          <w:szCs w:val="32"/>
        </w:rPr>
        <w:t>.</w:t>
      </w:r>
    </w:p>
    <w:p w:rsidR="0095776C" w:rsidRDefault="00A01DC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792262" w:rsidRPr="0035277C" w:rsidRDefault="00D13074" w:rsidP="00890CD7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 xml:space="preserve">In </w:t>
      </w:r>
      <w:r w:rsidR="003B7946">
        <w:rPr>
          <w:rFonts w:cs="Times New Roman"/>
          <w:sz w:val="28"/>
          <w:szCs w:val="32"/>
        </w:rPr>
        <w:t>my</w:t>
      </w:r>
      <w:r>
        <w:rPr>
          <w:rFonts w:cs="Times New Roman" w:hint="eastAsia"/>
          <w:sz w:val="28"/>
          <w:szCs w:val="32"/>
        </w:rPr>
        <w:t xml:space="preserve"> experiments, </w:t>
      </w:r>
      <w:r w:rsidR="003B7946">
        <w:rPr>
          <w:rFonts w:cs="Times New Roman"/>
          <w:sz w:val="28"/>
          <w:szCs w:val="32"/>
        </w:rPr>
        <w:t xml:space="preserve">I use linear model and mean square loss function in the linear regression, and </w:t>
      </w:r>
      <w:r w:rsidR="00F43266">
        <w:rPr>
          <w:rFonts w:cs="Times New Roman"/>
          <w:sz w:val="28"/>
          <w:szCs w:val="32"/>
        </w:rPr>
        <w:t xml:space="preserve">linear </w:t>
      </w:r>
      <w:r w:rsidR="003B7946">
        <w:rPr>
          <w:rFonts w:cs="Times New Roman"/>
          <w:sz w:val="28"/>
          <w:szCs w:val="32"/>
        </w:rPr>
        <w:t xml:space="preserve">SVM model </w:t>
      </w:r>
      <w:r w:rsidR="00F43266">
        <w:rPr>
          <w:rFonts w:cs="Times New Roman"/>
          <w:sz w:val="28"/>
          <w:szCs w:val="32"/>
        </w:rPr>
        <w:t>with</w:t>
      </w:r>
      <w:r w:rsidR="003B7946">
        <w:rPr>
          <w:rFonts w:cs="Times New Roman"/>
          <w:sz w:val="28"/>
          <w:szCs w:val="32"/>
        </w:rPr>
        <w:t xml:space="preserve"> hinge loss function in the linear classification</w:t>
      </w:r>
      <w:r w:rsidR="003B7946">
        <w:rPr>
          <w:rFonts w:cs="Times New Roman"/>
          <w:sz w:val="28"/>
          <w:szCs w:val="32"/>
        </w:rPr>
        <w:t>.</w:t>
      </w:r>
      <w:r w:rsidR="00591D72">
        <w:rPr>
          <w:rFonts w:cs="Times New Roman"/>
          <w:sz w:val="28"/>
          <w:szCs w:val="32"/>
        </w:rPr>
        <w:t xml:space="preserve"> </w:t>
      </w:r>
      <w:r w:rsidR="00D609D6">
        <w:rPr>
          <w:rFonts w:cs="Times New Roman"/>
          <w:sz w:val="28"/>
          <w:szCs w:val="32"/>
        </w:rPr>
        <w:t xml:space="preserve">I </w:t>
      </w:r>
      <w:r w:rsidR="00AD025A">
        <w:rPr>
          <w:rFonts w:cs="Times New Roman"/>
          <w:sz w:val="28"/>
          <w:szCs w:val="32"/>
        </w:rPr>
        <w:t>obtain</w:t>
      </w:r>
      <w:r w:rsidR="00D609D6">
        <w:rPr>
          <w:rFonts w:cs="Times New Roman"/>
          <w:sz w:val="28"/>
          <w:szCs w:val="32"/>
        </w:rPr>
        <w:t xml:space="preserve"> many knowledge about linear regression and classification, also gradient descent, </w:t>
      </w:r>
      <w:r w:rsidR="00D609D6" w:rsidRPr="00D609D6">
        <w:rPr>
          <w:rFonts w:cs="Times New Roman"/>
          <w:sz w:val="28"/>
          <w:szCs w:val="32"/>
        </w:rPr>
        <w:t>especially</w:t>
      </w:r>
      <w:r w:rsidR="00D609D6">
        <w:rPr>
          <w:rFonts w:cs="Times New Roman"/>
          <w:sz w:val="28"/>
          <w:szCs w:val="32"/>
        </w:rPr>
        <w:t xml:space="preserve"> the gradient descent, which is a powerful tool to gain proper parameters.</w:t>
      </w:r>
      <w:r w:rsidR="00253919">
        <w:rPr>
          <w:rFonts w:cs="Times New Roman"/>
          <w:sz w:val="28"/>
          <w:szCs w:val="32"/>
        </w:rPr>
        <w:t xml:space="preserve"> Besides that, I </w:t>
      </w:r>
      <w:r w:rsidR="00253919" w:rsidRPr="00253919">
        <w:rPr>
          <w:rFonts w:cs="Times New Roman"/>
          <w:sz w:val="28"/>
          <w:szCs w:val="32"/>
        </w:rPr>
        <w:t>realize</w:t>
      </w:r>
      <w:r w:rsidR="00253919">
        <w:rPr>
          <w:rFonts w:cs="Times New Roman" w:hint="eastAsia"/>
          <w:sz w:val="28"/>
          <w:szCs w:val="32"/>
        </w:rPr>
        <w:t xml:space="preserve"> that there are many param</w:t>
      </w:r>
      <w:r w:rsidR="00253919">
        <w:rPr>
          <w:rFonts w:cs="Times New Roman"/>
          <w:sz w:val="28"/>
          <w:szCs w:val="32"/>
        </w:rPr>
        <w:t>e</w:t>
      </w:r>
      <w:r w:rsidR="00253919">
        <w:rPr>
          <w:rFonts w:cs="Times New Roman" w:hint="eastAsia"/>
          <w:sz w:val="28"/>
          <w:szCs w:val="32"/>
        </w:rPr>
        <w:t>ters shoul</w:t>
      </w:r>
      <w:r w:rsidR="00253919">
        <w:rPr>
          <w:rFonts w:cs="Times New Roman"/>
          <w:sz w:val="28"/>
          <w:szCs w:val="32"/>
        </w:rPr>
        <w:t>d be adjusted in Machine Learning,</w:t>
      </w:r>
      <w:r w:rsidR="004555EB">
        <w:rPr>
          <w:rFonts w:cs="Times New Roman"/>
          <w:sz w:val="28"/>
          <w:szCs w:val="32"/>
        </w:rPr>
        <w:t xml:space="preserve"> like learning rate, ep</w:t>
      </w:r>
      <w:r w:rsidR="006A5D50">
        <w:rPr>
          <w:rFonts w:cs="Times New Roman"/>
          <w:sz w:val="28"/>
          <w:szCs w:val="32"/>
        </w:rPr>
        <w:t>och</w:t>
      </w:r>
      <w:r w:rsidR="00780FB9">
        <w:rPr>
          <w:rFonts w:cs="Times New Roman"/>
          <w:sz w:val="28"/>
          <w:szCs w:val="32"/>
        </w:rPr>
        <w:t>s and so on. P</w:t>
      </w:r>
      <w:r w:rsidR="00780FB9" w:rsidRPr="00780FB9">
        <w:rPr>
          <w:rFonts w:cs="Times New Roman"/>
          <w:sz w:val="28"/>
          <w:szCs w:val="32"/>
        </w:rPr>
        <w:t>articularly</w:t>
      </w:r>
      <w:r w:rsidR="00780FB9">
        <w:rPr>
          <w:rFonts w:cs="Times New Roman"/>
          <w:sz w:val="28"/>
          <w:szCs w:val="32"/>
        </w:rPr>
        <w:t xml:space="preserve">, Machine Learning is </w:t>
      </w:r>
      <w:r w:rsidR="00780FB9" w:rsidRPr="00780FB9">
        <w:rPr>
          <w:rFonts w:cs="Times New Roman"/>
          <w:sz w:val="28"/>
          <w:szCs w:val="32"/>
        </w:rPr>
        <w:t>data hungry</w:t>
      </w:r>
      <w:r w:rsidR="00780FB9">
        <w:rPr>
          <w:rFonts w:cs="Times New Roman"/>
          <w:sz w:val="28"/>
          <w:szCs w:val="32"/>
        </w:rPr>
        <w:t>, which means we should get more and more data to train our model, then we can get a better performance.</w:t>
      </w:r>
    </w:p>
    <w:sectPr w:rsidR="00792262" w:rsidRPr="0035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884" w:rsidRDefault="008C0884">
      <w:r>
        <w:separator/>
      </w:r>
    </w:p>
  </w:endnote>
  <w:endnote w:type="continuationSeparator" w:id="0">
    <w:p w:rsidR="008C0884" w:rsidRDefault="008C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76C" w:rsidRDefault="00A01DCE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95776C" w:rsidRDefault="0095776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76C" w:rsidRDefault="0095776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884" w:rsidRDefault="008C0884">
      <w:r>
        <w:separator/>
      </w:r>
    </w:p>
  </w:footnote>
  <w:footnote w:type="continuationSeparator" w:id="0">
    <w:p w:rsidR="008C0884" w:rsidRDefault="008C0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76C" w:rsidRDefault="00A01DCE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F4A67"/>
    <w:multiLevelType w:val="multilevel"/>
    <w:tmpl w:val="2054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02F53"/>
    <w:multiLevelType w:val="hybridMultilevel"/>
    <w:tmpl w:val="7CC4EF2C"/>
    <w:lvl w:ilvl="0" w:tplc="98C06F5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2148E6"/>
    <w:multiLevelType w:val="multilevel"/>
    <w:tmpl w:val="B16E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5789C"/>
    <w:multiLevelType w:val="hybridMultilevel"/>
    <w:tmpl w:val="C178BFBE"/>
    <w:lvl w:ilvl="0" w:tplc="7E54E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7F56FE"/>
    <w:multiLevelType w:val="hybridMultilevel"/>
    <w:tmpl w:val="EDFC5A1C"/>
    <w:lvl w:ilvl="0" w:tplc="8C1A5BA2">
      <w:start w:val="1"/>
      <w:numFmt w:val="decimal"/>
      <w:lvlText w:val="(%1)"/>
      <w:lvlJc w:val="left"/>
      <w:pPr>
        <w:ind w:left="78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A8438F"/>
    <w:multiLevelType w:val="multilevel"/>
    <w:tmpl w:val="ED3E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1AD3"/>
    <w:rsid w:val="00022AC3"/>
    <w:rsid w:val="00034888"/>
    <w:rsid w:val="0006799C"/>
    <w:rsid w:val="000774C3"/>
    <w:rsid w:val="000D0488"/>
    <w:rsid w:val="000E6970"/>
    <w:rsid w:val="001029D3"/>
    <w:rsid w:val="00111475"/>
    <w:rsid w:val="00192EFA"/>
    <w:rsid w:val="001D00D5"/>
    <w:rsid w:val="001E6890"/>
    <w:rsid w:val="00226E90"/>
    <w:rsid w:val="00243B73"/>
    <w:rsid w:val="00253919"/>
    <w:rsid w:val="002627BB"/>
    <w:rsid w:val="00285C29"/>
    <w:rsid w:val="002D1F02"/>
    <w:rsid w:val="002F161E"/>
    <w:rsid w:val="0035277C"/>
    <w:rsid w:val="00376BD2"/>
    <w:rsid w:val="003B7946"/>
    <w:rsid w:val="003F04E8"/>
    <w:rsid w:val="004113EA"/>
    <w:rsid w:val="004347E7"/>
    <w:rsid w:val="004555EB"/>
    <w:rsid w:val="0049012B"/>
    <w:rsid w:val="004A4364"/>
    <w:rsid w:val="004B5198"/>
    <w:rsid w:val="004D1431"/>
    <w:rsid w:val="004D21C5"/>
    <w:rsid w:val="004F14A3"/>
    <w:rsid w:val="00511EA7"/>
    <w:rsid w:val="00535ED7"/>
    <w:rsid w:val="00540350"/>
    <w:rsid w:val="005572AB"/>
    <w:rsid w:val="0056222E"/>
    <w:rsid w:val="00572186"/>
    <w:rsid w:val="005728D0"/>
    <w:rsid w:val="00591D72"/>
    <w:rsid w:val="00597C1F"/>
    <w:rsid w:val="00604896"/>
    <w:rsid w:val="0067404E"/>
    <w:rsid w:val="006A5D50"/>
    <w:rsid w:val="006B0DB5"/>
    <w:rsid w:val="006C6DA4"/>
    <w:rsid w:val="00710762"/>
    <w:rsid w:val="00724D2B"/>
    <w:rsid w:val="00737AD3"/>
    <w:rsid w:val="007604C3"/>
    <w:rsid w:val="00780FB9"/>
    <w:rsid w:val="00792262"/>
    <w:rsid w:val="007D2F4C"/>
    <w:rsid w:val="00863074"/>
    <w:rsid w:val="00890CD7"/>
    <w:rsid w:val="008B1AEE"/>
    <w:rsid w:val="008C0884"/>
    <w:rsid w:val="0090433B"/>
    <w:rsid w:val="00907DB5"/>
    <w:rsid w:val="00913E69"/>
    <w:rsid w:val="009173F7"/>
    <w:rsid w:val="00925447"/>
    <w:rsid w:val="009369DE"/>
    <w:rsid w:val="0095776C"/>
    <w:rsid w:val="00975D8F"/>
    <w:rsid w:val="009849AE"/>
    <w:rsid w:val="009F4FCD"/>
    <w:rsid w:val="00A01DCE"/>
    <w:rsid w:val="00A92018"/>
    <w:rsid w:val="00AA77AD"/>
    <w:rsid w:val="00AB0510"/>
    <w:rsid w:val="00AC2894"/>
    <w:rsid w:val="00AD025A"/>
    <w:rsid w:val="00B7491C"/>
    <w:rsid w:val="00B92C22"/>
    <w:rsid w:val="00B92DA1"/>
    <w:rsid w:val="00BD6A13"/>
    <w:rsid w:val="00BE3947"/>
    <w:rsid w:val="00BF5D37"/>
    <w:rsid w:val="00C866A1"/>
    <w:rsid w:val="00CD6C2C"/>
    <w:rsid w:val="00D13074"/>
    <w:rsid w:val="00D4506F"/>
    <w:rsid w:val="00D54AC0"/>
    <w:rsid w:val="00D55C98"/>
    <w:rsid w:val="00D609D6"/>
    <w:rsid w:val="00E06B5F"/>
    <w:rsid w:val="00E51979"/>
    <w:rsid w:val="00E767DC"/>
    <w:rsid w:val="00E77EFE"/>
    <w:rsid w:val="00E916C8"/>
    <w:rsid w:val="00E953DA"/>
    <w:rsid w:val="00EF4326"/>
    <w:rsid w:val="00EF5185"/>
    <w:rsid w:val="00F211C4"/>
    <w:rsid w:val="00F303F0"/>
    <w:rsid w:val="00F43266"/>
    <w:rsid w:val="00FA515A"/>
    <w:rsid w:val="00FB09F0"/>
    <w:rsid w:val="00FE059D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B9958"/>
  <w15:docId w15:val="{D04C193D-1463-4BC1-A229-D9A2844F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FE059D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B92C22"/>
    <w:rPr>
      <w:color w:val="808080"/>
    </w:rPr>
  </w:style>
  <w:style w:type="paragraph" w:styleId="a8">
    <w:name w:val="Normal (Web)"/>
    <w:basedOn w:val="a"/>
    <w:uiPriority w:val="99"/>
    <w:unhideWhenUsed/>
    <w:rsid w:val="00A92018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paragraph" w:styleId="a9">
    <w:name w:val="List Paragraph"/>
    <w:basedOn w:val="a"/>
    <w:uiPriority w:val="99"/>
    <w:rsid w:val="0090433B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cikit-learn.org/stable/modules/generated/sklearn.model_selection.train_test_split.html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csie.ntu.edu.tw/~cjlin/libsvmtools/datasets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2DCE5D-AFAC-4C1D-B2E4-CC8CF9F4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chauncy zhu</cp:lastModifiedBy>
  <cp:revision>90</cp:revision>
  <dcterms:created xsi:type="dcterms:W3CDTF">2017-12-07T17:42:00Z</dcterms:created>
  <dcterms:modified xsi:type="dcterms:W3CDTF">2017-12-08T03:35:00Z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